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0E8BF" w14:textId="42C35442" w:rsidR="002E6143" w:rsidRPr="00C60ADF" w:rsidRDefault="00EB5D28" w:rsidP="008F23B3">
      <w:pPr>
        <w:rPr>
          <w:rFonts w:ascii="Comic Sans MS" w:hAnsi="Comic Sans MS"/>
          <w:b/>
          <w:sz w:val="24"/>
          <w:szCs w:val="24"/>
          <w:u w:val="single"/>
        </w:rPr>
      </w:pPr>
      <w:r>
        <w:rPr>
          <w:rFonts w:ascii="Comic Sans MS" w:hAnsi="Comic Sans MS"/>
          <w:noProof/>
          <w:sz w:val="44"/>
          <w:szCs w:val="28"/>
          <w:lang w:eastAsia="en-GB"/>
        </w:rPr>
        <mc:AlternateContent>
          <mc:Choice Requires="wps">
            <w:drawing>
              <wp:anchor distT="0" distB="0" distL="114300" distR="114300" simplePos="0" relativeHeight="251795456" behindDoc="0" locked="0" layoutInCell="1" allowOverlap="1" wp14:anchorId="5E60BE64" wp14:editId="2280F754">
                <wp:simplePos x="0" y="0"/>
                <wp:positionH relativeFrom="column">
                  <wp:posOffset>1400175</wp:posOffset>
                </wp:positionH>
                <wp:positionV relativeFrom="paragraph">
                  <wp:posOffset>5466080</wp:posOffset>
                </wp:positionV>
                <wp:extent cx="1786255" cy="257175"/>
                <wp:effectExtent l="0" t="0" r="4445" b="9525"/>
                <wp:wrapNone/>
                <wp:docPr id="43" name="Rounded Rectangle 43"/>
                <wp:cNvGraphicFramePr/>
                <a:graphic xmlns:a="http://schemas.openxmlformats.org/drawingml/2006/main">
                  <a:graphicData uri="http://schemas.microsoft.com/office/word/2010/wordprocessingShape">
                    <wps:wsp>
                      <wps:cNvSpPr/>
                      <wps:spPr>
                        <a:xfrm>
                          <a:off x="0" y="0"/>
                          <a:ext cx="1786255" cy="257175"/>
                        </a:xfrm>
                        <a:prstGeom prst="roundRect">
                          <a:avLst/>
                        </a:prstGeom>
                        <a:solidFill>
                          <a:sysClr val="window" lastClr="FFFFFF">
                            <a:lumMod val="85000"/>
                          </a:sysClr>
                        </a:solidFill>
                        <a:ln w="25400" cap="flat" cmpd="sng" algn="ctr">
                          <a:noFill/>
                          <a:prstDash val="solid"/>
                        </a:ln>
                        <a:effectLst/>
                      </wps:spPr>
                      <wps:txbx>
                        <w:txbxContent>
                          <w:p w14:paraId="00A2063E" w14:textId="1633DFEE" w:rsidR="00F71269" w:rsidRPr="008602AC" w:rsidRDefault="002205AB" w:rsidP="00F71269">
                            <w:pPr>
                              <w:jc w:val="center"/>
                              <w:rPr>
                                <w:rFonts w:ascii="XCCW Joined 19a" w:hAnsi="XCCW Joined 19a"/>
                                <w:color w:val="7030A0"/>
                                <w:sz w:val="16"/>
                                <w:szCs w:val="16"/>
                              </w:rPr>
                            </w:pPr>
                            <w:r w:rsidRPr="008602AC">
                              <w:rPr>
                                <w:rFonts w:ascii="XCCW Joined 19a" w:hAnsi="XCCW Joined 19a"/>
                                <w:color w:val="7030A0"/>
                                <w:sz w:val="16"/>
                                <w:szCs w:val="16"/>
                              </w:rPr>
                              <w:t>Interventions</w:t>
                            </w:r>
                          </w:p>
                          <w:p w14:paraId="62D6246E"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0BE64" id="Rounded Rectangle 43" o:spid="_x0000_s1026" style="position:absolute;margin-left:110.25pt;margin-top:430.4pt;width:140.65pt;height:2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JWhQIAAPwEAAAOAAAAZHJzL2Uyb0RvYy54bWysVMFu2zAMvQ/YPwi6r06ypGmNOEWQIsOA&#10;ri3aDj0zshwbkERNUmJnXz9Kdtqu22lYDgopUtTj06MXV51W7CCdb9AUfHw24kwagWVjdgX//rT5&#10;dMGZD2BKUGhkwY/S86vlxw+L1uZygjWqUjpGRYzPW1vwOgSbZ5kXtdTgz9BKQ8EKnYZArttlpYOW&#10;qmuVTUaj86xFV1qHQnpPu9d9kC9T/aqSItxVlZeBqYITtpBWl9ZtXLPlAvKdA1s3YoAB/4BCQ2Po&#10;0pdS1xCA7V3zRyndCIceq3AmUGdYVY2QqQfqZjx6181jDVamXogcb19o8v+vrLg93DvWlAWffubM&#10;gKY3esC9KWXJHog9MDslGcWIqNb6nPIf7b0bPE9m7LqrnI7/1A/rErnHF3JlF5igzfH84nwym3Em&#10;KDaZzcfzWSyavZ62zocvEjWLRsFdhBExJGLhcONDn3/Kizd6VE25aZRKztGvlWMHoMcmjZTYcqbA&#10;B9os+Cb9Ui2119+w7PMuZqNRkgEB8el8wvRbXWVYGzFPKZMJIJlWCgKZ2hJx3uw4A7Uj/Yvg0gUG&#10;IyRCC3kEew2+7m9LZYe2lYlxmUQ69BYZ7jmNVui23UD0FssjvZPDXsDeik1DhW+ouXtwpFgCRlMY&#10;7mipFBJaHCzOanQ//7Yf80lIFOWspQmgTn7swUni7KshiV2Op9M4MsmZzuYTctzbyPZtxOz1Gon3&#10;Mc27FcmM+UGdzMqhfqZhXcVbKQRG0N09Z4OzDv1k0rgLuVqlNBoTC+HGPFoRi58ofeqewdlBKYE0&#10;dounaYH8nVb63HjS4GofsGqSkCLFPa/04tGhEUtvP3wO4gy/9VPW60dr+QsAAP//AwBQSwMEFAAG&#10;AAgAAAAhAGjK/W/gAAAACwEAAA8AAABkcnMvZG93bnJldi54bWxMj8FqwzAMhu+DvYPRYLfVTktK&#10;m0UpY9Ax2GnpYFc3VuO0sR1it03fftppu0no49f3l5vJ9eJCY+yCR8hmCgT5JpjOtwhfu+3TCkRM&#10;2hvdB08IN4qwqe7vSl2YcPWfdKlTKzjEx0Ij2JSGQsrYWHI6zsJAnm+HMDqdeB1baUZ95XDXy7lS&#10;S+l05/mD1QO9WmpO9dkhHI7ZdrD2lk7Hdfzo6rfvd5MvEB8fppdnEImm9AfDrz6rQ8VO+3D2Jooe&#10;YT5XOaMIq6XiDkzkKuNhj7BW2QJkVcr/HaofAAAA//8DAFBLAQItABQABgAIAAAAIQC2gziS/gAA&#10;AOEBAAATAAAAAAAAAAAAAAAAAAAAAABbQ29udGVudF9UeXBlc10ueG1sUEsBAi0AFAAGAAgAAAAh&#10;ADj9If/WAAAAlAEAAAsAAAAAAAAAAAAAAAAALwEAAF9yZWxzLy5yZWxzUEsBAi0AFAAGAAgAAAAh&#10;AIwCAlaFAgAA/AQAAA4AAAAAAAAAAAAAAAAALgIAAGRycy9lMm9Eb2MueG1sUEsBAi0AFAAGAAgA&#10;AAAhAGjK/W/gAAAACwEAAA8AAAAAAAAAAAAAAAAA3wQAAGRycy9kb3ducmV2LnhtbFBLBQYAAAAA&#10;BAAEAPMAAADsBQAAAAA=&#10;" fillcolor="#d9d9d9" stroked="f" strokeweight="2pt">
                <v:textbox>
                  <w:txbxContent>
                    <w:p w14:paraId="00A2063E" w14:textId="1633DFEE" w:rsidR="00F71269" w:rsidRPr="008602AC" w:rsidRDefault="002205AB" w:rsidP="00F71269">
                      <w:pPr>
                        <w:jc w:val="center"/>
                        <w:rPr>
                          <w:rFonts w:ascii="XCCW Joined 19a" w:hAnsi="XCCW Joined 19a"/>
                          <w:color w:val="7030A0"/>
                          <w:sz w:val="16"/>
                          <w:szCs w:val="16"/>
                        </w:rPr>
                      </w:pPr>
                      <w:r w:rsidRPr="008602AC">
                        <w:rPr>
                          <w:rFonts w:ascii="XCCW Joined 19a" w:hAnsi="XCCW Joined 19a"/>
                          <w:color w:val="7030A0"/>
                          <w:sz w:val="16"/>
                          <w:szCs w:val="16"/>
                        </w:rPr>
                        <w:t>Interventions</w:t>
                      </w:r>
                    </w:p>
                    <w:p w14:paraId="62D6246E" w14:textId="77777777" w:rsidR="00F71269" w:rsidRDefault="00F71269" w:rsidP="00F71269">
                      <w:pPr>
                        <w:jc w:val="center"/>
                      </w:pPr>
                    </w:p>
                  </w:txbxContent>
                </v:textbox>
              </v:roundrect>
            </w:pict>
          </mc:Fallback>
        </mc:AlternateContent>
      </w:r>
      <w:r>
        <w:rPr>
          <w:rFonts w:ascii="Comic Sans MS" w:hAnsi="Comic Sans MS"/>
          <w:noProof/>
          <w:sz w:val="44"/>
          <w:szCs w:val="28"/>
          <w:lang w:eastAsia="en-GB"/>
        </w:rPr>
        <mc:AlternateContent>
          <mc:Choice Requires="wps">
            <w:drawing>
              <wp:anchor distT="0" distB="0" distL="114300" distR="114300" simplePos="0" relativeHeight="251938816" behindDoc="0" locked="0" layoutInCell="1" allowOverlap="1" wp14:anchorId="147DA92D" wp14:editId="06534540">
                <wp:simplePos x="0" y="0"/>
                <wp:positionH relativeFrom="column">
                  <wp:posOffset>5676900</wp:posOffset>
                </wp:positionH>
                <wp:positionV relativeFrom="paragraph">
                  <wp:posOffset>-115570</wp:posOffset>
                </wp:positionV>
                <wp:extent cx="2819400" cy="333375"/>
                <wp:effectExtent l="0" t="0" r="0" b="9525"/>
                <wp:wrapNone/>
                <wp:docPr id="14" name="Rounded Rectangle 14"/>
                <wp:cNvGraphicFramePr/>
                <a:graphic xmlns:a="http://schemas.openxmlformats.org/drawingml/2006/main">
                  <a:graphicData uri="http://schemas.microsoft.com/office/word/2010/wordprocessingShape">
                    <wps:wsp>
                      <wps:cNvSpPr/>
                      <wps:spPr>
                        <a:xfrm>
                          <a:off x="0" y="0"/>
                          <a:ext cx="2819400" cy="333375"/>
                        </a:xfrm>
                        <a:prstGeom prst="roundRect">
                          <a:avLst/>
                        </a:prstGeom>
                        <a:solidFill>
                          <a:sysClr val="window" lastClr="FFFFFF">
                            <a:lumMod val="85000"/>
                          </a:sysClr>
                        </a:solidFill>
                        <a:ln w="25400" cap="flat" cmpd="sng" algn="ctr">
                          <a:noFill/>
                          <a:prstDash val="solid"/>
                        </a:ln>
                        <a:effectLst/>
                      </wps:spPr>
                      <wps:txbx>
                        <w:txbxContent>
                          <w:p w14:paraId="46E89167" w14:textId="5E664682" w:rsidR="002306BF" w:rsidRPr="002306BF" w:rsidRDefault="00127E9A" w:rsidP="002306BF">
                            <w:pPr>
                              <w:jc w:val="center"/>
                              <w:rPr>
                                <w:rFonts w:ascii="XCCW Joined 19a" w:hAnsi="XCCW Joined 19a"/>
                                <w:color w:val="7030A0"/>
                                <w:sz w:val="18"/>
                                <w:szCs w:val="20"/>
                              </w:rPr>
                            </w:pPr>
                            <w:r>
                              <w:rPr>
                                <w:rFonts w:ascii="XCCW Joined 19a" w:hAnsi="XCCW Joined 19a"/>
                                <w:color w:val="7030A0"/>
                                <w:sz w:val="18"/>
                                <w:szCs w:val="20"/>
                              </w:rPr>
                              <w:t xml:space="preserve">Read, Write, Inc. </w:t>
                            </w:r>
                            <w:r w:rsidR="00D85D77">
                              <w:rPr>
                                <w:rFonts w:ascii="XCCW Joined 19a" w:hAnsi="XCCW Joined 19a"/>
                                <w:color w:val="7030A0"/>
                                <w:sz w:val="18"/>
                                <w:szCs w:val="20"/>
                              </w:rPr>
                              <w:t>Spelling Programme</w:t>
                            </w:r>
                          </w:p>
                          <w:p w14:paraId="631F09F6" w14:textId="77777777" w:rsidR="002306BF" w:rsidRDefault="002306BF" w:rsidP="002306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DA92D" id="Rounded Rectangle 14" o:spid="_x0000_s1027" style="position:absolute;margin-left:447pt;margin-top:-9.1pt;width:222pt;height:26.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9hAIAAAMFAAAOAAAAZHJzL2Uyb0RvYy54bWysVMFu2zAMvQ/YPwi6r06yZG2NOkXQIsOA&#10;bi3aDj0rshwbkEVNUmJnX78n2Wm7bqdhOSikSD2Sj6QvLvtWs71yviFT8OnJhDNlJJWN2Rb8++P6&#10;wxlnPghTCk1GFfygPL9cvn930dlczagmXSrHAGJ83tmC1yHYPMu8rFUr/AlZZWCsyLUiQHXbrHSi&#10;A3qrs9lk8inryJXWkVTe4/Z6MPJlwq8qJcNtVXkVmC44cgvpdOncxDNbXoh864StGzmmIf4hi1Y0&#10;BkGfoa5FEGznmj+g2kY68lSFE0ltRlXVSJVqQDXTyZtqHmphVaoF5Hj7TJP/f7Dy2/7OsaZE7+ac&#10;GdGiR/e0M6Uq2T3YE2arFYMNRHXW5/B/sHdu1DzEWHVfuTb+ox7WJ3IPz+SqPjCJy9nZ9Hw+QQ8k&#10;bB/xO11E0OzltXU+fFbUsigU3MU0Yg6JWLG/8WHwP/rFiJ50U64brZNy8Ffasb1AszEjJXWcaeED&#10;Lgu+Tr+EpXftVyoHv7PFBEkNwD69Tzn9hqsN61DAYkhfYEwrLQIqaS2I82bLmdBbzL8MLgUwFFMC&#10;qMhjstfC10O0BDtG0ybaVRrSsbbI8MBplEK/6YfWxBfxZkPlAe1yNMyxt3LdAP8GNd4Jh8EFvVjG&#10;cIuj0oSkaZQ4q8n9/Nt99Mc8wcpZh0VAQT92wilQ98Vg0s6n83ncnKTMF6czKO61ZfPaYnbtFYH+&#10;KdbeyiRG/6CPYuWofcLOrmJUmISRiD1QNypXYVhQbL1Uq1Vyw7ZYEW7Mg5UR/MjsY/8knB0HJmDU&#10;vtFxaUT+ZmQG3/jS0GoXqGrSPL3wisZHBZuWRmD8KsRVfq0nr5dv1/IXAAAA//8DAFBLAwQUAAYA&#10;CAAAACEAAPSS5uAAAAALAQAADwAAAGRycy9kb3ducmV2LnhtbEyPwU7DMBBE70j8g7VI3FonTUFp&#10;yKZCSEVInAhIXN14G6eN11Hstunf457ocXZGs2/K9WR7caLRd44R0nkCgrhxuuMW4ed7M8tB+KBY&#10;q94xIVzIw7q6vytVod2Zv+hUh1bEEvaFQjAhDIWUvjFklZ+7gTh6OzdaFaIcW6lHdY7ltpeLJHmW&#10;VnUcPxg10Juh5lAfLcJun24GYy7hsF/5z65+//3QTxni48P0+gIi0BT+w3DFj+hQRaatO7L2okfI&#10;V8u4JSDM0nwB4prIsjyetgjZMgNZlfJ2Q/UHAAD//wMAUEsBAi0AFAAGAAgAAAAhALaDOJL+AAAA&#10;4QEAABMAAAAAAAAAAAAAAAAAAAAAAFtDb250ZW50X1R5cGVzXS54bWxQSwECLQAUAAYACAAAACEA&#10;OP0h/9YAAACUAQAACwAAAAAAAAAAAAAAAAAvAQAAX3JlbHMvLnJlbHNQSwECLQAUAAYACAAAACEA&#10;5vkRfYQCAAADBQAADgAAAAAAAAAAAAAAAAAuAgAAZHJzL2Uyb0RvYy54bWxQSwECLQAUAAYACAAA&#10;ACEAAPSS5uAAAAALAQAADwAAAAAAAAAAAAAAAADeBAAAZHJzL2Rvd25yZXYueG1sUEsFBgAAAAAE&#10;AAQA8wAAAOsFAAAAAA==&#10;" fillcolor="#d9d9d9" stroked="f" strokeweight="2pt">
                <v:textbox>
                  <w:txbxContent>
                    <w:p w14:paraId="46E89167" w14:textId="5E664682" w:rsidR="002306BF" w:rsidRPr="002306BF" w:rsidRDefault="00127E9A" w:rsidP="002306BF">
                      <w:pPr>
                        <w:jc w:val="center"/>
                        <w:rPr>
                          <w:rFonts w:ascii="XCCW Joined 19a" w:hAnsi="XCCW Joined 19a"/>
                          <w:color w:val="7030A0"/>
                          <w:sz w:val="18"/>
                          <w:szCs w:val="20"/>
                        </w:rPr>
                      </w:pPr>
                      <w:r>
                        <w:rPr>
                          <w:rFonts w:ascii="XCCW Joined 19a" w:hAnsi="XCCW Joined 19a"/>
                          <w:color w:val="7030A0"/>
                          <w:sz w:val="18"/>
                          <w:szCs w:val="20"/>
                        </w:rPr>
                        <w:t xml:space="preserve">Read, Write, Inc. </w:t>
                      </w:r>
                      <w:r w:rsidR="00D85D77">
                        <w:rPr>
                          <w:rFonts w:ascii="XCCW Joined 19a" w:hAnsi="XCCW Joined 19a"/>
                          <w:color w:val="7030A0"/>
                          <w:sz w:val="18"/>
                          <w:szCs w:val="20"/>
                        </w:rPr>
                        <w:t>Spelling Programme</w:t>
                      </w:r>
                    </w:p>
                    <w:p w14:paraId="631F09F6" w14:textId="77777777" w:rsidR="002306BF" w:rsidRDefault="002306BF" w:rsidP="002306BF">
                      <w:pPr>
                        <w:jc w:val="center"/>
                      </w:pPr>
                    </w:p>
                  </w:txbxContent>
                </v:textbox>
              </v:roundrect>
            </w:pict>
          </mc:Fallback>
        </mc:AlternateContent>
      </w:r>
      <w:r w:rsidR="000E5BA5">
        <w:rPr>
          <w:rFonts w:ascii="Comic Sans MS" w:hAnsi="Comic Sans MS"/>
          <w:noProof/>
          <w:sz w:val="44"/>
          <w:szCs w:val="28"/>
          <w:lang w:eastAsia="en-GB"/>
        </w:rPr>
        <mc:AlternateContent>
          <mc:Choice Requires="wps">
            <w:drawing>
              <wp:anchor distT="0" distB="0" distL="114300" distR="114300" simplePos="0" relativeHeight="251766784" behindDoc="0" locked="0" layoutInCell="1" allowOverlap="1" wp14:anchorId="73D783D9" wp14:editId="57141FD4">
                <wp:simplePos x="0" y="0"/>
                <wp:positionH relativeFrom="column">
                  <wp:posOffset>6746240</wp:posOffset>
                </wp:positionH>
                <wp:positionV relativeFrom="paragraph">
                  <wp:posOffset>3246728</wp:posOffset>
                </wp:positionV>
                <wp:extent cx="1307465" cy="265814"/>
                <wp:effectExtent l="0" t="0" r="6985" b="1270"/>
                <wp:wrapNone/>
                <wp:docPr id="58" name="Rounded Rectangle 43"/>
                <wp:cNvGraphicFramePr/>
                <a:graphic xmlns:a="http://schemas.openxmlformats.org/drawingml/2006/main">
                  <a:graphicData uri="http://schemas.microsoft.com/office/word/2010/wordprocessingShape">
                    <wps:wsp>
                      <wps:cNvSpPr/>
                      <wps:spPr>
                        <a:xfrm>
                          <a:off x="0" y="0"/>
                          <a:ext cx="1307465" cy="265814"/>
                        </a:xfrm>
                        <a:prstGeom prst="roundRect">
                          <a:avLst/>
                        </a:prstGeom>
                        <a:solidFill>
                          <a:sysClr val="window" lastClr="FFFFFF">
                            <a:lumMod val="85000"/>
                          </a:sysClr>
                        </a:solidFill>
                        <a:ln w="25400" cap="flat" cmpd="sng" algn="ctr">
                          <a:noFill/>
                          <a:prstDash val="solid"/>
                        </a:ln>
                        <a:effectLst/>
                      </wps:spPr>
                      <wps:txbx>
                        <w:txbxContent>
                          <w:p w14:paraId="1651A7FE" w14:textId="0D5BAD85" w:rsidR="002205AB" w:rsidRPr="008602AC" w:rsidRDefault="002205AB" w:rsidP="002205AB">
                            <w:pPr>
                              <w:jc w:val="center"/>
                              <w:rPr>
                                <w:rFonts w:ascii="XCCW Joined 19a" w:hAnsi="XCCW Joined 19a"/>
                                <w:color w:val="7030A0"/>
                                <w:sz w:val="16"/>
                                <w:szCs w:val="16"/>
                              </w:rPr>
                            </w:pPr>
                            <w:r w:rsidRPr="008602AC">
                              <w:rPr>
                                <w:rFonts w:ascii="XCCW Joined 19a" w:hAnsi="XCCW Joined 19a"/>
                                <w:color w:val="7030A0"/>
                                <w:sz w:val="16"/>
                                <w:szCs w:val="16"/>
                              </w:rPr>
                              <w:t>Assessment</w:t>
                            </w:r>
                          </w:p>
                          <w:p w14:paraId="3CB16A7C" w14:textId="21D57E0E" w:rsidR="00DB70A0" w:rsidRPr="00D21918" w:rsidRDefault="00DB70A0" w:rsidP="002205AB">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83D9" id="Rounded Rectangle 43" o:spid="_x0000_s1026" style="position:absolute;margin-left:531.2pt;margin-top:255.65pt;width:102.95pt;height:20.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yhwIAAPwEAAAOAAAAZHJzL2Uyb0RvYy54bWysVMFu2zAMvQ/YPwi6r3ZSp82MOkXQIsOA&#10;ri3aDj0zshwbkERNUuJkXz9Kdtqu22lYDgopUtTj06MvLvdasZ10vkNT8clJzpk0AuvObCr+/Wn1&#10;ac6ZD2BqUGhkxQ/S88vFxw8XvS3lFFtUtXSMihhf9rbibQi2zDIvWqnBn6CVhoINOg2BXLfJagc9&#10;Vdcqm+b5Wdajq61DIb2n3eshyBepftNIEe6axsvAVMUJW0irS+s6rtniAsqNA9t2YoQB/4BCQ2fo&#10;0pdS1xCAbV33RyndCYcem3AiUGfYNJ2QqQfqZpK/6+axBStTL0SOty80+f9XVtzu7h3r6orP6KUM&#10;aHqjB9yaWtbsgdgDs1GSFaeRqN76kvIf7b0bPU9m7HrfOB3/qR+2T+QeXsiV+8AEbU5O8/PibMaZ&#10;oNj0bDafFLFo9nraOh++SNQsGhV3EUbEkIiF3Y0PQ/4xL97oUXX1qlMqOQd/pRzbAT02aaTGnjMF&#10;PtBmxVfpl2qprf6G9ZA3n+V5kgEB8el8wvRbXWVYT5hnBWUyASTTRkEgU1sizpsNZ6A2pH8RXLrA&#10;YIREaKGMYK/Bt8NtqezYtjIxLpNIx94iwwOn0Qr79X4keo31gd7J4SBgb8Wqo8I31Nw9OFIsAaMp&#10;DHe0NAoJLY4WZy26n3/bj/kkJIpy1tMEUCc/tuAkcfbVkMQ+T4oijkxyitn5lBz3NrJ+GzFbfYXE&#10;+4Tm3YpkxvygjmbjUD/TsC7jrRQCI+jugbPRuQrDZNK4C7lcpjQaEwvhxjxaEYsfKX3aP4Ozo1IC&#10;aewWj9MC5TutDLnxpMHlNmDTJSFFigde6cWjQyOW3n78HMQZfuunrNeP1uIXAAAA//8DAFBLAwQU&#10;AAYACAAAACEAeirXWeEAAAANAQAADwAAAGRycy9kb3ducmV2LnhtbEyPzU7DMBCE70i8g7VI3Kjz&#10;Q6MS4lQIqQiJEwGJqxtv47TxOordNn17tie47eyOZr+p1rMbxAmn0HtSkC4SEEitNz11Cr6/Ng8r&#10;ECFqMnrwhAouGGBd395UujT+TJ94amInOIRCqRXYGMdSytBadDos/IjEt52fnI4sp06aSZ853A0y&#10;S5JCOt0Tf7B6xFeL7aE5OgW7fboZrb3Ew/4pfPTN28+7WeZK3d/NL88gIs7xzwxXfEaHmpm2/kgm&#10;iIF1UmSP7FWwTNMcxNWSFSuetrxa5hnIupL/W9S/AAAA//8DAFBLAQItABQABgAIAAAAIQC2gziS&#10;/gAAAOEBAAATAAAAAAAAAAAAAAAAAAAAAABbQ29udGVudF9UeXBlc10ueG1sUEsBAi0AFAAGAAgA&#10;AAAhADj9If/WAAAAlAEAAAsAAAAAAAAAAAAAAAAALwEAAF9yZWxzLy5yZWxzUEsBAi0AFAAGAAgA&#10;AAAhAPUOr/KHAgAA/AQAAA4AAAAAAAAAAAAAAAAALgIAAGRycy9lMm9Eb2MueG1sUEsBAi0AFAAG&#10;AAgAAAAhAHoq11nhAAAADQEAAA8AAAAAAAAAAAAAAAAA4QQAAGRycy9kb3ducmV2LnhtbFBLBQYA&#10;AAAABAAEAPMAAADvBQAAAAA=&#10;" fillcolor="#d9d9d9" stroked="f" strokeweight="2pt">
                <v:textbox>
                  <w:txbxContent>
                    <w:p w14:paraId="1651A7FE" w14:textId="0D5BAD85" w:rsidR="002205AB" w:rsidRPr="008602AC" w:rsidRDefault="002205AB" w:rsidP="002205AB">
                      <w:pPr>
                        <w:jc w:val="center"/>
                        <w:rPr>
                          <w:rFonts w:ascii="XCCW Joined 19a" w:hAnsi="XCCW Joined 19a"/>
                          <w:color w:val="7030A0"/>
                          <w:sz w:val="16"/>
                          <w:szCs w:val="16"/>
                        </w:rPr>
                      </w:pPr>
                      <w:r w:rsidRPr="008602AC">
                        <w:rPr>
                          <w:rFonts w:ascii="XCCW Joined 19a" w:hAnsi="XCCW Joined 19a"/>
                          <w:color w:val="7030A0"/>
                          <w:sz w:val="16"/>
                          <w:szCs w:val="16"/>
                        </w:rPr>
                        <w:t>Assessment</w:t>
                      </w:r>
                    </w:p>
                    <w:p w14:paraId="3CB16A7C" w14:textId="21D57E0E" w:rsidR="00DB70A0" w:rsidRPr="00D21918" w:rsidRDefault="00DB70A0" w:rsidP="002205AB">
                      <w:pPr>
                        <w:rPr>
                          <w:sz w:val="24"/>
                          <w:szCs w:val="24"/>
                        </w:rPr>
                      </w:pPr>
                    </w:p>
                  </w:txbxContent>
                </v:textbox>
              </v:roundrect>
            </w:pict>
          </mc:Fallback>
        </mc:AlternateContent>
      </w:r>
      <w:r w:rsidR="000E5BA5">
        <w:rPr>
          <w:rFonts w:ascii="Comic Sans MS" w:hAnsi="Comic Sans MS"/>
          <w:noProof/>
          <w:sz w:val="44"/>
          <w:szCs w:val="28"/>
          <w:lang w:eastAsia="en-GB"/>
        </w:rPr>
        <mc:AlternateContent>
          <mc:Choice Requires="wps">
            <w:drawing>
              <wp:anchor distT="0" distB="0" distL="114300" distR="114300" simplePos="0" relativeHeight="251693056" behindDoc="0" locked="0" layoutInCell="1" allowOverlap="1" wp14:anchorId="05BB0302" wp14:editId="0C2412F6">
                <wp:simplePos x="0" y="0"/>
                <wp:positionH relativeFrom="column">
                  <wp:posOffset>993913</wp:posOffset>
                </wp:positionH>
                <wp:positionV relativeFrom="paragraph">
                  <wp:posOffset>3156474</wp:posOffset>
                </wp:positionV>
                <wp:extent cx="2743200" cy="303143"/>
                <wp:effectExtent l="0" t="0" r="0" b="1905"/>
                <wp:wrapNone/>
                <wp:docPr id="54" name="Rounded Rectangle 43"/>
                <wp:cNvGraphicFramePr/>
                <a:graphic xmlns:a="http://schemas.openxmlformats.org/drawingml/2006/main">
                  <a:graphicData uri="http://schemas.microsoft.com/office/word/2010/wordprocessingShape">
                    <wps:wsp>
                      <wps:cNvSpPr/>
                      <wps:spPr>
                        <a:xfrm>
                          <a:off x="0" y="0"/>
                          <a:ext cx="2743200" cy="303143"/>
                        </a:xfrm>
                        <a:prstGeom prst="roundRect">
                          <a:avLst/>
                        </a:prstGeom>
                        <a:solidFill>
                          <a:sysClr val="window" lastClr="FFFFFF">
                            <a:lumMod val="85000"/>
                          </a:sysClr>
                        </a:solidFill>
                        <a:ln w="25400" cap="flat" cmpd="sng" algn="ctr">
                          <a:noFill/>
                          <a:prstDash val="solid"/>
                        </a:ln>
                        <a:effectLst/>
                      </wps:spPr>
                      <wps:txbx>
                        <w:txbxContent>
                          <w:p w14:paraId="312D918A" w14:textId="67473CFA" w:rsidR="002205AB" w:rsidRPr="008602AC" w:rsidRDefault="0007378C" w:rsidP="002205AB">
                            <w:pPr>
                              <w:jc w:val="center"/>
                              <w:rPr>
                                <w:rFonts w:ascii="XCCW Joined 19a" w:hAnsi="XCCW Joined 19a"/>
                                <w:color w:val="7030A0"/>
                                <w:sz w:val="16"/>
                                <w:szCs w:val="20"/>
                              </w:rPr>
                            </w:pPr>
                            <w:r>
                              <w:rPr>
                                <w:rFonts w:ascii="XCCW Joined 19a" w:hAnsi="XCCW Joined 19a"/>
                                <w:color w:val="7030A0"/>
                                <w:sz w:val="16"/>
                                <w:szCs w:val="20"/>
                              </w:rPr>
                              <w:t xml:space="preserve">Grammar, </w:t>
                            </w:r>
                            <w:r w:rsidR="00D85D77">
                              <w:rPr>
                                <w:rFonts w:ascii="XCCW Joined 19a" w:hAnsi="XCCW Joined 19a"/>
                                <w:color w:val="7030A0"/>
                                <w:sz w:val="16"/>
                                <w:szCs w:val="20"/>
                              </w:rPr>
                              <w:t>Punctuation</w:t>
                            </w:r>
                            <w:r>
                              <w:rPr>
                                <w:rFonts w:ascii="XCCW Joined 19a" w:hAnsi="XCCW Joined 19a"/>
                                <w:color w:val="7030A0"/>
                                <w:sz w:val="16"/>
                                <w:szCs w:val="20"/>
                              </w:rPr>
                              <w:t xml:space="preserve"> and Handwriting</w:t>
                            </w:r>
                          </w:p>
                          <w:p w14:paraId="65D44D7C" w14:textId="475751A2" w:rsidR="00DB70A0" w:rsidRPr="00835816" w:rsidRDefault="00DB70A0" w:rsidP="00DB70A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B0302" id="_x0000_s1027" style="position:absolute;margin-left:78.25pt;margin-top:248.55pt;width:3in;height:2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FbhgIAAAMFAAAOAAAAZHJzL2Uyb0RvYy54bWysVE1v2zAMvQ/YfxB0X50PZ22DOkWQIMOA&#10;ri3aDj0zshwbkERNUmJnv36U7LRdt9OwHBRRpB7Jp0dfXXdasYN0vkFT8PHZiDNpBJaN2RX8+9Pm&#10;0wVnPoApQaGRBT9Kz68XHz9ctXYuJ1ijKqVjBGL8vLUFr0Ow8yzzopYa/BlaachZodMQyHS7rHTQ&#10;ErpW2WQ0+py16ErrUEjv6XTdO/ki4VeVFOGuqrwMTBWcagtpdWndxjVbXMF858DWjRjKgH+oQkNj&#10;KOkL1BoCsL1r/oDSjXDosQpnAnWGVdUImXqgbsajd9081mBl6oXI8faFJv//YMXt4d6xpiz4LOfM&#10;gKY3esC9KWXJHog9MDslWT6NRLXWzyn+0d67wfK0jV13ldPxn/phXSL3+EKu7AITdDg5z6f0YpwJ&#10;8k1H03EPmr3ets6HLxI1i5uCu1hGrCERC4cbHygtxZ/iYkaPqik3jVLJOPqVcuwA9NikkRJbzhT4&#10;QIcF36RfwlJ7/Q3LPu5iNqKiemCf7qccv+Eqw1pqYJan8oFkWikI1Im2RJw3O85A7Uj/IriUwGAs&#10;iUD7Ytfg6z5bgh2yKRP9Mol06C0y3HMad6Hbdulpxif2t1ge6bkc9jr2Vmwa4uqGerwHR8IlemkY&#10;wx0tlUIqGocdZzW6n387j/GkJ/Jy1tIgUEM/9uAkUffVkNIux3keJycZ+ex8QoZ769m+9Zi9XiHR&#10;P6axtyJtY3xQp23lUD/TzC5jVnKBEZS7p24wVqEfUJp6IZfLFEbTYiHcmEcrIviJ2afuGZwdBBNI&#10;ard4GhqYv5NMHxtvGlzuA1ZN0lNkuueVHj4aNGlJAsNXIY7yWztFvX67Fr8AAAD//wMAUEsDBBQA&#10;BgAIAAAAIQBh+fl74AAAAAsBAAAPAAAAZHJzL2Rvd25yZXYueG1sTI9BT8MwDIXvSPyHyEjcWFpo&#10;R1eaTghpCIkTBYlr1nhNt8apmmzr/j3mBDc/++n5e9V6doM44RR6TwrSRQICqfWmp07B1+fmrgAR&#10;oiajB0+o4IIB1vX1VaVL48/0gacmdoJDKJRagY1xLKUMrUWnw8KPSHzb+cnpyHLqpJn0mcPdIO+T&#10;ZCmd7ok/WD3ii8X20Bydgt0+3YzWXuJhvwrvffP6/WbyB6Vub+bnJxAR5/hnhl98Roeambb+SCaI&#10;gXW+zNmqIFs9piDYkRcFb7Y8ZFkBsq7k/w71DwAAAP//AwBQSwECLQAUAAYACAAAACEAtoM4kv4A&#10;AADhAQAAEwAAAAAAAAAAAAAAAAAAAAAAW0NvbnRlbnRfVHlwZXNdLnhtbFBLAQItABQABgAIAAAA&#10;IQA4/SH/1gAAAJQBAAALAAAAAAAAAAAAAAAAAC8BAABfcmVscy8ucmVsc1BLAQItABQABgAIAAAA&#10;IQBlReFbhgIAAAMFAAAOAAAAAAAAAAAAAAAAAC4CAABkcnMvZTJvRG9jLnhtbFBLAQItABQABgAI&#10;AAAAIQBh+fl74AAAAAsBAAAPAAAAAAAAAAAAAAAAAOAEAABkcnMvZG93bnJldi54bWxQSwUGAAAA&#10;AAQABADzAAAA7QUAAAAA&#10;" fillcolor="#d9d9d9" stroked="f" strokeweight="2pt">
                <v:textbox>
                  <w:txbxContent>
                    <w:p w14:paraId="312D918A" w14:textId="67473CFA" w:rsidR="002205AB" w:rsidRPr="008602AC" w:rsidRDefault="0007378C" w:rsidP="002205AB">
                      <w:pPr>
                        <w:jc w:val="center"/>
                        <w:rPr>
                          <w:rFonts w:ascii="XCCW Joined 19a" w:hAnsi="XCCW Joined 19a"/>
                          <w:color w:val="7030A0"/>
                          <w:sz w:val="16"/>
                          <w:szCs w:val="20"/>
                        </w:rPr>
                      </w:pPr>
                      <w:r>
                        <w:rPr>
                          <w:rFonts w:ascii="XCCW Joined 19a" w:hAnsi="XCCW Joined 19a"/>
                          <w:color w:val="7030A0"/>
                          <w:sz w:val="16"/>
                          <w:szCs w:val="20"/>
                        </w:rPr>
                        <w:t xml:space="preserve">Grammar, </w:t>
                      </w:r>
                      <w:r w:rsidR="00D85D77">
                        <w:rPr>
                          <w:rFonts w:ascii="XCCW Joined 19a" w:hAnsi="XCCW Joined 19a"/>
                          <w:color w:val="7030A0"/>
                          <w:sz w:val="16"/>
                          <w:szCs w:val="20"/>
                        </w:rPr>
                        <w:t>Punctuation</w:t>
                      </w:r>
                      <w:r>
                        <w:rPr>
                          <w:rFonts w:ascii="XCCW Joined 19a" w:hAnsi="XCCW Joined 19a"/>
                          <w:color w:val="7030A0"/>
                          <w:sz w:val="16"/>
                          <w:szCs w:val="20"/>
                        </w:rPr>
                        <w:t xml:space="preserve"> and Handwriting</w:t>
                      </w:r>
                    </w:p>
                    <w:p w14:paraId="65D44D7C" w14:textId="475751A2" w:rsidR="00DB70A0" w:rsidRPr="00835816" w:rsidRDefault="00DB70A0" w:rsidP="00DB70A0">
                      <w:pPr>
                        <w:jc w:val="center"/>
                        <w:rPr>
                          <w:sz w:val="28"/>
                          <w:szCs w:val="28"/>
                        </w:rPr>
                      </w:pPr>
                    </w:p>
                  </w:txbxContent>
                </v:textbox>
              </v:roundrect>
            </w:pict>
          </mc:Fallback>
        </mc:AlternateContent>
      </w:r>
      <w:r w:rsidR="009730D7">
        <w:rPr>
          <w:rFonts w:ascii="Comic Sans MS" w:hAnsi="Comic Sans MS"/>
          <w:noProof/>
          <w:sz w:val="44"/>
          <w:szCs w:val="28"/>
          <w:lang w:eastAsia="en-GB"/>
        </w:rPr>
        <mc:AlternateContent>
          <mc:Choice Requires="wps">
            <w:drawing>
              <wp:anchor distT="0" distB="0" distL="114300" distR="114300" simplePos="0" relativeHeight="251711488" behindDoc="0" locked="0" layoutInCell="1" allowOverlap="1" wp14:anchorId="5A7F7A85" wp14:editId="3533A526">
                <wp:simplePos x="0" y="0"/>
                <wp:positionH relativeFrom="column">
                  <wp:posOffset>5088835</wp:posOffset>
                </wp:positionH>
                <wp:positionV relativeFrom="paragraph">
                  <wp:posOffset>-246685</wp:posOffset>
                </wp:positionV>
                <wp:extent cx="4295775" cy="3307715"/>
                <wp:effectExtent l="57150" t="19050" r="85725" b="45085"/>
                <wp:wrapNone/>
                <wp:docPr id="10" name="Rounded Rectangle 10"/>
                <wp:cNvGraphicFramePr/>
                <a:graphic xmlns:a="http://schemas.openxmlformats.org/drawingml/2006/main">
                  <a:graphicData uri="http://schemas.microsoft.com/office/word/2010/wordprocessingShape">
                    <wps:wsp>
                      <wps:cNvSpPr/>
                      <wps:spPr>
                        <a:xfrm>
                          <a:off x="0" y="0"/>
                          <a:ext cx="4295775" cy="3307715"/>
                        </a:xfrm>
                        <a:custGeom>
                          <a:avLst/>
                          <a:gdLst>
                            <a:gd name="connsiteX0" fmla="*/ 0 w 2381250"/>
                            <a:gd name="connsiteY0" fmla="*/ 396883 h 3171825"/>
                            <a:gd name="connsiteX1" fmla="*/ 396883 w 2381250"/>
                            <a:gd name="connsiteY1" fmla="*/ 0 h 3171825"/>
                            <a:gd name="connsiteX2" fmla="*/ 878420 w 2381250"/>
                            <a:gd name="connsiteY2" fmla="*/ 0 h 3171825"/>
                            <a:gd name="connsiteX3" fmla="*/ 1375831 w 2381250"/>
                            <a:gd name="connsiteY3" fmla="*/ 0 h 3171825"/>
                            <a:gd name="connsiteX4" fmla="*/ 1984367 w 2381250"/>
                            <a:gd name="connsiteY4" fmla="*/ 0 h 3171825"/>
                            <a:gd name="connsiteX5" fmla="*/ 2381250 w 2381250"/>
                            <a:gd name="connsiteY5" fmla="*/ 396883 h 3171825"/>
                            <a:gd name="connsiteX6" fmla="*/ 2381250 w 2381250"/>
                            <a:gd name="connsiteY6" fmla="*/ 991398 h 3171825"/>
                            <a:gd name="connsiteX7" fmla="*/ 2381250 w 2381250"/>
                            <a:gd name="connsiteY7" fmla="*/ 1514571 h 3171825"/>
                            <a:gd name="connsiteX8" fmla="*/ 2381250 w 2381250"/>
                            <a:gd name="connsiteY8" fmla="*/ 2061524 h 3171825"/>
                            <a:gd name="connsiteX9" fmla="*/ 2381250 w 2381250"/>
                            <a:gd name="connsiteY9" fmla="*/ 2774942 h 3171825"/>
                            <a:gd name="connsiteX10" fmla="*/ 1984367 w 2381250"/>
                            <a:gd name="connsiteY10" fmla="*/ 3171825 h 3171825"/>
                            <a:gd name="connsiteX11" fmla="*/ 1455206 w 2381250"/>
                            <a:gd name="connsiteY11" fmla="*/ 3171825 h 3171825"/>
                            <a:gd name="connsiteX12" fmla="*/ 941919 w 2381250"/>
                            <a:gd name="connsiteY12" fmla="*/ 3171825 h 3171825"/>
                            <a:gd name="connsiteX13" fmla="*/ 396883 w 2381250"/>
                            <a:gd name="connsiteY13" fmla="*/ 3171825 h 3171825"/>
                            <a:gd name="connsiteX14" fmla="*/ 0 w 2381250"/>
                            <a:gd name="connsiteY14" fmla="*/ 2774942 h 3171825"/>
                            <a:gd name="connsiteX15" fmla="*/ 0 w 2381250"/>
                            <a:gd name="connsiteY15" fmla="*/ 2204208 h 3171825"/>
                            <a:gd name="connsiteX16" fmla="*/ 0 w 2381250"/>
                            <a:gd name="connsiteY16" fmla="*/ 1609693 h 3171825"/>
                            <a:gd name="connsiteX17" fmla="*/ 0 w 2381250"/>
                            <a:gd name="connsiteY17" fmla="*/ 967617 h 3171825"/>
                            <a:gd name="connsiteX18" fmla="*/ 0 w 2381250"/>
                            <a:gd name="connsiteY18" fmla="*/ 396883 h 3171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81250" h="3171825" fill="none" extrusionOk="0">
                              <a:moveTo>
                                <a:pt x="0" y="396883"/>
                              </a:moveTo>
                              <a:cubicBezTo>
                                <a:pt x="40593" y="154842"/>
                                <a:pt x="174958" y="8353"/>
                                <a:pt x="396883" y="0"/>
                              </a:cubicBezTo>
                              <a:cubicBezTo>
                                <a:pt x="518452" y="-29056"/>
                                <a:pt x="684639" y="20672"/>
                                <a:pt x="878420" y="0"/>
                              </a:cubicBezTo>
                              <a:cubicBezTo>
                                <a:pt x="1072201" y="-20672"/>
                                <a:pt x="1134994" y="46026"/>
                                <a:pt x="1375831" y="0"/>
                              </a:cubicBezTo>
                              <a:cubicBezTo>
                                <a:pt x="1616668" y="-46026"/>
                                <a:pt x="1685409" y="69521"/>
                                <a:pt x="1984367" y="0"/>
                              </a:cubicBezTo>
                              <a:cubicBezTo>
                                <a:pt x="2166158" y="-617"/>
                                <a:pt x="2353973" y="190348"/>
                                <a:pt x="2381250" y="396883"/>
                              </a:cubicBezTo>
                              <a:cubicBezTo>
                                <a:pt x="2443545" y="589462"/>
                                <a:pt x="2376424" y="809227"/>
                                <a:pt x="2381250" y="991398"/>
                              </a:cubicBezTo>
                              <a:cubicBezTo>
                                <a:pt x="2386076" y="1173569"/>
                                <a:pt x="2380790" y="1386668"/>
                                <a:pt x="2381250" y="1514571"/>
                              </a:cubicBezTo>
                              <a:cubicBezTo>
                                <a:pt x="2381710" y="1642474"/>
                                <a:pt x="2322961" y="1891324"/>
                                <a:pt x="2381250" y="2061524"/>
                              </a:cubicBezTo>
                              <a:cubicBezTo>
                                <a:pt x="2439539" y="2231724"/>
                                <a:pt x="2349524" y="2491560"/>
                                <a:pt x="2381250" y="2774942"/>
                              </a:cubicBezTo>
                              <a:cubicBezTo>
                                <a:pt x="2367933" y="2936458"/>
                                <a:pt x="2222271" y="3196984"/>
                                <a:pt x="1984367" y="3171825"/>
                              </a:cubicBezTo>
                              <a:cubicBezTo>
                                <a:pt x="1835815" y="3221005"/>
                                <a:pt x="1686825" y="3128357"/>
                                <a:pt x="1455206" y="3171825"/>
                              </a:cubicBezTo>
                              <a:cubicBezTo>
                                <a:pt x="1223587" y="3215293"/>
                                <a:pt x="1118255" y="3156109"/>
                                <a:pt x="941919" y="3171825"/>
                              </a:cubicBezTo>
                              <a:cubicBezTo>
                                <a:pt x="765583" y="3187541"/>
                                <a:pt x="511589" y="3133618"/>
                                <a:pt x="396883" y="3171825"/>
                              </a:cubicBezTo>
                              <a:cubicBezTo>
                                <a:pt x="192593" y="3137781"/>
                                <a:pt x="45015" y="3015844"/>
                                <a:pt x="0" y="2774942"/>
                              </a:cubicBezTo>
                              <a:cubicBezTo>
                                <a:pt x="-18940" y="2585400"/>
                                <a:pt x="17484" y="2417452"/>
                                <a:pt x="0" y="2204208"/>
                              </a:cubicBezTo>
                              <a:cubicBezTo>
                                <a:pt x="-17484" y="1990964"/>
                                <a:pt x="61191" y="1749950"/>
                                <a:pt x="0" y="1609693"/>
                              </a:cubicBezTo>
                              <a:cubicBezTo>
                                <a:pt x="-61191" y="1469436"/>
                                <a:pt x="17317" y="1277797"/>
                                <a:pt x="0" y="967617"/>
                              </a:cubicBezTo>
                              <a:cubicBezTo>
                                <a:pt x="-17317" y="657437"/>
                                <a:pt x="61478" y="535859"/>
                                <a:pt x="0" y="396883"/>
                              </a:cubicBezTo>
                              <a:close/>
                            </a:path>
                            <a:path w="2381250" h="3171825" stroke="0" extrusionOk="0">
                              <a:moveTo>
                                <a:pt x="0" y="396883"/>
                              </a:moveTo>
                              <a:cubicBezTo>
                                <a:pt x="-19611" y="149744"/>
                                <a:pt x="230944" y="-31778"/>
                                <a:pt x="396883" y="0"/>
                              </a:cubicBezTo>
                              <a:cubicBezTo>
                                <a:pt x="586601" y="-40726"/>
                                <a:pt x="760818" y="12599"/>
                                <a:pt x="926044" y="0"/>
                              </a:cubicBezTo>
                              <a:cubicBezTo>
                                <a:pt x="1091270" y="-12599"/>
                                <a:pt x="1232003" y="11975"/>
                                <a:pt x="1486955" y="0"/>
                              </a:cubicBezTo>
                              <a:cubicBezTo>
                                <a:pt x="1741907" y="-11975"/>
                                <a:pt x="1755861" y="51648"/>
                                <a:pt x="1984367" y="0"/>
                              </a:cubicBezTo>
                              <a:cubicBezTo>
                                <a:pt x="2195570" y="-55"/>
                                <a:pt x="2370097" y="193858"/>
                                <a:pt x="2381250" y="396883"/>
                              </a:cubicBezTo>
                              <a:cubicBezTo>
                                <a:pt x="2401690" y="541330"/>
                                <a:pt x="2357759" y="853441"/>
                                <a:pt x="2381250" y="967617"/>
                              </a:cubicBezTo>
                              <a:cubicBezTo>
                                <a:pt x="2404741" y="1081793"/>
                                <a:pt x="2358954" y="1420796"/>
                                <a:pt x="2381250" y="1562132"/>
                              </a:cubicBezTo>
                              <a:cubicBezTo>
                                <a:pt x="2403546" y="1703468"/>
                                <a:pt x="2375281" y="1914368"/>
                                <a:pt x="2381250" y="2109085"/>
                              </a:cubicBezTo>
                              <a:cubicBezTo>
                                <a:pt x="2387219" y="2303802"/>
                                <a:pt x="2380198" y="2620554"/>
                                <a:pt x="2381250" y="2774942"/>
                              </a:cubicBezTo>
                              <a:cubicBezTo>
                                <a:pt x="2387620" y="2961185"/>
                                <a:pt x="2186570" y="3155655"/>
                                <a:pt x="1984367" y="3171825"/>
                              </a:cubicBezTo>
                              <a:cubicBezTo>
                                <a:pt x="1779859" y="3190940"/>
                                <a:pt x="1591578" y="3132957"/>
                                <a:pt x="1423456" y="3171825"/>
                              </a:cubicBezTo>
                              <a:cubicBezTo>
                                <a:pt x="1255334" y="3210693"/>
                                <a:pt x="1067345" y="3128958"/>
                                <a:pt x="926044" y="3171825"/>
                              </a:cubicBezTo>
                              <a:cubicBezTo>
                                <a:pt x="784743" y="3214692"/>
                                <a:pt x="629991" y="3158139"/>
                                <a:pt x="396883" y="3171825"/>
                              </a:cubicBezTo>
                              <a:cubicBezTo>
                                <a:pt x="128306" y="3178043"/>
                                <a:pt x="2505" y="2999147"/>
                                <a:pt x="0" y="2774942"/>
                              </a:cubicBezTo>
                              <a:cubicBezTo>
                                <a:pt x="-30684" y="2576157"/>
                                <a:pt x="173" y="2443157"/>
                                <a:pt x="0" y="2180427"/>
                              </a:cubicBezTo>
                              <a:cubicBezTo>
                                <a:pt x="-173" y="1917697"/>
                                <a:pt x="43823" y="1824601"/>
                                <a:pt x="0" y="1562132"/>
                              </a:cubicBezTo>
                              <a:cubicBezTo>
                                <a:pt x="-43823" y="1299663"/>
                                <a:pt x="16513" y="1198333"/>
                                <a:pt x="0" y="1015178"/>
                              </a:cubicBezTo>
                              <a:cubicBezTo>
                                <a:pt x="-16513" y="832023"/>
                                <a:pt x="16887" y="576790"/>
                                <a:pt x="0" y="396883"/>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457558050">
                                <a:prstGeom prst="roundRect">
                                  <a:avLst/>
                                </a:prstGeom>
                                <ask:type>
                                  <ask:lineSketchScribble/>
                                </ask:type>
                              </ask:lineSketchStyleProps>
                            </a:ext>
                          </a:extLst>
                        </a:ln>
                        <a:effectLst/>
                      </wps:spPr>
                      <wps:txbx>
                        <w:txbxContent>
                          <w:p w14:paraId="0D3E2CBA" w14:textId="77777777" w:rsidR="00127E9A" w:rsidRDefault="00127E9A" w:rsidP="00EA61A2">
                            <w:pPr>
                              <w:spacing w:line="240" w:lineRule="auto"/>
                              <w:jc w:val="both"/>
                              <w:rPr>
                                <w:rFonts w:ascii="XCCW Joined 19a" w:hAnsi="XCCW Joined 19a" w:cs="Arial"/>
                                <w:sz w:val="16"/>
                              </w:rPr>
                            </w:pPr>
                          </w:p>
                          <w:p w14:paraId="2F3C5156" w14:textId="77777777" w:rsidR="006D1707" w:rsidRDefault="006D1707" w:rsidP="00EA61A2">
                            <w:pPr>
                              <w:spacing w:line="240" w:lineRule="auto"/>
                              <w:jc w:val="both"/>
                              <w:rPr>
                                <w:rFonts w:ascii="XCCW Joined 19a" w:hAnsi="XCCW Joined 19a" w:cs="Arial"/>
                                <w:sz w:val="16"/>
                              </w:rPr>
                            </w:pPr>
                          </w:p>
                          <w:p w14:paraId="543CD97A" w14:textId="77777777" w:rsidR="006D1707" w:rsidRDefault="00127E9A" w:rsidP="00EA61A2">
                            <w:pPr>
                              <w:spacing w:line="240" w:lineRule="auto"/>
                              <w:jc w:val="both"/>
                              <w:rPr>
                                <w:rFonts w:ascii="XCCW Joined 19a" w:hAnsi="XCCW Joined 19a" w:cs="Arial"/>
                                <w:sz w:val="16"/>
                              </w:rPr>
                            </w:pPr>
                            <w:r>
                              <w:rPr>
                                <w:rFonts w:ascii="XCCW Joined 19a" w:hAnsi="XCCW Joined 19a" w:cs="Arial"/>
                                <w:sz w:val="16"/>
                              </w:rPr>
                              <w:t>Children in KS2 learn to spell using the RWI Spelling Programme. There are five, twe</w:t>
                            </w:r>
                            <w:r w:rsidR="006D1707">
                              <w:rPr>
                                <w:rFonts w:ascii="XCCW Joined 19a" w:hAnsi="XCCW Joined 19a" w:cs="Arial"/>
                                <w:sz w:val="16"/>
                              </w:rPr>
                              <w:t>nty-minute sessions per week, which</w:t>
                            </w:r>
                            <w:r>
                              <w:rPr>
                                <w:rFonts w:ascii="XCCW Joined 19a" w:hAnsi="XCCW Joined 19a" w:cs="Arial"/>
                                <w:sz w:val="16"/>
                              </w:rPr>
                              <w:t xml:space="preserve"> take place outside of the English lesson. A</w:t>
                            </w:r>
                            <w:r w:rsidR="006D1707">
                              <w:rPr>
                                <w:rFonts w:ascii="XCCW Joined 19a" w:hAnsi="XCCW Joined 19a" w:cs="Arial"/>
                                <w:sz w:val="16"/>
                              </w:rPr>
                              <w:t xml:space="preserve"> new spelling rule/</w:t>
                            </w:r>
                            <w:r>
                              <w:rPr>
                                <w:rFonts w:ascii="XCCW Joined 19a" w:hAnsi="XCCW Joined 19a" w:cs="Arial"/>
                                <w:sz w:val="16"/>
                              </w:rPr>
                              <w:t xml:space="preserve">pattern is learnt each week and all activities in school and at home will follow this focus. Children will complete school activities in the Practice Book linked to their year group’s spelling curriculum. </w:t>
                            </w:r>
                          </w:p>
                          <w:p w14:paraId="2773FB1A" w14:textId="64BC0620" w:rsidR="00127E9A" w:rsidRDefault="00127E9A" w:rsidP="00EA61A2">
                            <w:pPr>
                              <w:spacing w:line="240" w:lineRule="auto"/>
                              <w:jc w:val="both"/>
                              <w:rPr>
                                <w:rFonts w:ascii="XCCW Joined 19a" w:hAnsi="XCCW Joined 19a" w:cs="Arial"/>
                                <w:sz w:val="16"/>
                              </w:rPr>
                            </w:pPr>
                            <w:r>
                              <w:rPr>
                                <w:rFonts w:ascii="XCCW Joined 19a" w:hAnsi="XCCW Joined 19a" w:cs="Arial"/>
                                <w:sz w:val="16"/>
                              </w:rPr>
                              <w:t xml:space="preserve">There will be no weekly spelling test, instead children will have a Log Book, which they take home each day and use to note down any </w:t>
                            </w:r>
                            <w:r w:rsidR="006D1707">
                              <w:rPr>
                                <w:rFonts w:ascii="XCCW Joined 19a" w:hAnsi="XCCW Joined 19a" w:cs="Arial"/>
                                <w:sz w:val="16"/>
                              </w:rPr>
                              <w:t xml:space="preserve">tricky </w:t>
                            </w:r>
                            <w:r>
                              <w:rPr>
                                <w:rFonts w:ascii="XCCW Joined 19a" w:hAnsi="XCCW Joined 19a" w:cs="Arial"/>
                                <w:sz w:val="16"/>
                              </w:rPr>
                              <w:t xml:space="preserve">spellings </w:t>
                            </w:r>
                            <w:proofErr w:type="gramStart"/>
                            <w:r w:rsidR="0007378C">
                              <w:rPr>
                                <w:rFonts w:ascii="XCCW Joined 19a" w:hAnsi="XCCW Joined 19a" w:cs="Arial"/>
                                <w:sz w:val="16"/>
                              </w:rPr>
                              <w:t>There</w:t>
                            </w:r>
                            <w:proofErr w:type="gramEnd"/>
                            <w:r w:rsidR="0007378C">
                              <w:rPr>
                                <w:rFonts w:ascii="XCCW Joined 19a" w:hAnsi="XCCW Joined 19a" w:cs="Arial"/>
                                <w:sz w:val="16"/>
                              </w:rPr>
                              <w:t xml:space="preserve"> </w:t>
                            </w:r>
                            <w:r>
                              <w:rPr>
                                <w:rFonts w:ascii="XCCW Joined 19a" w:hAnsi="XCCW Joined 19a" w:cs="Arial"/>
                                <w:sz w:val="16"/>
                              </w:rPr>
                              <w:t>is also an Extra Practice Zone</w:t>
                            </w:r>
                            <w:r w:rsidR="006D1707">
                              <w:rPr>
                                <w:rFonts w:ascii="XCCW Joined 19a" w:hAnsi="XCCW Joined 19a" w:cs="Arial"/>
                                <w:sz w:val="16"/>
                              </w:rPr>
                              <w:t xml:space="preserve"> on </w:t>
                            </w:r>
                            <w:hyperlink r:id="rId8" w:history="1">
                              <w:r w:rsidR="006D1707" w:rsidRPr="003A674A">
                                <w:rPr>
                                  <w:rStyle w:val="Hyperlink"/>
                                  <w:rFonts w:ascii="XCCW Joined 19a" w:hAnsi="XCCW Joined 19a" w:cs="Arial"/>
                                  <w:sz w:val="16"/>
                                </w:rPr>
                                <w:t>www.oxfordowl.co.uk</w:t>
                              </w:r>
                            </w:hyperlink>
                            <w:r w:rsidR="000E5BA5">
                              <w:rPr>
                                <w:rFonts w:ascii="XCCW Joined 19a" w:hAnsi="XCCW Joined 19a" w:cs="Arial"/>
                                <w:sz w:val="16"/>
                              </w:rPr>
                              <w:t xml:space="preserve"> </w:t>
                            </w:r>
                            <w:r>
                              <w:rPr>
                                <w:rFonts w:ascii="XCCW Joined 19a" w:hAnsi="XCCW Joined 19a" w:cs="Arial"/>
                                <w:sz w:val="16"/>
                              </w:rPr>
                              <w:t xml:space="preserve">for children to access at home. </w:t>
                            </w:r>
                          </w:p>
                          <w:p w14:paraId="20BA86FF" w14:textId="26B60075" w:rsidR="006D1707" w:rsidRDefault="006D1707" w:rsidP="00EA61A2">
                            <w:pPr>
                              <w:spacing w:line="240" w:lineRule="auto"/>
                              <w:jc w:val="both"/>
                              <w:rPr>
                                <w:rFonts w:ascii="XCCW Joined 19a" w:hAnsi="XCCW Joined 19a" w:cs="Arial"/>
                                <w:sz w:val="16"/>
                              </w:rPr>
                            </w:pPr>
                            <w:r>
                              <w:rPr>
                                <w:rFonts w:ascii="XCCW Joined 19a" w:hAnsi="XCCW Joined 19a" w:cs="Arial"/>
                                <w:sz w:val="16"/>
                              </w:rPr>
                              <w:t>Any children that are working below the spelling expectations for their year group will receive additional RWI intervention in school and will therefore focus on a different spelling rule/pattern to his/her peers.</w:t>
                            </w:r>
                          </w:p>
                          <w:p w14:paraId="3F60EB16" w14:textId="77777777" w:rsidR="00127E9A" w:rsidRDefault="00127E9A" w:rsidP="00EA61A2">
                            <w:pPr>
                              <w:spacing w:line="240" w:lineRule="auto"/>
                              <w:jc w:val="both"/>
                              <w:rPr>
                                <w:rFonts w:ascii="XCCW Joined 19a" w:hAnsi="XCCW Joined 19a" w:cs="Arial"/>
                                <w:sz w:val="16"/>
                              </w:rPr>
                            </w:pPr>
                          </w:p>
                          <w:p w14:paraId="143A2583" w14:textId="77777777" w:rsidR="00EA61A2" w:rsidRDefault="00EA61A2" w:rsidP="00EA61A2">
                            <w:pPr>
                              <w:spacing w:line="240" w:lineRule="auto"/>
                              <w:jc w:val="both"/>
                              <w:rPr>
                                <w:rFonts w:ascii="XCCW Joined 19a" w:hAnsi="XCCW Joined 19a" w:cs="Arial"/>
                                <w:sz w:val="16"/>
                              </w:rPr>
                            </w:pPr>
                          </w:p>
                          <w:p w14:paraId="5BA797DB" w14:textId="77777777" w:rsidR="00EA61A2" w:rsidRPr="004E0971" w:rsidRDefault="00EA61A2" w:rsidP="00CD5E09">
                            <w:pPr>
                              <w:jc w:val="both"/>
                              <w:rPr>
                                <w:rFonts w:cstheme="minorHAnsi"/>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F7A85" id="Rounded Rectangle 10" o:spid="_x0000_s1028" style="position:absolute;margin-left:400.7pt;margin-top:-19.4pt;width:338.25pt;height:260.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0,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UI1AkAAN8kAAAOAAAAZHJzL2Uyb0RvYy54bWy0Wltv3LgVfi/Q/yDMY4GJSYpXI87CcTZF&#10;gXQTbLLI9lHWaC5YjTSV5NjZov+9Hy+aISfZjmS0fhhLos75yHM/FF/+8LSvsy9V1+/a5mZBX5BF&#10;VjVlu9o1m5vFL5/eLvUi64eiWRV121Q3i69Vv/jh1Z//9PLxcF2xdtvWq6rLwKTprx8PN4vtMByu&#10;r676clvti/5Fe6gaDK7bbl8MuO02V6uueAT3fX3FCJFXj223OnRtWfU9nr7xg4tXjv96XZXD+/W6&#10;r4asvllgboP77dzvvf29evWyuN50xWG7K8M0imfMYl/sGoAeWb0phiJ76HbfsNrvyq7t2/Xwomz3&#10;V+16vSsrtwashpKz1XzcFofKrQXC6Q9HMfX/O7blT18+dNluBd1BPE2xh45+bh+aVbXKfob0imZT&#10;VxnGIKjHQ3+N9z8ePnThrselXfXTutvb/1hP9uSE+/Uo3OppyEo85MwIpcQiKzGW50QpKizXqxN5&#10;+dAPf61ax6r48q4fvHZWuHKyXYUJlm3T9Luh+hVTXu9rKOwvVxnJHjOWa8rEqNXz1/8Rv54bqXWe&#10;bbOcKqqZmwrUd07zK40gAs1FnJiGXIZgEYRWmrMJS4lpJkDkEQTNldA5vSyumGgCBo8xjOa5VJcx&#10;YqIJGDCfo8KDsi9jxERT1S6fAxQTGUNzoy8rXz0HKCaignKh6GUkROL5skuIiKSC8ctI5jlICZFS&#10;3HB2GckGreOi6FSjS6iC/0/Ait0aMheMyMvGR2Oq6VixfxtODTUToGKi6VCxm0+OcAmRj6ATJJh6&#10;++U4Gr/PJttE7O8TQinS0MmGGCOIvxP8lsbOPgUlfp9KYqSZkn1iT5+CEr9vpJJUTVBL7ORTQOL3&#10;vxdQkdI3Y9IutmMeL5+akMhxlaGwsCWCzeuHtrdVQ5zVUSKMt8javkoAlX37AjHcLSams4jhQDEx&#10;m0UMl4iJ81nEsPSYmM8ihgHHxGNZNU1gsMuYWM5ChrnFxGoWMcwoJtaziJEuYmIzi9gmgJja17cw&#10;22kiszE9IZ9nZfTMzHA/y8LPDI3OszR6Zmq4n4V+ZmzHIn6i6M7MDWF0FvqZwdF5FkfPTA73EbrX&#10;f4hRHZof2zTWrmkcFhmaxm6RoWm8tzSIWsVgQ9t4mT3eLMb2I9uiwwltRbbe1WDToPtFa/w0dA+2&#10;VX7/2xj89u2X6lPruAyn3slH1TC50yvlw/2ufF39HhNwIoy3CCo4mocwO8eMoowSfs06F85OMHE3&#10;FBCsHR8DbML9e1iCai689S6ZIcIpb+QoNZe5d0tURiqZiG9rnNdMR6NEIR17X1t+w5LSnBvjjZlL&#10;wpK5hB5nLqCkUkovr+W3PKUWnPgFSiOYc/px8aH2nAnIgEeDgpbI1bHuGBRmVNCsITl3tjriHU0N&#10;+kuMJVVbeuc1zzjPBfduLLThMtEUy5XkzItVE8PY2aR8g23Nxnc4wUZToPQuwOZaEuXdn1KVC+li&#10;drQgooyPyxSvWj14P3PmGq83dDxzkOGMgbVdnHIh74TMmJHezKhG24bV/wEyjNB2QNOReW6gRWcV&#10;jCEknLOGewZZM26okGHr4igxt5thhR2q3+nI6L5N7q2HmVxyWFm8KIY/5decU9SiOllzbM1jIAO1&#10;DZAXYwRFpNG2praWyRglJOyt+EVRqaXdbnHDlOHlxMBCXxWGjzsz05AhYqF9hsgZFIW4GK2ZUrvP&#10;MyILSeHL0bDvsp4FrKTAjkog1UrwJDQIChf3NpDTPJc+6YzWF8Xh2ZI2bAz9YKyUTmC5IKMWcKF5&#10;omDvDHONagn34IFU2GCYmCuSDazIGSvHNfJEJN1A5bsrOzBJo8sTT2oMeqZkEZKiL3aANs+Zcd/P&#10;29no7q7Rmg4Y8eTSYA8rXgSiFvXmRSE6ZRLL9YC+55qOd2IpheJ5wlFSrnwyErBrkVirR/tvkb9u&#10;+8rL2VYqF8uUfuja37D5C8b/jypliSATymbKjUqtkeXE4Ik1nSUkjEVHlhM5yPTSQSCBjJUDRxmR&#10;qFFJokMliPhqErkaJkmYynQ0RBIYhFfJ8huWlOX4UhESOTXYAo9WR7lGLeGD0gxAhS0h4k1xCS84&#10;46kQjkJCE1SmhUMc2qcDMopJjivEdKMVoGAgBK5gtUdNrs8STdiRd+HebblP9g3GCZWhIkBIxSeD&#10;FNZ+TfBhVYucpzE3LhdmuiRgUSCEuAJDQRo9w9VGeGOl2CpSJrGtGBj5nKGamLNgFGahQlKo+M5L&#10;ICUYYrwXNEVsSvwkRkbWNUQf9wEu5mzQKqjYsYYz5pokwRvDBHbjhyUjAutPLOBUFM5NKRYZHD1r&#10;GyL8rMfsyKhGXAzBjgqBRBsjx8Y8O3sigNug6iwT3mQzW7QoKlCPhfCL7Go/XiXDnOUc/Y+nnlun&#10;CJHn3oRQpxDsBCas0TyBd2DNYG2JnqMINXfJ+LaEHOMZM4r8lmhZMoOSPsCihEPdGskjCsNzYW2V&#10;R46i0gRTiBjje51fq4PniZSDXfidX0s0rWoA2liJCGyBnmku9FS2DTobCnAUU/RtzzQ45HAnNVQj&#10;SqZFAc81C4OaoaNMKjQPNzdKLCOeEJmUiTSpFNgPciECzpGjA4hEHQBRDlKfYyeu78hTI5NhPRFL&#10;lPOh4oakbf8WjXm4OTUK5nPcVnFzO30Pxjf61VtspWTreodzAn4/pWuHz7th676TI/v4L/B92JXZ&#10;9Bl2lsd9lr7b3N/VXfalwG6MYW8IykVbFA27ZvAPUTGMBW1fDH9vV/4x9urDc8wocHGGuOkt/Ygi&#10;3Fv2yWUkjto8SOoZSOio7ISmQaEjmg2FdW5GIVp1ZPYHG/K7rqztcYTi2u5pfWrt+QC7ReaXbs9W&#10;hCtslYUrbJf5K++7YyU67OrKUvuno2ot57qxG2kSs8ZBgQKKXtfFgMv9AUcU+mazyIp6g5Mm5dB5&#10;CbT1ztmFE4c9NVIdtTw8OXezaovfOnT98Kbot169bshbLereYDr2zII7vfGvO03UnVFvlq/f3tEl&#10;J/rH5S3UtyR3Wv342rzV5pb925IDZaTHZe0+VVTuAAp42nF7esKfl7BXw9P9kzt24UKwfXLfrr7i&#10;KAZM2hXh/aF8u8NM3xX98KHocMYBEsFBm+E9ftZ1Cylh59BdLbJt2/3+vef2fZwVwegie8QhF4jw&#10;nw9FVy2y+m8NXMNQbvu5wd3gK7JNxF08ch+PNA/7uxb6Ro7A7NylfX+ox8t11+4/4zzOrUXFUNGU&#10;wPbKCjd3A+4xhBM9ZXV7665xEgaG8a75eChHJ7Y6+vT0uegOmb28WQwQ7k/teCCmuB6Ph0DWp3et&#10;DTTt7cPQrndHmXu5BgXgFI33XX/ixx7Tie/dW6dzSa/+AwAA//8DAFBLAwQUAAYACAAAACEApk2e&#10;kuEAAAAMAQAADwAAAGRycy9kb3ducmV2LnhtbEyPwU7DMBBE70j8g7VI3Fo7JaIhxKkAARKCHhrK&#10;3bWXJKq9jmK3DX+Pe4Ljap9m3lSryVl2xDH0niRkcwEMSXvTUyth+/kyK4CFqMgo6wkl/GCAVX15&#10;UanS+BNt8NjElqUQCqWS0MU4lJwH3aFTYe4HpPT79qNTMZ1jy82oTincWb4Q4pY71VNq6NSATx3q&#10;fXNwEsRm/f5FUe/X5q33dvv88frYaCmvr6aHe2ARp/gHw1k/qUOdnHb+QCYwK6EQWZ5QCbObIm04&#10;E/lyeQdsJyEvFhnwuuL/R9S/AAAA//8DAFBLAQItABQABgAIAAAAIQC2gziS/gAAAOEBAAATAAAA&#10;AAAAAAAAAAAAAAAAAABbQ29udGVudF9UeXBlc10ueG1sUEsBAi0AFAAGAAgAAAAhADj9If/WAAAA&#10;lAEAAAsAAAAAAAAAAAAAAAAALwEAAF9yZWxzLy5yZWxzUEsBAi0AFAAGAAgAAAAhAMRdlQjUCQAA&#10;3yQAAA4AAAAAAAAAAAAAAAAALgIAAGRycy9lMm9Eb2MueG1sUEsBAi0AFAAGAAgAAAAhAKZNnpLh&#10;AAAADAEAAA8AAAAAAAAAAAAAAAAALgwAAGRycy9kb3ducmV2LnhtbFBLBQYAAAAABAAEAPMAAAA8&#10;DQAAAAA=&#10;" adj="-11796480,,5400" path="m,396883nfc40593,154842,174958,8353,396883,,518452,-29056,684639,20672,878420,v193781,-20672,256574,46026,497411,c1616668,-46026,1685409,69521,1984367,v181791,-617,369606,190348,396883,396883c2443545,589462,2376424,809227,2381250,991398v4826,182171,-460,395270,,523173c2381710,1642474,2322961,1891324,2381250,2061524v58289,170200,-31726,430036,,713418c2367933,2936458,2222271,3196984,1984367,3171825v-148552,49180,-297542,-43468,-529161,c1223587,3215293,1118255,3156109,941919,3171825v-176336,15716,-430330,-38207,-545036,c192593,3137781,45015,3015844,,2774942,-18940,2585400,17484,2417452,,2204208,-17484,1990964,61191,1749950,,1609693,-61191,1469436,17317,1277797,,967617,-17317,657437,61478,535859,,396883xem,396883nsc-19611,149744,230944,-31778,396883,,586601,-40726,760818,12599,926044,v165226,-12599,305959,11975,560911,c1741907,-11975,1755861,51648,1984367,v211203,-55,385730,193858,396883,396883c2401690,541330,2357759,853441,2381250,967617v23491,114176,-22296,453179,,594515c2403546,1703468,2375281,1914368,2381250,2109085v5969,194717,-1052,511469,,665857c2387620,2961185,2186570,3155655,1984367,3171825v-204508,19115,-392789,-38868,-560911,c1255334,3210693,1067345,3128958,926044,3171825v-141301,42867,-296053,-13686,-529161,c128306,3178043,2505,2999147,,2774942,-30684,2576157,173,2443157,,2180427,-173,1917697,43823,1824601,,1562132,-43823,1299663,16513,1198333,,1015178,-16513,832023,16887,576790,,396883xe" fillcolor="#bef397" strokecolor="black [3213]" strokeweight=".5pt">
                <v:fill color2="#eafae0" rotate="t" focusposition=".5,.5" focussize="" colors="0 #bef397;.5 #d5f6c0;1 #eafae0" focus="100%" type="gradientRadial"/>
                <v:stroke joinstyle="miter"/>
                <v:formulas/>
                <v:path arrowok="t" o:extrusionok="f" o:connecttype="custom" o:connectlocs="0,413887;715977,0;1584670,0;2481999,0;3579798,0;4295775,413887;4295775,1033872;4295775,1579460;4295775,2149846;4295775,2893828;3579798,3307715;2625192,3307715;1699222,3307715;715977,3307715;0,2893828;0,2298643;0,1678657;0,1009072;0,413887" o:connectangles="0,0,0,0,0,0,0,0,0,0,0,0,0,0,0,0,0,0,0" textboxrect="0,0,2381250,3171825"/>
                <v:textbox>
                  <w:txbxContent>
                    <w:p w14:paraId="0D3E2CBA" w14:textId="77777777" w:rsidR="00127E9A" w:rsidRDefault="00127E9A" w:rsidP="00EA61A2">
                      <w:pPr>
                        <w:spacing w:line="240" w:lineRule="auto"/>
                        <w:jc w:val="both"/>
                        <w:rPr>
                          <w:rFonts w:ascii="XCCW Joined 19a" w:hAnsi="XCCW Joined 19a" w:cs="Arial"/>
                          <w:sz w:val="16"/>
                        </w:rPr>
                      </w:pPr>
                    </w:p>
                    <w:p w14:paraId="2F3C5156" w14:textId="77777777" w:rsidR="006D1707" w:rsidRDefault="006D1707" w:rsidP="00EA61A2">
                      <w:pPr>
                        <w:spacing w:line="240" w:lineRule="auto"/>
                        <w:jc w:val="both"/>
                        <w:rPr>
                          <w:rFonts w:ascii="XCCW Joined 19a" w:hAnsi="XCCW Joined 19a" w:cs="Arial"/>
                          <w:sz w:val="16"/>
                        </w:rPr>
                      </w:pPr>
                    </w:p>
                    <w:p w14:paraId="543CD97A" w14:textId="77777777" w:rsidR="006D1707" w:rsidRDefault="00127E9A" w:rsidP="00EA61A2">
                      <w:pPr>
                        <w:spacing w:line="240" w:lineRule="auto"/>
                        <w:jc w:val="both"/>
                        <w:rPr>
                          <w:rFonts w:ascii="XCCW Joined 19a" w:hAnsi="XCCW Joined 19a" w:cs="Arial"/>
                          <w:sz w:val="16"/>
                        </w:rPr>
                      </w:pPr>
                      <w:r>
                        <w:rPr>
                          <w:rFonts w:ascii="XCCW Joined 19a" w:hAnsi="XCCW Joined 19a" w:cs="Arial"/>
                          <w:sz w:val="16"/>
                        </w:rPr>
                        <w:t>Children in KS2 learn to spell using the RWI Spelling Programme. There are five, twe</w:t>
                      </w:r>
                      <w:r w:rsidR="006D1707">
                        <w:rPr>
                          <w:rFonts w:ascii="XCCW Joined 19a" w:hAnsi="XCCW Joined 19a" w:cs="Arial"/>
                          <w:sz w:val="16"/>
                        </w:rPr>
                        <w:t>nty-minute sessions per week, which</w:t>
                      </w:r>
                      <w:r>
                        <w:rPr>
                          <w:rFonts w:ascii="XCCW Joined 19a" w:hAnsi="XCCW Joined 19a" w:cs="Arial"/>
                          <w:sz w:val="16"/>
                        </w:rPr>
                        <w:t xml:space="preserve"> take place outside of the English lesson. A</w:t>
                      </w:r>
                      <w:r w:rsidR="006D1707">
                        <w:rPr>
                          <w:rFonts w:ascii="XCCW Joined 19a" w:hAnsi="XCCW Joined 19a" w:cs="Arial"/>
                          <w:sz w:val="16"/>
                        </w:rPr>
                        <w:t xml:space="preserve"> new spelling rule/</w:t>
                      </w:r>
                      <w:r>
                        <w:rPr>
                          <w:rFonts w:ascii="XCCW Joined 19a" w:hAnsi="XCCW Joined 19a" w:cs="Arial"/>
                          <w:sz w:val="16"/>
                        </w:rPr>
                        <w:t xml:space="preserve">pattern is learnt each week and all activities in school and at home will follow this focus. Children will complete school activities in the Practice Book linked to their year group’s spelling curriculum. </w:t>
                      </w:r>
                    </w:p>
                    <w:p w14:paraId="2773FB1A" w14:textId="64BC0620" w:rsidR="00127E9A" w:rsidRDefault="00127E9A" w:rsidP="00EA61A2">
                      <w:pPr>
                        <w:spacing w:line="240" w:lineRule="auto"/>
                        <w:jc w:val="both"/>
                        <w:rPr>
                          <w:rFonts w:ascii="XCCW Joined 19a" w:hAnsi="XCCW Joined 19a" w:cs="Arial"/>
                          <w:sz w:val="16"/>
                        </w:rPr>
                      </w:pPr>
                      <w:r>
                        <w:rPr>
                          <w:rFonts w:ascii="XCCW Joined 19a" w:hAnsi="XCCW Joined 19a" w:cs="Arial"/>
                          <w:sz w:val="16"/>
                        </w:rPr>
                        <w:t xml:space="preserve">There will be no weekly spelling test, instead children will have a Log Book, which they take home each day and use to note down any </w:t>
                      </w:r>
                      <w:r w:rsidR="006D1707">
                        <w:rPr>
                          <w:rFonts w:ascii="XCCW Joined 19a" w:hAnsi="XCCW Joined 19a" w:cs="Arial"/>
                          <w:sz w:val="16"/>
                        </w:rPr>
                        <w:t xml:space="preserve">tricky </w:t>
                      </w:r>
                      <w:r>
                        <w:rPr>
                          <w:rFonts w:ascii="XCCW Joined 19a" w:hAnsi="XCCW Joined 19a" w:cs="Arial"/>
                          <w:sz w:val="16"/>
                        </w:rPr>
                        <w:t xml:space="preserve">spellings </w:t>
                      </w:r>
                      <w:proofErr w:type="gramStart"/>
                      <w:r w:rsidR="0007378C">
                        <w:rPr>
                          <w:rFonts w:ascii="XCCW Joined 19a" w:hAnsi="XCCW Joined 19a" w:cs="Arial"/>
                          <w:sz w:val="16"/>
                        </w:rPr>
                        <w:t>There</w:t>
                      </w:r>
                      <w:proofErr w:type="gramEnd"/>
                      <w:r w:rsidR="0007378C">
                        <w:rPr>
                          <w:rFonts w:ascii="XCCW Joined 19a" w:hAnsi="XCCW Joined 19a" w:cs="Arial"/>
                          <w:sz w:val="16"/>
                        </w:rPr>
                        <w:t xml:space="preserve"> </w:t>
                      </w:r>
                      <w:r>
                        <w:rPr>
                          <w:rFonts w:ascii="XCCW Joined 19a" w:hAnsi="XCCW Joined 19a" w:cs="Arial"/>
                          <w:sz w:val="16"/>
                        </w:rPr>
                        <w:t>is also an Extra Practice Zone</w:t>
                      </w:r>
                      <w:r w:rsidR="006D1707">
                        <w:rPr>
                          <w:rFonts w:ascii="XCCW Joined 19a" w:hAnsi="XCCW Joined 19a" w:cs="Arial"/>
                          <w:sz w:val="16"/>
                        </w:rPr>
                        <w:t xml:space="preserve"> on </w:t>
                      </w:r>
                      <w:hyperlink r:id="rId9" w:history="1">
                        <w:r w:rsidR="006D1707" w:rsidRPr="003A674A">
                          <w:rPr>
                            <w:rStyle w:val="Hyperlink"/>
                            <w:rFonts w:ascii="XCCW Joined 19a" w:hAnsi="XCCW Joined 19a" w:cs="Arial"/>
                            <w:sz w:val="16"/>
                          </w:rPr>
                          <w:t>www.oxfordowl.co.uk</w:t>
                        </w:r>
                      </w:hyperlink>
                      <w:r w:rsidR="000E5BA5">
                        <w:rPr>
                          <w:rFonts w:ascii="XCCW Joined 19a" w:hAnsi="XCCW Joined 19a" w:cs="Arial"/>
                          <w:sz w:val="16"/>
                        </w:rPr>
                        <w:t xml:space="preserve"> </w:t>
                      </w:r>
                      <w:r>
                        <w:rPr>
                          <w:rFonts w:ascii="XCCW Joined 19a" w:hAnsi="XCCW Joined 19a" w:cs="Arial"/>
                          <w:sz w:val="16"/>
                        </w:rPr>
                        <w:t xml:space="preserve">for children to access at home. </w:t>
                      </w:r>
                    </w:p>
                    <w:p w14:paraId="20BA86FF" w14:textId="26B60075" w:rsidR="006D1707" w:rsidRDefault="006D1707" w:rsidP="00EA61A2">
                      <w:pPr>
                        <w:spacing w:line="240" w:lineRule="auto"/>
                        <w:jc w:val="both"/>
                        <w:rPr>
                          <w:rFonts w:ascii="XCCW Joined 19a" w:hAnsi="XCCW Joined 19a" w:cs="Arial"/>
                          <w:sz w:val="16"/>
                        </w:rPr>
                      </w:pPr>
                      <w:r>
                        <w:rPr>
                          <w:rFonts w:ascii="XCCW Joined 19a" w:hAnsi="XCCW Joined 19a" w:cs="Arial"/>
                          <w:sz w:val="16"/>
                        </w:rPr>
                        <w:t>Any children that are working below the spelling expectations for their year group will receive additional RWI intervention in school and will therefore focus on a different spelling rule/pattern to his/her peers.</w:t>
                      </w:r>
                    </w:p>
                    <w:p w14:paraId="3F60EB16" w14:textId="77777777" w:rsidR="00127E9A" w:rsidRDefault="00127E9A" w:rsidP="00EA61A2">
                      <w:pPr>
                        <w:spacing w:line="240" w:lineRule="auto"/>
                        <w:jc w:val="both"/>
                        <w:rPr>
                          <w:rFonts w:ascii="XCCW Joined 19a" w:hAnsi="XCCW Joined 19a" w:cs="Arial"/>
                          <w:sz w:val="16"/>
                        </w:rPr>
                      </w:pPr>
                    </w:p>
                    <w:p w14:paraId="143A2583" w14:textId="77777777" w:rsidR="00EA61A2" w:rsidRDefault="00EA61A2" w:rsidP="00EA61A2">
                      <w:pPr>
                        <w:spacing w:line="240" w:lineRule="auto"/>
                        <w:jc w:val="both"/>
                        <w:rPr>
                          <w:rFonts w:ascii="XCCW Joined 19a" w:hAnsi="XCCW Joined 19a" w:cs="Arial"/>
                          <w:sz w:val="16"/>
                        </w:rPr>
                      </w:pPr>
                    </w:p>
                    <w:p w14:paraId="5BA797DB" w14:textId="77777777" w:rsidR="00EA61A2" w:rsidRPr="004E0971" w:rsidRDefault="00EA61A2" w:rsidP="00CD5E09">
                      <w:pPr>
                        <w:jc w:val="both"/>
                        <w:rPr>
                          <w:rFonts w:cstheme="minorHAnsi"/>
                          <w:color w:val="7030A0"/>
                          <w:sz w:val="20"/>
                          <w:szCs w:val="20"/>
                        </w:rPr>
                      </w:pPr>
                    </w:p>
                  </w:txbxContent>
                </v:textbox>
              </v:shape>
            </w:pict>
          </mc:Fallback>
        </mc:AlternateContent>
      </w:r>
      <w:r w:rsidR="009730D7">
        <w:rPr>
          <w:rFonts w:ascii="Comic Sans MS" w:hAnsi="Comic Sans MS"/>
          <w:noProof/>
          <w:sz w:val="44"/>
          <w:szCs w:val="28"/>
          <w:lang w:eastAsia="en-GB"/>
        </w:rPr>
        <mc:AlternateContent>
          <mc:Choice Requires="wps">
            <w:drawing>
              <wp:anchor distT="0" distB="0" distL="114300" distR="114300" simplePos="0" relativeHeight="251630592" behindDoc="0" locked="0" layoutInCell="1" allowOverlap="1" wp14:anchorId="4E8DFEC7" wp14:editId="42490709">
                <wp:simplePos x="0" y="0"/>
                <wp:positionH relativeFrom="column">
                  <wp:posOffset>5367130</wp:posOffset>
                </wp:positionH>
                <wp:positionV relativeFrom="paragraph">
                  <wp:posOffset>3156476</wp:posOffset>
                </wp:positionV>
                <wp:extent cx="4010025" cy="1913034"/>
                <wp:effectExtent l="57150" t="19050" r="66675" b="30480"/>
                <wp:wrapNone/>
                <wp:docPr id="26" name="Rounded Rectangle 26"/>
                <wp:cNvGraphicFramePr/>
                <a:graphic xmlns:a="http://schemas.openxmlformats.org/drawingml/2006/main">
                  <a:graphicData uri="http://schemas.microsoft.com/office/word/2010/wordprocessingShape">
                    <wps:wsp>
                      <wps:cNvSpPr/>
                      <wps:spPr>
                        <a:xfrm>
                          <a:off x="0" y="0"/>
                          <a:ext cx="4010025" cy="1913034"/>
                        </a:xfrm>
                        <a:custGeom>
                          <a:avLst/>
                          <a:gdLst>
                            <a:gd name="connsiteX0" fmla="*/ 0 w 1857375"/>
                            <a:gd name="connsiteY0" fmla="*/ 298456 h 1790700"/>
                            <a:gd name="connsiteX1" fmla="*/ 298456 w 1857375"/>
                            <a:gd name="connsiteY1" fmla="*/ 0 h 1790700"/>
                            <a:gd name="connsiteX2" fmla="*/ 718610 w 1857375"/>
                            <a:gd name="connsiteY2" fmla="*/ 0 h 1790700"/>
                            <a:gd name="connsiteX3" fmla="*/ 1138765 w 1857375"/>
                            <a:gd name="connsiteY3" fmla="*/ 0 h 1790700"/>
                            <a:gd name="connsiteX4" fmla="*/ 1558919 w 1857375"/>
                            <a:gd name="connsiteY4" fmla="*/ 0 h 1790700"/>
                            <a:gd name="connsiteX5" fmla="*/ 1857375 w 1857375"/>
                            <a:gd name="connsiteY5" fmla="*/ 298456 h 1790700"/>
                            <a:gd name="connsiteX6" fmla="*/ 1857375 w 1857375"/>
                            <a:gd name="connsiteY6" fmla="*/ 907288 h 1790700"/>
                            <a:gd name="connsiteX7" fmla="*/ 1857375 w 1857375"/>
                            <a:gd name="connsiteY7" fmla="*/ 1492244 h 1790700"/>
                            <a:gd name="connsiteX8" fmla="*/ 1558919 w 1857375"/>
                            <a:gd name="connsiteY8" fmla="*/ 1790700 h 1790700"/>
                            <a:gd name="connsiteX9" fmla="*/ 1176579 w 1857375"/>
                            <a:gd name="connsiteY9" fmla="*/ 1790700 h 1790700"/>
                            <a:gd name="connsiteX10" fmla="*/ 769029 w 1857375"/>
                            <a:gd name="connsiteY10" fmla="*/ 1790700 h 1790700"/>
                            <a:gd name="connsiteX11" fmla="*/ 298456 w 1857375"/>
                            <a:gd name="connsiteY11" fmla="*/ 1790700 h 1790700"/>
                            <a:gd name="connsiteX12" fmla="*/ 0 w 1857375"/>
                            <a:gd name="connsiteY12" fmla="*/ 1492244 h 1790700"/>
                            <a:gd name="connsiteX13" fmla="*/ 0 w 1857375"/>
                            <a:gd name="connsiteY13" fmla="*/ 919226 h 1790700"/>
                            <a:gd name="connsiteX14" fmla="*/ 0 w 1857375"/>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57375" h="1790700" fill="none" extrusionOk="0">
                              <a:moveTo>
                                <a:pt x="0" y="298456"/>
                              </a:moveTo>
                              <a:cubicBezTo>
                                <a:pt x="-38726" y="119192"/>
                                <a:pt x="161141" y="-18273"/>
                                <a:pt x="298456" y="0"/>
                              </a:cubicBezTo>
                              <a:cubicBezTo>
                                <a:pt x="488285" y="-30006"/>
                                <a:pt x="537392" y="43209"/>
                                <a:pt x="718610" y="0"/>
                              </a:cubicBezTo>
                              <a:cubicBezTo>
                                <a:pt x="899828" y="-43209"/>
                                <a:pt x="1022503" y="15768"/>
                                <a:pt x="1138765" y="0"/>
                              </a:cubicBezTo>
                              <a:cubicBezTo>
                                <a:pt x="1255027" y="-15768"/>
                                <a:pt x="1378928" y="31946"/>
                                <a:pt x="1558919" y="0"/>
                              </a:cubicBezTo>
                              <a:cubicBezTo>
                                <a:pt x="1747747" y="6965"/>
                                <a:pt x="1824456" y="111436"/>
                                <a:pt x="1857375" y="298456"/>
                              </a:cubicBezTo>
                              <a:cubicBezTo>
                                <a:pt x="1885909" y="544991"/>
                                <a:pt x="1815789" y="654577"/>
                                <a:pt x="1857375" y="907288"/>
                              </a:cubicBezTo>
                              <a:cubicBezTo>
                                <a:pt x="1898961" y="1159999"/>
                                <a:pt x="1828145" y="1229864"/>
                                <a:pt x="1857375" y="1492244"/>
                              </a:cubicBezTo>
                              <a:cubicBezTo>
                                <a:pt x="1823273" y="1676111"/>
                                <a:pt x="1749639" y="1790901"/>
                                <a:pt x="1558919" y="1790700"/>
                              </a:cubicBezTo>
                              <a:cubicBezTo>
                                <a:pt x="1372855" y="1825934"/>
                                <a:pt x="1272029" y="1785244"/>
                                <a:pt x="1176579" y="1790700"/>
                              </a:cubicBezTo>
                              <a:cubicBezTo>
                                <a:pt x="1081129" y="1796156"/>
                                <a:pt x="871999" y="1743513"/>
                                <a:pt x="769029" y="1790700"/>
                              </a:cubicBezTo>
                              <a:cubicBezTo>
                                <a:pt x="666059" y="1837887"/>
                                <a:pt x="522630" y="1750806"/>
                                <a:pt x="298456" y="1790700"/>
                              </a:cubicBezTo>
                              <a:cubicBezTo>
                                <a:pt x="141284" y="1801412"/>
                                <a:pt x="7589" y="1622954"/>
                                <a:pt x="0" y="1492244"/>
                              </a:cubicBezTo>
                              <a:cubicBezTo>
                                <a:pt x="-48152" y="1254103"/>
                                <a:pt x="15881" y="1156160"/>
                                <a:pt x="0" y="919226"/>
                              </a:cubicBezTo>
                              <a:cubicBezTo>
                                <a:pt x="-15881" y="682292"/>
                                <a:pt x="24854" y="588367"/>
                                <a:pt x="0" y="298456"/>
                              </a:cubicBezTo>
                              <a:close/>
                            </a:path>
                            <a:path w="1857375" h="1790700" stroke="0" extrusionOk="0">
                              <a:moveTo>
                                <a:pt x="0" y="298456"/>
                              </a:moveTo>
                              <a:cubicBezTo>
                                <a:pt x="13176" y="144788"/>
                                <a:pt x="116308" y="-29687"/>
                                <a:pt x="298456" y="0"/>
                              </a:cubicBezTo>
                              <a:cubicBezTo>
                                <a:pt x="494905" y="-5319"/>
                                <a:pt x="537390" y="9248"/>
                                <a:pt x="706006" y="0"/>
                              </a:cubicBezTo>
                              <a:cubicBezTo>
                                <a:pt x="874622" y="-9248"/>
                                <a:pt x="975130" y="12296"/>
                                <a:pt x="1100951" y="0"/>
                              </a:cubicBezTo>
                              <a:cubicBezTo>
                                <a:pt x="1226772" y="-12296"/>
                                <a:pt x="1397265" y="660"/>
                                <a:pt x="1558919" y="0"/>
                              </a:cubicBezTo>
                              <a:cubicBezTo>
                                <a:pt x="1719319" y="29773"/>
                                <a:pt x="1836005" y="136752"/>
                                <a:pt x="1857375" y="298456"/>
                              </a:cubicBezTo>
                              <a:cubicBezTo>
                                <a:pt x="1881576" y="541192"/>
                                <a:pt x="1851190" y="653381"/>
                                <a:pt x="1857375" y="919226"/>
                              </a:cubicBezTo>
                              <a:cubicBezTo>
                                <a:pt x="1863560" y="1185071"/>
                                <a:pt x="1854932" y="1324378"/>
                                <a:pt x="1857375" y="1492244"/>
                              </a:cubicBezTo>
                              <a:cubicBezTo>
                                <a:pt x="1843473" y="1680096"/>
                                <a:pt x="1757786" y="1803716"/>
                                <a:pt x="1558919" y="1790700"/>
                              </a:cubicBezTo>
                              <a:cubicBezTo>
                                <a:pt x="1359820" y="1823697"/>
                                <a:pt x="1230863" y="1765998"/>
                                <a:pt x="1126160" y="1790700"/>
                              </a:cubicBezTo>
                              <a:cubicBezTo>
                                <a:pt x="1021457" y="1815402"/>
                                <a:pt x="843382" y="1747461"/>
                                <a:pt x="743820" y="1790700"/>
                              </a:cubicBezTo>
                              <a:cubicBezTo>
                                <a:pt x="644258" y="1833939"/>
                                <a:pt x="450241" y="1746683"/>
                                <a:pt x="298456" y="1790700"/>
                              </a:cubicBezTo>
                              <a:cubicBezTo>
                                <a:pt x="115867" y="1774490"/>
                                <a:pt x="-6398" y="1698853"/>
                                <a:pt x="0" y="1492244"/>
                              </a:cubicBezTo>
                              <a:cubicBezTo>
                                <a:pt x="-34248" y="1244678"/>
                                <a:pt x="1862" y="1091808"/>
                                <a:pt x="0" y="919226"/>
                              </a:cubicBezTo>
                              <a:cubicBezTo>
                                <a:pt x="-1862" y="746644"/>
                                <a:pt x="51283" y="524116"/>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824470337">
                                <a:prstGeom prst="roundRect">
                                  <a:avLst/>
                                </a:prstGeom>
                                <ask:type>
                                  <ask:lineSketchScribble/>
                                </ask:type>
                              </ask:lineSketchStyleProps>
                            </a:ext>
                          </a:extLst>
                        </a:ln>
                        <a:effectLst/>
                      </wps:spPr>
                      <wps:txbx>
                        <w:txbxContent>
                          <w:p w14:paraId="4BB70C0A" w14:textId="77777777" w:rsidR="001D051D" w:rsidRDefault="001D051D" w:rsidP="00D76ABD">
                            <w:pPr>
                              <w:rPr>
                                <w:color w:val="7030A0"/>
                                <w:sz w:val="20"/>
                                <w:szCs w:val="20"/>
                              </w:rPr>
                            </w:pPr>
                          </w:p>
                          <w:p w14:paraId="76D012F3" w14:textId="3C227A7E" w:rsidR="00D76ABD" w:rsidRPr="000E5BA5" w:rsidRDefault="001D051D" w:rsidP="00501688">
                            <w:pPr>
                              <w:rPr>
                                <w:rFonts w:ascii="XCCW Joined 19a" w:hAnsi="XCCW Joined 19a"/>
                                <w:sz w:val="16"/>
                                <w:szCs w:val="20"/>
                              </w:rPr>
                            </w:pPr>
                            <w:r w:rsidRPr="001D051D">
                              <w:rPr>
                                <w:rFonts w:ascii="XCCW Joined 19a" w:hAnsi="XCCW Joined 19a"/>
                                <w:sz w:val="16"/>
                                <w:szCs w:val="20"/>
                              </w:rPr>
                              <w:t xml:space="preserve">Assessment is used to inform the </w:t>
                            </w:r>
                            <w:r w:rsidR="009730D7">
                              <w:rPr>
                                <w:rFonts w:ascii="XCCW Joined 19a" w:hAnsi="XCCW Joined 19a"/>
                                <w:sz w:val="16"/>
                                <w:szCs w:val="20"/>
                              </w:rPr>
                              <w:t>planning and teaching of writing</w:t>
                            </w:r>
                            <w:r w:rsidRPr="001D051D">
                              <w:rPr>
                                <w:rFonts w:ascii="XCCW Joined 19a" w:hAnsi="XCCW Joined 19a"/>
                                <w:sz w:val="16"/>
                                <w:szCs w:val="20"/>
                              </w:rPr>
                              <w:t xml:space="preserve">. </w:t>
                            </w:r>
                            <w:r w:rsidR="000E5BA5">
                              <w:rPr>
                                <w:rFonts w:ascii="XCCW Joined 19a" w:hAnsi="XCCW Joined 19a"/>
                                <w:sz w:val="16"/>
                                <w:szCs w:val="20"/>
                              </w:rPr>
                              <w:t xml:space="preserve">Extended pieces of writing are formatively assessed throughout each term using our school’s writing </w:t>
                            </w:r>
                            <w:proofErr w:type="spellStart"/>
                            <w:r w:rsidR="000E5BA5">
                              <w:rPr>
                                <w:rFonts w:ascii="XCCW Joined 19a" w:hAnsi="XCCW Joined 19a"/>
                                <w:sz w:val="16"/>
                                <w:szCs w:val="20"/>
                              </w:rPr>
                              <w:t>marksheets</w:t>
                            </w:r>
                            <w:proofErr w:type="spellEnd"/>
                            <w:r w:rsidR="000E5BA5">
                              <w:rPr>
                                <w:rFonts w:ascii="XCCW Joined 19a" w:hAnsi="XCCW Joined 19a"/>
                                <w:sz w:val="16"/>
                                <w:szCs w:val="20"/>
                              </w:rPr>
                              <w:t xml:space="preserve"> on </w:t>
                            </w:r>
                            <w:proofErr w:type="spellStart"/>
                            <w:r w:rsidR="000E5BA5">
                              <w:rPr>
                                <w:rFonts w:ascii="XCCW Joined 19a" w:hAnsi="XCCW Joined 19a"/>
                                <w:sz w:val="16"/>
                                <w:szCs w:val="20"/>
                              </w:rPr>
                              <w:t>Arbor</w:t>
                            </w:r>
                            <w:proofErr w:type="spellEnd"/>
                            <w:r w:rsidR="000E5BA5">
                              <w:rPr>
                                <w:rFonts w:ascii="XCCW Joined 19a" w:hAnsi="XCCW Joined 19a"/>
                                <w:sz w:val="16"/>
                                <w:szCs w:val="20"/>
                              </w:rPr>
                              <w:t xml:space="preserve">. </w:t>
                            </w:r>
                            <w:r w:rsidRPr="001D051D">
                              <w:rPr>
                                <w:rFonts w:ascii="XCCW Joined 19a" w:hAnsi="XCCW Joined 19a"/>
                                <w:sz w:val="16"/>
                                <w:szCs w:val="20"/>
                              </w:rPr>
                              <w:t xml:space="preserve">Termly </w:t>
                            </w:r>
                            <w:r w:rsidRPr="001D051D">
                              <w:rPr>
                                <w:rFonts w:ascii="XCCW Joined 19a" w:hAnsi="XCCW Joined 19a"/>
                                <w:b/>
                                <w:sz w:val="16"/>
                                <w:szCs w:val="20"/>
                              </w:rPr>
                              <w:t xml:space="preserve">NFER </w:t>
                            </w:r>
                            <w:r w:rsidRPr="001D051D">
                              <w:rPr>
                                <w:rFonts w:ascii="XCCW Joined 19a" w:hAnsi="XCCW Joined 19a"/>
                                <w:sz w:val="16"/>
                                <w:szCs w:val="20"/>
                              </w:rPr>
                              <w:t xml:space="preserve">assessments are </w:t>
                            </w:r>
                            <w:r w:rsidR="000E5BA5">
                              <w:rPr>
                                <w:rFonts w:ascii="XCCW Joined 19a" w:hAnsi="XCCW Joined 19a"/>
                                <w:sz w:val="16"/>
                                <w:szCs w:val="20"/>
                              </w:rPr>
                              <w:t xml:space="preserve">also </w:t>
                            </w:r>
                            <w:r w:rsidRPr="001D051D">
                              <w:rPr>
                                <w:rFonts w:ascii="XCCW Joined 19a" w:hAnsi="XCCW Joined 19a"/>
                                <w:sz w:val="16"/>
                                <w:szCs w:val="20"/>
                              </w:rPr>
                              <w:t xml:space="preserve">used </w:t>
                            </w:r>
                            <w:r>
                              <w:rPr>
                                <w:rFonts w:ascii="XCCW Joined 19a" w:hAnsi="XCCW Joined 19a"/>
                                <w:sz w:val="16"/>
                                <w:szCs w:val="20"/>
                              </w:rPr>
                              <w:t>to</w:t>
                            </w:r>
                            <w:r w:rsidRPr="001D051D">
                              <w:rPr>
                                <w:rFonts w:ascii="XCCW Joined 19a" w:hAnsi="XCCW Joined 19a"/>
                                <w:sz w:val="16"/>
                                <w:szCs w:val="20"/>
                              </w:rPr>
                              <w:t xml:space="preserve"> track </w:t>
                            </w:r>
                            <w:r w:rsidR="000E5BA5">
                              <w:rPr>
                                <w:rFonts w:ascii="XCCW Joined 19a" w:hAnsi="XCCW Joined 19a"/>
                                <w:sz w:val="16"/>
                                <w:szCs w:val="20"/>
                              </w:rPr>
                              <w:t>Grammar, Punctuation and Spelling (</w:t>
                            </w:r>
                            <w:proofErr w:type="spellStart"/>
                            <w:r w:rsidR="000E5BA5">
                              <w:rPr>
                                <w:rFonts w:ascii="XCCW Joined 19a" w:hAnsi="XCCW Joined 19a"/>
                                <w:sz w:val="16"/>
                                <w:szCs w:val="20"/>
                              </w:rPr>
                              <w:t>GaPS</w:t>
                            </w:r>
                            <w:proofErr w:type="spellEnd"/>
                            <w:r w:rsidR="000E5BA5">
                              <w:rPr>
                                <w:rFonts w:ascii="XCCW Joined 19a" w:hAnsi="XCCW Joined 19a"/>
                                <w:sz w:val="16"/>
                                <w:szCs w:val="20"/>
                              </w:rPr>
                              <w:t>)</w:t>
                            </w:r>
                            <w:r w:rsidR="002A0205">
                              <w:rPr>
                                <w:rFonts w:ascii="XCCW Joined 19a" w:hAnsi="XCCW Joined 19a"/>
                                <w:sz w:val="16"/>
                                <w:szCs w:val="20"/>
                              </w:rPr>
                              <w:t xml:space="preserve">. </w:t>
                            </w:r>
                            <w:r w:rsidRPr="001D051D">
                              <w:rPr>
                                <w:rFonts w:ascii="XCCW Joined 19a" w:hAnsi="XCCW Joined 19a"/>
                                <w:sz w:val="16"/>
                                <w:szCs w:val="20"/>
                              </w:rPr>
                              <w:t>Pupil Progress Meetings are then used to identify children for additi</w:t>
                            </w:r>
                            <w:r>
                              <w:rPr>
                                <w:rFonts w:ascii="XCCW Joined 19a" w:hAnsi="XCCW Joined 19a"/>
                                <w:sz w:val="16"/>
                                <w:szCs w:val="20"/>
                              </w:rPr>
                              <w:t xml:space="preserve">onal </w:t>
                            </w:r>
                            <w:r w:rsidR="000E5BA5">
                              <w:rPr>
                                <w:rFonts w:ascii="XCCW Joined 19a" w:hAnsi="XCCW Joined 19a"/>
                                <w:sz w:val="16"/>
                                <w:szCs w:val="20"/>
                              </w:rPr>
                              <w:t>writing support</w:t>
                            </w:r>
                            <w:r w:rsidRPr="001D051D">
                              <w:rPr>
                                <w:rFonts w:ascii="XCCW Joined 19a" w:hAnsi="XCCW Joined 19a"/>
                                <w:sz w:val="16"/>
                                <w:szCs w:val="20"/>
                              </w:rPr>
                              <w:t>.</w:t>
                            </w:r>
                            <w:r w:rsidR="002A0205">
                              <w:rPr>
                                <w:rFonts w:ascii="XCCW Joined 19a" w:hAnsi="XCCW Joined 19a"/>
                                <w:sz w:val="16"/>
                                <w:szCs w:val="20"/>
                              </w:rPr>
                              <w:t xml:space="preserve"> Children will also sit a National </w:t>
                            </w:r>
                            <w:proofErr w:type="spellStart"/>
                            <w:r w:rsidR="000E5BA5">
                              <w:rPr>
                                <w:rFonts w:ascii="XCCW Joined 19a" w:hAnsi="XCCW Joined 19a"/>
                                <w:sz w:val="16"/>
                                <w:szCs w:val="20"/>
                              </w:rPr>
                              <w:t>GaPS</w:t>
                            </w:r>
                            <w:proofErr w:type="spellEnd"/>
                            <w:r w:rsidR="000E5BA5">
                              <w:rPr>
                                <w:rFonts w:ascii="XCCW Joined 19a" w:hAnsi="XCCW Joined 19a"/>
                                <w:sz w:val="16"/>
                                <w:szCs w:val="20"/>
                              </w:rPr>
                              <w:t xml:space="preserve"> </w:t>
                            </w:r>
                            <w:r w:rsidR="002A0205">
                              <w:rPr>
                                <w:rFonts w:ascii="XCCW Joined 19a" w:hAnsi="XCCW Joined 19a"/>
                                <w:sz w:val="16"/>
                                <w:szCs w:val="20"/>
                              </w:rPr>
                              <w:t>Assessment at the end of Y6.</w:t>
                            </w:r>
                            <w:r w:rsidR="00085AC3" w:rsidRPr="001D051D">
                              <w:rPr>
                                <w:rFonts w:ascii="XCCW Joined 19a" w:hAnsi="XCCW Joined 19a"/>
                                <w:color w:val="7030A0"/>
                                <w:sz w:val="20"/>
                                <w:szCs w:val="20"/>
                              </w:rPr>
                              <w:br/>
                            </w:r>
                            <w:r w:rsidR="00085AC3" w:rsidRPr="001D051D">
                              <w:rPr>
                                <w:rFonts w:ascii="XCCW Joined 19a" w:hAnsi="XCCW Joined 19a"/>
                                <w:color w:val="7030A0"/>
                                <w:sz w:val="20"/>
                                <w:szCs w:val="20"/>
                              </w:rPr>
                              <w:br/>
                            </w:r>
                            <w:r w:rsidR="00D76ABD" w:rsidRPr="001D051D">
                              <w:rPr>
                                <w:rFonts w:ascii="XCCW Joined 19a" w:hAnsi="XCCW Joined 19a"/>
                                <w:color w:val="7030A0"/>
                                <w:sz w:val="20"/>
                                <w:szCs w:val="20"/>
                              </w:rPr>
                              <w:br/>
                            </w:r>
                          </w:p>
                          <w:p w14:paraId="74DE9FE4" w14:textId="348B1D39" w:rsidR="00004B3A" w:rsidRPr="00484D0D" w:rsidRDefault="00004B3A" w:rsidP="00B839EF">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FEC7" id="Rounded Rectangle 26" o:spid="_x0000_s1029" style="position:absolute;margin-left:422.6pt;margin-top:248.55pt;width:315.75pt;height:150.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7375,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twbggAAI4eAAAOAAAAZHJzL2Uyb0RvYy54bWy0WVuP2zYWfl9g/4OgxwUcixQpkoNMislM&#10;Z7FA2gRNFuk+amTZFipLXkkz47Tof9+PF9mkk66lpA0CDyXy8OO5H+q8/O6wq6OnsuurtrmOyYsk&#10;jsqmaFdVs7mO//3hfiHjqB/yZpXXbVNex5/KPv7u1d//9vJ5f1XSdtvWq7KLsEnTXz3vr+PtMOyv&#10;lsu+2Ja7vH/R7ssGk+u22+UDHrvNctXlz9h9Vy9pkmTL57Zb7bu2KPseb+/sZPzK7L9el8Xwdr3u&#10;yyGqr2OcbTC/nfl90L/LVy/zq02X77dV4Y6Rf8UpdnnVAPS41V0+5NFjV3221a4qurZv18OLot0t&#10;2/W6KkrDA7ghyRk377f5vjS8QDj9/iim/s/btvjx6V0XVavrmGZx1OQ76Oin9rFZlavoJ0gvbzZ1&#10;GWEOgnre91dY/37/rnNPPYaa68O62+m/4Cc6GOF+Ogq3PAxRgZcM/CWUx1GBOaJImqRM77o8kReP&#10;/fDPsjVb5U9v+sFqZ4WRke3KHbBom6avhvJnaHS9q6GwfyyjJHqOiOQiFdxp9Xz5f/zlVEnGs2gb&#10;EaESkYyWcE7zM/EgHM1FHJ8muQxBPQhBZEYmsOLTTIBIPQhCUikyfllcPtEEDOZjcC4VUZcxfKIJ&#10;GDCfo8Kdsi9j+ERT1Q5nmA/kE8GoqJSXlS++BiggYopSxi4jIRKfWJqqn4DIesplJOUjEdiamGAJ&#10;AdFUJOK7tMhUQicgBUTO/S8zRXyvnhwJfKLpUKF3X443/noy1R5I6N+XUfz1cG5Kp4TP0MEvg/jr&#10;v+SsSBebMSHk2zFHFIfGJQmMIiQtnX50zti3vc5IfsZA+hkfkRFsBgKVXn2BGMr0icksYujIJ6az&#10;iCF6nzidRQyR+sRj1p3GM4KnT2xyK3QwjRgB0Sc2VcRkYgQ5n1jM4hlxyyeWs4gRinxiNYtYRxef&#10;Gs+zbOzcyOZZGTkzMzzPQj8zNMSIWeRnpkYCW7Oad37aobjURXltivIhjlCUd3GEovxBQ8Jz80G7&#10;9ziMnlE1uvIu2mLsyrZoXdXYpsHtAlePw9A96qvI21/GALBrn8oPrdllONWmNrI43k5LiseHqnhd&#10;/uoTLFAt6doYOiUoW5URKI5ndiMZIcxqbEEkFUZc46QD0ZRHGwgAvgTHpKTSOt0iTXDDcdIwcDwV&#10;KQ6gd2QpTYxhjmi2cjRz09GkUoAzRIvPdiQJpTyxFkG4yIwTjXCuipyJRyjnCbWevfh8z1RI5Y6T&#10;EsUC3oktWeYCCibw31BlKnNXA6c8ibqJj6olLA3xRmODsANzCbUWPo0bS66gHa0nzphSxoePkpNg&#10;XNrZjDMuTGQ7zdorjKa1NeTogRdNh0glVWatkRCu8M83HtinJMyaFqFgKTPe+SVgV0PMQKapNn59&#10;aJIJOEXIsWAqSy3H2m9VEk57mh3d2kWdyzynKLO5Y0pSruyl8sgUFRQ1oT2YkBwKD0Rii1M3fbwH&#10;6kB1GTmRhBy3htxhSTZwGVeVgmj5G4kIlnIbScdz2VL1q3CzLEu421jCYWRgPhxVWWozEBE8kWH8&#10;8CLSbEEzQqUN70QmCHpBHBS47lluMlgWD4TsTmPL0skmtWBwExvqEDQYQRzypEu4lEdDz0hmIt4o&#10;XAtoK9TpeKctMwkeAvYok+DJuLOUaRZI3KL9vwhRt31p7VnntIsJrR+69hd8hsHGf0U+IymM3uqK&#10;MZhPIFYC43HpgKosNC3PeKYnGKaYSlw644jpPprJZk5ZkLA/JZJMpz4t8elYUjBYnyFaqLMNlYAH&#10;Wiwd+wJXJfgwpbg1p+lo2CYTwsF9vmeqUDVYxuGwPm9fm8iI0vLTIqFKhJUGgVEmTswE9gnH8Z3l&#10;mzKZztIGFU54Xv1IjldWqhlPU7jkH8DOdEZ8BEs5pGaiJ6q+RJzvzFTqgkNKGaLgHwHPz2QsZcdM&#10;JmEYoakIpGvp3EcmqSDh9DdlMo5azPEsaZqpIMwQCs/MXIrFJxUUbgHPhJowaCTmSmMbc6ZkMoq6&#10;wNZIBFGXJYH5SAbNOmGjlGKoMDwtI7cdTz0TN2OMchttYMCpQoXgbcxQKLrSmgA0k0EC8ILR7EyG&#10;SI8QbiUlUJ4F3rlAoeLOlCkpeYDqtDM3laVMRyMDiAIkO7fWzAk3UcisgVYt3kznwUXE7ajFFhY8&#10;HEnc2hBKIRIarwWbk8hQJx1vaaZmOn2+R0tldY+bWbSuK7R17PWsa4eP1bA1bQ0UirZh0rtL3qaP&#10;8LFmvLb13ebhtu6ipxyXO0XvEm6/5wxVM9iXiKrjV/s+H35oV/Y1agH3Hidyu5gmw6bXmXdE4WaV&#10;fnMZCZeEb0BCctEHmgZF0/lQ4HMzClGrI9I/+MZVdUWtu0f5lb4if2h1O0ffuC3ruhXmRrh5uxFu&#10;33ZkQ8dYrgxVXWpq+3ZUrd65bvS9HMEaxlPkUPS6znGXL3Z7dJT6ZhNHeb1BY7AYOiuBtq6MXRhx&#10;6CZfedTycDCBRavNX7Xv+uEu77dWvWbKhgkUR850dIvJNNt+u5WJuFXibvH6/pYsWCK/X9xAfYvk&#10;VorvX6t7qW7o75ocKCM9hrX5+leafiH21PO62WXbW3o0HB4OpktmwoF+89CuPqFzBpM2lVq/L+4r&#10;nPRN3g/v8g4tKUgEfdHhLX7WdQsp4UOEGcXRtu1+/dJ7vR6tPczG0TN6khDhfx/zroyj+l8NXEMR&#10;xrDtYB4QsXW26PyZB3+medzdttA3Chuczgz1+qEeh+uu3X1E+/RGo2IqbwpgW2W5h9sBz5hCA7Yo&#10;b27MGI1LGMab5v2+GJ1Y6+jD4WPe7SM9vI4HCPfHduxf5ldjNw+yPq3VNtC0N49Du66OMrdydQpA&#10;09P6rm3Q6q6q/2xWndrIr/4HAAD//wMAUEsDBBQABgAIAAAAIQDyjmZx4gAAAAwBAAAPAAAAZHJz&#10;L2Rvd25yZXYueG1sTI/BTsMwEETvSPyDtZW4UaclNGmaTYWQ4EYLbQ4c3dhNotrrKHbS8Pe4Jziu&#10;5mnmbb6djGaj6l1rCWExj4ApqqxsqUYoj2+PKTDnBUmhLSmEH+VgW9zf5SKT9kpfajz4moUScplA&#10;aLzvMs5d1Sgj3Nx2ikJ2tr0RPpx9zWUvrqHcaL6MohU3oqWw0IhOvTaquhwGg9Casjy+D9+fO6Of&#10;zruP4ZLuxxLxYTa9bIB5Nfk/GG76QR2K4HSyA0nHNEIaPy8DihCvkwWwGxEnqwTYCSFZpzHwIuf/&#10;nyh+AQAA//8DAFBLAQItABQABgAIAAAAIQC2gziS/gAAAOEBAAATAAAAAAAAAAAAAAAAAAAAAABb&#10;Q29udGVudF9UeXBlc10ueG1sUEsBAi0AFAAGAAgAAAAhADj9If/WAAAAlAEAAAsAAAAAAAAAAAAA&#10;AAAALwEAAF9yZWxzLy5yZWxzUEsBAi0AFAAGAAgAAAAhACovC3BuCAAAjh4AAA4AAAAAAAAAAAAA&#10;AAAALgIAAGRycy9lMm9Eb2MueG1sUEsBAi0AFAAGAAgAAAAhAPKOZnHiAAAADAEAAA8AAAAAAAAA&#10;AAAAAAAAyAoAAGRycy9kb3ducmV2LnhtbFBLBQYAAAAABAAEAPMAAADXCwAAAAA=&#10;" adj="-11796480,,5400" path="m,298456nfc-38726,119192,161141,-18273,298456,,488285,-30006,537392,43209,718610,v181218,-43209,303893,15768,420155,c1255027,-15768,1378928,31946,1558919,v188828,6965,265537,111436,298456,298456c1885909,544991,1815789,654577,1857375,907288v41586,252711,-29230,322576,,584956c1823273,1676111,1749639,1790901,1558919,1790700v-186064,35234,-286890,-5456,-382340,c1081129,1796156,871999,1743513,769029,1790700v-102970,47187,-246399,-39894,-470573,c141284,1801412,7589,1622954,,1492244,-48152,1254103,15881,1156160,,919226,-15881,682292,24854,588367,,298456xem,298456nsc13176,144788,116308,-29687,298456,,494905,-5319,537390,9248,706006,v168616,-9248,269124,12296,394945,c1226772,-12296,1397265,660,1558919,v160400,29773,277086,136752,298456,298456c1881576,541192,1851190,653381,1857375,919226v6185,265845,-2443,405152,,573018c1843473,1680096,1757786,1803716,1558919,1790700v-199099,32997,-328056,-24702,-432759,c1021457,1815402,843382,1747461,743820,1790700v-99562,43239,-293579,-44017,-445364,c115867,1774490,-6398,1698853,,1492244,-34248,1244678,1862,1091808,,919226,-1862,746644,51283,524116,,298456xe" fillcolor="#bef397" strokecolor="black [3213]" strokeweight=".5pt">
                <v:fill color2="#eafae0" rotate="t" focusposition=".5,.5" focussize="" colors="0 #bef397;.5 #d5f6c0;1 #eafae0" focus="100%" type="gradientRadial"/>
                <v:stroke joinstyle="miter"/>
                <v:formulas/>
                <v:path arrowok="t" o:extrusionok="f" o:connecttype="custom" o:connectlocs="0,318845;644359,0;1551461,0;2458564,0;3365666,0;4010025,318845;4010025,969271;4010025,1594189;3365666,1913034;2540204,1913034;1660314,1913034;644359,1913034;0,1594189;0,982024;0,318845" o:connectangles="0,0,0,0,0,0,0,0,0,0,0,0,0,0,0" textboxrect="0,0,1857375,1790700"/>
                <v:textbox>
                  <w:txbxContent>
                    <w:p w14:paraId="4BB70C0A" w14:textId="77777777" w:rsidR="001D051D" w:rsidRDefault="001D051D" w:rsidP="00D76ABD">
                      <w:pPr>
                        <w:rPr>
                          <w:color w:val="7030A0"/>
                          <w:sz w:val="20"/>
                          <w:szCs w:val="20"/>
                        </w:rPr>
                      </w:pPr>
                    </w:p>
                    <w:p w14:paraId="76D012F3" w14:textId="3C227A7E" w:rsidR="00D76ABD" w:rsidRPr="000E5BA5" w:rsidRDefault="001D051D" w:rsidP="00501688">
                      <w:pPr>
                        <w:rPr>
                          <w:rFonts w:ascii="XCCW Joined 19a" w:hAnsi="XCCW Joined 19a"/>
                          <w:sz w:val="16"/>
                          <w:szCs w:val="20"/>
                        </w:rPr>
                      </w:pPr>
                      <w:r w:rsidRPr="001D051D">
                        <w:rPr>
                          <w:rFonts w:ascii="XCCW Joined 19a" w:hAnsi="XCCW Joined 19a"/>
                          <w:sz w:val="16"/>
                          <w:szCs w:val="20"/>
                        </w:rPr>
                        <w:t xml:space="preserve">Assessment is used to inform the </w:t>
                      </w:r>
                      <w:r w:rsidR="009730D7">
                        <w:rPr>
                          <w:rFonts w:ascii="XCCW Joined 19a" w:hAnsi="XCCW Joined 19a"/>
                          <w:sz w:val="16"/>
                          <w:szCs w:val="20"/>
                        </w:rPr>
                        <w:t>planning and teaching of writing</w:t>
                      </w:r>
                      <w:r w:rsidRPr="001D051D">
                        <w:rPr>
                          <w:rFonts w:ascii="XCCW Joined 19a" w:hAnsi="XCCW Joined 19a"/>
                          <w:sz w:val="16"/>
                          <w:szCs w:val="20"/>
                        </w:rPr>
                        <w:t xml:space="preserve">. </w:t>
                      </w:r>
                      <w:r w:rsidR="000E5BA5">
                        <w:rPr>
                          <w:rFonts w:ascii="XCCW Joined 19a" w:hAnsi="XCCW Joined 19a"/>
                          <w:sz w:val="16"/>
                          <w:szCs w:val="20"/>
                        </w:rPr>
                        <w:t xml:space="preserve">Extended pieces of writing are formatively assessed throughout each term using our school’s writing </w:t>
                      </w:r>
                      <w:proofErr w:type="spellStart"/>
                      <w:r w:rsidR="000E5BA5">
                        <w:rPr>
                          <w:rFonts w:ascii="XCCW Joined 19a" w:hAnsi="XCCW Joined 19a"/>
                          <w:sz w:val="16"/>
                          <w:szCs w:val="20"/>
                        </w:rPr>
                        <w:t>marksheets</w:t>
                      </w:r>
                      <w:proofErr w:type="spellEnd"/>
                      <w:r w:rsidR="000E5BA5">
                        <w:rPr>
                          <w:rFonts w:ascii="XCCW Joined 19a" w:hAnsi="XCCW Joined 19a"/>
                          <w:sz w:val="16"/>
                          <w:szCs w:val="20"/>
                        </w:rPr>
                        <w:t xml:space="preserve"> on </w:t>
                      </w:r>
                      <w:proofErr w:type="spellStart"/>
                      <w:r w:rsidR="000E5BA5">
                        <w:rPr>
                          <w:rFonts w:ascii="XCCW Joined 19a" w:hAnsi="XCCW Joined 19a"/>
                          <w:sz w:val="16"/>
                          <w:szCs w:val="20"/>
                        </w:rPr>
                        <w:t>Arbor</w:t>
                      </w:r>
                      <w:proofErr w:type="spellEnd"/>
                      <w:r w:rsidR="000E5BA5">
                        <w:rPr>
                          <w:rFonts w:ascii="XCCW Joined 19a" w:hAnsi="XCCW Joined 19a"/>
                          <w:sz w:val="16"/>
                          <w:szCs w:val="20"/>
                        </w:rPr>
                        <w:t xml:space="preserve">. </w:t>
                      </w:r>
                      <w:r w:rsidRPr="001D051D">
                        <w:rPr>
                          <w:rFonts w:ascii="XCCW Joined 19a" w:hAnsi="XCCW Joined 19a"/>
                          <w:sz w:val="16"/>
                          <w:szCs w:val="20"/>
                        </w:rPr>
                        <w:t xml:space="preserve">Termly </w:t>
                      </w:r>
                      <w:r w:rsidRPr="001D051D">
                        <w:rPr>
                          <w:rFonts w:ascii="XCCW Joined 19a" w:hAnsi="XCCW Joined 19a"/>
                          <w:b/>
                          <w:sz w:val="16"/>
                          <w:szCs w:val="20"/>
                        </w:rPr>
                        <w:t xml:space="preserve">NFER </w:t>
                      </w:r>
                      <w:r w:rsidRPr="001D051D">
                        <w:rPr>
                          <w:rFonts w:ascii="XCCW Joined 19a" w:hAnsi="XCCW Joined 19a"/>
                          <w:sz w:val="16"/>
                          <w:szCs w:val="20"/>
                        </w:rPr>
                        <w:t xml:space="preserve">assessments are </w:t>
                      </w:r>
                      <w:r w:rsidR="000E5BA5">
                        <w:rPr>
                          <w:rFonts w:ascii="XCCW Joined 19a" w:hAnsi="XCCW Joined 19a"/>
                          <w:sz w:val="16"/>
                          <w:szCs w:val="20"/>
                        </w:rPr>
                        <w:t xml:space="preserve">also </w:t>
                      </w:r>
                      <w:r w:rsidRPr="001D051D">
                        <w:rPr>
                          <w:rFonts w:ascii="XCCW Joined 19a" w:hAnsi="XCCW Joined 19a"/>
                          <w:sz w:val="16"/>
                          <w:szCs w:val="20"/>
                        </w:rPr>
                        <w:t xml:space="preserve">used </w:t>
                      </w:r>
                      <w:r>
                        <w:rPr>
                          <w:rFonts w:ascii="XCCW Joined 19a" w:hAnsi="XCCW Joined 19a"/>
                          <w:sz w:val="16"/>
                          <w:szCs w:val="20"/>
                        </w:rPr>
                        <w:t>to</w:t>
                      </w:r>
                      <w:r w:rsidRPr="001D051D">
                        <w:rPr>
                          <w:rFonts w:ascii="XCCW Joined 19a" w:hAnsi="XCCW Joined 19a"/>
                          <w:sz w:val="16"/>
                          <w:szCs w:val="20"/>
                        </w:rPr>
                        <w:t xml:space="preserve"> track </w:t>
                      </w:r>
                      <w:r w:rsidR="000E5BA5">
                        <w:rPr>
                          <w:rFonts w:ascii="XCCW Joined 19a" w:hAnsi="XCCW Joined 19a"/>
                          <w:sz w:val="16"/>
                          <w:szCs w:val="20"/>
                        </w:rPr>
                        <w:t>Grammar, Punctuation and Spelling (</w:t>
                      </w:r>
                      <w:proofErr w:type="spellStart"/>
                      <w:r w:rsidR="000E5BA5">
                        <w:rPr>
                          <w:rFonts w:ascii="XCCW Joined 19a" w:hAnsi="XCCW Joined 19a"/>
                          <w:sz w:val="16"/>
                          <w:szCs w:val="20"/>
                        </w:rPr>
                        <w:t>GaPS</w:t>
                      </w:r>
                      <w:proofErr w:type="spellEnd"/>
                      <w:r w:rsidR="000E5BA5">
                        <w:rPr>
                          <w:rFonts w:ascii="XCCW Joined 19a" w:hAnsi="XCCW Joined 19a"/>
                          <w:sz w:val="16"/>
                          <w:szCs w:val="20"/>
                        </w:rPr>
                        <w:t>)</w:t>
                      </w:r>
                      <w:r w:rsidR="002A0205">
                        <w:rPr>
                          <w:rFonts w:ascii="XCCW Joined 19a" w:hAnsi="XCCW Joined 19a"/>
                          <w:sz w:val="16"/>
                          <w:szCs w:val="20"/>
                        </w:rPr>
                        <w:t xml:space="preserve">. </w:t>
                      </w:r>
                      <w:r w:rsidRPr="001D051D">
                        <w:rPr>
                          <w:rFonts w:ascii="XCCW Joined 19a" w:hAnsi="XCCW Joined 19a"/>
                          <w:sz w:val="16"/>
                          <w:szCs w:val="20"/>
                        </w:rPr>
                        <w:t>Pupil Progress Meetings are then used to identify children for additi</w:t>
                      </w:r>
                      <w:r>
                        <w:rPr>
                          <w:rFonts w:ascii="XCCW Joined 19a" w:hAnsi="XCCW Joined 19a"/>
                          <w:sz w:val="16"/>
                          <w:szCs w:val="20"/>
                        </w:rPr>
                        <w:t xml:space="preserve">onal </w:t>
                      </w:r>
                      <w:r w:rsidR="000E5BA5">
                        <w:rPr>
                          <w:rFonts w:ascii="XCCW Joined 19a" w:hAnsi="XCCW Joined 19a"/>
                          <w:sz w:val="16"/>
                          <w:szCs w:val="20"/>
                        </w:rPr>
                        <w:t>writing support</w:t>
                      </w:r>
                      <w:r w:rsidRPr="001D051D">
                        <w:rPr>
                          <w:rFonts w:ascii="XCCW Joined 19a" w:hAnsi="XCCW Joined 19a"/>
                          <w:sz w:val="16"/>
                          <w:szCs w:val="20"/>
                        </w:rPr>
                        <w:t>.</w:t>
                      </w:r>
                      <w:r w:rsidR="002A0205">
                        <w:rPr>
                          <w:rFonts w:ascii="XCCW Joined 19a" w:hAnsi="XCCW Joined 19a"/>
                          <w:sz w:val="16"/>
                          <w:szCs w:val="20"/>
                        </w:rPr>
                        <w:t xml:space="preserve"> Children will also sit a National </w:t>
                      </w:r>
                      <w:proofErr w:type="spellStart"/>
                      <w:r w:rsidR="000E5BA5">
                        <w:rPr>
                          <w:rFonts w:ascii="XCCW Joined 19a" w:hAnsi="XCCW Joined 19a"/>
                          <w:sz w:val="16"/>
                          <w:szCs w:val="20"/>
                        </w:rPr>
                        <w:t>GaPS</w:t>
                      </w:r>
                      <w:proofErr w:type="spellEnd"/>
                      <w:r w:rsidR="000E5BA5">
                        <w:rPr>
                          <w:rFonts w:ascii="XCCW Joined 19a" w:hAnsi="XCCW Joined 19a"/>
                          <w:sz w:val="16"/>
                          <w:szCs w:val="20"/>
                        </w:rPr>
                        <w:t xml:space="preserve"> </w:t>
                      </w:r>
                      <w:r w:rsidR="002A0205">
                        <w:rPr>
                          <w:rFonts w:ascii="XCCW Joined 19a" w:hAnsi="XCCW Joined 19a"/>
                          <w:sz w:val="16"/>
                          <w:szCs w:val="20"/>
                        </w:rPr>
                        <w:t>Assessment at the end of Y6.</w:t>
                      </w:r>
                      <w:r w:rsidR="00085AC3" w:rsidRPr="001D051D">
                        <w:rPr>
                          <w:rFonts w:ascii="XCCW Joined 19a" w:hAnsi="XCCW Joined 19a"/>
                          <w:color w:val="7030A0"/>
                          <w:sz w:val="20"/>
                          <w:szCs w:val="20"/>
                        </w:rPr>
                        <w:br/>
                      </w:r>
                      <w:r w:rsidR="00085AC3" w:rsidRPr="001D051D">
                        <w:rPr>
                          <w:rFonts w:ascii="XCCW Joined 19a" w:hAnsi="XCCW Joined 19a"/>
                          <w:color w:val="7030A0"/>
                          <w:sz w:val="20"/>
                          <w:szCs w:val="20"/>
                        </w:rPr>
                        <w:br/>
                      </w:r>
                      <w:r w:rsidR="00D76ABD" w:rsidRPr="001D051D">
                        <w:rPr>
                          <w:rFonts w:ascii="XCCW Joined 19a" w:hAnsi="XCCW Joined 19a"/>
                          <w:color w:val="7030A0"/>
                          <w:sz w:val="20"/>
                          <w:szCs w:val="20"/>
                        </w:rPr>
                        <w:br/>
                      </w:r>
                    </w:p>
                    <w:p w14:paraId="74DE9FE4" w14:textId="348B1D39" w:rsidR="00004B3A" w:rsidRPr="00484D0D" w:rsidRDefault="00004B3A" w:rsidP="00B839EF">
                      <w:pPr>
                        <w:rPr>
                          <w:color w:val="7030A0"/>
                          <w:sz w:val="20"/>
                          <w:szCs w:val="20"/>
                        </w:rPr>
                      </w:pPr>
                    </w:p>
                  </w:txbxContent>
                </v:textbox>
              </v:shape>
            </w:pict>
          </mc:Fallback>
        </mc:AlternateContent>
      </w:r>
      <w:r w:rsidR="009730D7">
        <w:rPr>
          <w:rFonts w:ascii="Comic Sans MS" w:hAnsi="Comic Sans MS"/>
          <w:noProof/>
          <w:sz w:val="44"/>
          <w:szCs w:val="28"/>
          <w:lang w:eastAsia="en-GB"/>
        </w:rPr>
        <mc:AlternateContent>
          <mc:Choice Requires="wps">
            <w:drawing>
              <wp:anchor distT="0" distB="0" distL="114300" distR="114300" simplePos="0" relativeHeight="251579392" behindDoc="0" locked="0" layoutInCell="1" allowOverlap="1" wp14:anchorId="01760E49" wp14:editId="5A8431EE">
                <wp:simplePos x="0" y="0"/>
                <wp:positionH relativeFrom="column">
                  <wp:posOffset>5367130</wp:posOffset>
                </wp:positionH>
                <wp:positionV relativeFrom="paragraph">
                  <wp:posOffset>5128398</wp:posOffset>
                </wp:positionV>
                <wp:extent cx="4010025" cy="1449871"/>
                <wp:effectExtent l="38100" t="19050" r="85725" b="36195"/>
                <wp:wrapNone/>
                <wp:docPr id="35" name="Rounded Rectangle 35"/>
                <wp:cNvGraphicFramePr/>
                <a:graphic xmlns:a="http://schemas.openxmlformats.org/drawingml/2006/main">
                  <a:graphicData uri="http://schemas.microsoft.com/office/word/2010/wordprocessingShape">
                    <wps:wsp>
                      <wps:cNvSpPr/>
                      <wps:spPr>
                        <a:xfrm>
                          <a:off x="0" y="0"/>
                          <a:ext cx="4010025" cy="1449871"/>
                        </a:xfrm>
                        <a:custGeom>
                          <a:avLst/>
                          <a:gdLst>
                            <a:gd name="connsiteX0" fmla="*/ 0 w 1885950"/>
                            <a:gd name="connsiteY0" fmla="*/ 298456 h 1790700"/>
                            <a:gd name="connsiteX1" fmla="*/ 298456 w 1885950"/>
                            <a:gd name="connsiteY1" fmla="*/ 0 h 1790700"/>
                            <a:gd name="connsiteX2" fmla="*/ 741026 w 1885950"/>
                            <a:gd name="connsiteY2" fmla="*/ 0 h 1790700"/>
                            <a:gd name="connsiteX3" fmla="*/ 1144924 w 1885950"/>
                            <a:gd name="connsiteY3" fmla="*/ 0 h 1790700"/>
                            <a:gd name="connsiteX4" fmla="*/ 1587494 w 1885950"/>
                            <a:gd name="connsiteY4" fmla="*/ 0 h 1790700"/>
                            <a:gd name="connsiteX5" fmla="*/ 1885950 w 1885950"/>
                            <a:gd name="connsiteY5" fmla="*/ 298456 h 1790700"/>
                            <a:gd name="connsiteX6" fmla="*/ 1885950 w 1885950"/>
                            <a:gd name="connsiteY6" fmla="*/ 859536 h 1790700"/>
                            <a:gd name="connsiteX7" fmla="*/ 1885950 w 1885950"/>
                            <a:gd name="connsiteY7" fmla="*/ 1492244 h 1790700"/>
                            <a:gd name="connsiteX8" fmla="*/ 1587494 w 1885950"/>
                            <a:gd name="connsiteY8" fmla="*/ 1790700 h 1790700"/>
                            <a:gd name="connsiteX9" fmla="*/ 1170705 w 1885950"/>
                            <a:gd name="connsiteY9" fmla="*/ 1790700 h 1790700"/>
                            <a:gd name="connsiteX10" fmla="*/ 728135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931164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3663" y="159087"/>
                                <a:pt x="129049" y="-3934"/>
                                <a:pt x="298456" y="0"/>
                              </a:cubicBezTo>
                              <a:cubicBezTo>
                                <a:pt x="443088" y="-37973"/>
                                <a:pt x="561298" y="40078"/>
                                <a:pt x="741026" y="0"/>
                              </a:cubicBezTo>
                              <a:cubicBezTo>
                                <a:pt x="920754" y="-40078"/>
                                <a:pt x="1021023" y="31755"/>
                                <a:pt x="1144924" y="0"/>
                              </a:cubicBezTo>
                              <a:cubicBezTo>
                                <a:pt x="1268825" y="-31755"/>
                                <a:pt x="1394325" y="18446"/>
                                <a:pt x="1587494" y="0"/>
                              </a:cubicBezTo>
                              <a:cubicBezTo>
                                <a:pt x="1727814" y="27545"/>
                                <a:pt x="1861000" y="169394"/>
                                <a:pt x="1885950" y="298456"/>
                              </a:cubicBezTo>
                              <a:cubicBezTo>
                                <a:pt x="1937203" y="470399"/>
                                <a:pt x="1879337" y="590466"/>
                                <a:pt x="1885950" y="859536"/>
                              </a:cubicBezTo>
                              <a:cubicBezTo>
                                <a:pt x="1892563" y="1128606"/>
                                <a:pt x="1880091" y="1190219"/>
                                <a:pt x="1885950" y="1492244"/>
                              </a:cubicBezTo>
                              <a:cubicBezTo>
                                <a:pt x="1887251" y="1664540"/>
                                <a:pt x="1774813" y="1774283"/>
                                <a:pt x="1587494" y="1790700"/>
                              </a:cubicBezTo>
                              <a:cubicBezTo>
                                <a:pt x="1430313" y="1814367"/>
                                <a:pt x="1306741" y="1773558"/>
                                <a:pt x="1170705" y="1790700"/>
                              </a:cubicBezTo>
                              <a:cubicBezTo>
                                <a:pt x="1034669" y="1807842"/>
                                <a:pt x="850849" y="1769866"/>
                                <a:pt x="728135" y="1790700"/>
                              </a:cubicBezTo>
                              <a:cubicBezTo>
                                <a:pt x="605421" y="1811534"/>
                                <a:pt x="456356" y="1763636"/>
                                <a:pt x="298456" y="1790700"/>
                              </a:cubicBezTo>
                              <a:cubicBezTo>
                                <a:pt x="122064" y="1771328"/>
                                <a:pt x="-1841" y="1675468"/>
                                <a:pt x="0" y="1492244"/>
                              </a:cubicBezTo>
                              <a:cubicBezTo>
                                <a:pt x="-38109" y="1299971"/>
                                <a:pt x="52332" y="1117796"/>
                                <a:pt x="0" y="931164"/>
                              </a:cubicBezTo>
                              <a:cubicBezTo>
                                <a:pt x="-52332" y="744532"/>
                                <a:pt x="49212" y="607411"/>
                                <a:pt x="0" y="298456"/>
                              </a:cubicBezTo>
                              <a:close/>
                            </a:path>
                            <a:path w="1885950" h="1790700" stroke="0" extrusionOk="0">
                              <a:moveTo>
                                <a:pt x="0" y="298456"/>
                              </a:moveTo>
                              <a:cubicBezTo>
                                <a:pt x="-10006" y="89967"/>
                                <a:pt x="139602" y="-1063"/>
                                <a:pt x="298456" y="0"/>
                              </a:cubicBezTo>
                              <a:cubicBezTo>
                                <a:pt x="392015" y="-37709"/>
                                <a:pt x="641338" y="34342"/>
                                <a:pt x="728135" y="0"/>
                              </a:cubicBezTo>
                              <a:cubicBezTo>
                                <a:pt x="814932" y="-34342"/>
                                <a:pt x="946923" y="34008"/>
                                <a:pt x="1119144" y="0"/>
                              </a:cubicBezTo>
                              <a:cubicBezTo>
                                <a:pt x="1291365" y="-34008"/>
                                <a:pt x="1394476" y="11880"/>
                                <a:pt x="1587494" y="0"/>
                              </a:cubicBezTo>
                              <a:cubicBezTo>
                                <a:pt x="1766654" y="-16755"/>
                                <a:pt x="1923395" y="147567"/>
                                <a:pt x="1885950" y="298456"/>
                              </a:cubicBezTo>
                              <a:cubicBezTo>
                                <a:pt x="1952274" y="435830"/>
                                <a:pt x="1855307" y="660659"/>
                                <a:pt x="1885950" y="859536"/>
                              </a:cubicBezTo>
                              <a:cubicBezTo>
                                <a:pt x="1916593" y="1058413"/>
                                <a:pt x="1874414" y="1222778"/>
                                <a:pt x="1885950" y="1492244"/>
                              </a:cubicBezTo>
                              <a:cubicBezTo>
                                <a:pt x="1889712" y="1683172"/>
                                <a:pt x="1726742" y="1829528"/>
                                <a:pt x="1587494" y="1790700"/>
                              </a:cubicBezTo>
                              <a:cubicBezTo>
                                <a:pt x="1392866" y="1803013"/>
                                <a:pt x="1329627" y="1750100"/>
                                <a:pt x="1132034" y="1790700"/>
                              </a:cubicBezTo>
                              <a:cubicBezTo>
                                <a:pt x="934441" y="1831300"/>
                                <a:pt x="891565" y="1782749"/>
                                <a:pt x="689464" y="1790700"/>
                              </a:cubicBezTo>
                              <a:cubicBezTo>
                                <a:pt x="487363" y="1798651"/>
                                <a:pt x="441419" y="1752752"/>
                                <a:pt x="298456" y="1790700"/>
                              </a:cubicBezTo>
                              <a:cubicBezTo>
                                <a:pt x="111147" y="1771816"/>
                                <a:pt x="34756" y="1655338"/>
                                <a:pt x="0" y="1492244"/>
                              </a:cubicBezTo>
                              <a:cubicBezTo>
                                <a:pt x="-1374" y="1348918"/>
                                <a:pt x="45162" y="1146074"/>
                                <a:pt x="0" y="883412"/>
                              </a:cubicBezTo>
                              <a:cubicBezTo>
                                <a:pt x="-45162" y="620750"/>
                                <a:pt x="50027" y="498162"/>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845514213">
                                <a:prstGeom prst="roundRect">
                                  <a:avLst/>
                                </a:prstGeom>
                                <ask:type>
                                  <ask:lineSketchScribble/>
                                </ask:type>
                              </ask:lineSketchStyleProps>
                            </a:ext>
                          </a:extLst>
                        </a:ln>
                        <a:effectLst/>
                      </wps:spPr>
                      <wps:txbx>
                        <w:txbxContent>
                          <w:p w14:paraId="1B6CD0EE" w14:textId="77777777" w:rsidR="00604F6F" w:rsidRDefault="00604F6F" w:rsidP="00604F6F">
                            <w:pPr>
                              <w:spacing w:after="0" w:line="240" w:lineRule="auto"/>
                              <w:jc w:val="center"/>
                              <w:rPr>
                                <w:rFonts w:ascii="XCCW Joined 19a" w:hAnsi="XCCW Joined 19a"/>
                                <w:sz w:val="16"/>
                                <w:szCs w:val="20"/>
                              </w:rPr>
                            </w:pPr>
                          </w:p>
                          <w:p w14:paraId="38980C6F" w14:textId="77777777" w:rsidR="00604F6F" w:rsidRDefault="00604F6F" w:rsidP="00604F6F">
                            <w:pPr>
                              <w:spacing w:after="0" w:line="240" w:lineRule="auto"/>
                              <w:jc w:val="center"/>
                              <w:rPr>
                                <w:rFonts w:ascii="XCCW Joined 19a" w:hAnsi="XCCW Joined 19a"/>
                                <w:sz w:val="16"/>
                                <w:szCs w:val="20"/>
                              </w:rPr>
                            </w:pPr>
                          </w:p>
                          <w:p w14:paraId="27B6DF53" w14:textId="50EE88F5" w:rsidR="003A28BC" w:rsidRPr="00604F6F" w:rsidRDefault="00D85D77" w:rsidP="00604F6F">
                            <w:pPr>
                              <w:spacing w:after="0" w:line="240" w:lineRule="auto"/>
                              <w:jc w:val="center"/>
                              <w:rPr>
                                <w:rFonts w:ascii="XCCW Joined 19a" w:hAnsi="XCCW Joined 19a"/>
                                <w:b/>
                                <w:sz w:val="16"/>
                                <w:szCs w:val="20"/>
                              </w:rPr>
                            </w:pPr>
                            <w:r w:rsidRPr="00604F6F">
                              <w:rPr>
                                <w:rFonts w:ascii="XCCW Joined 19a" w:hAnsi="XCCW Joined 19a"/>
                                <w:b/>
                                <w:sz w:val="16"/>
                                <w:szCs w:val="20"/>
                              </w:rPr>
                              <w:t>Top Tips for writing at home with your child:</w:t>
                            </w:r>
                          </w:p>
                          <w:p w14:paraId="165B8AF5" w14:textId="48BAD162" w:rsidR="00D85D77" w:rsidRPr="00D85D77" w:rsidRDefault="00D85D77" w:rsidP="00604F6F">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Make writing fun by using your child’s hobbies or interests.</w:t>
                            </w:r>
                          </w:p>
                          <w:p w14:paraId="21F1BB00" w14:textId="411C1773" w:rsidR="00D85D77" w:rsidRPr="00D85D77" w:rsidRDefault="00D85D77" w:rsidP="00604F6F">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Provide children with different authentic writing opportunities e.g. writi</w:t>
                            </w:r>
                            <w:r w:rsidR="00604F6F">
                              <w:rPr>
                                <w:rFonts w:ascii="XCCW Joined 19a" w:hAnsi="XCCW Joined 19a"/>
                                <w:sz w:val="16"/>
                                <w:szCs w:val="20"/>
                              </w:rPr>
                              <w:t xml:space="preserve">ng to a family member, </w:t>
                            </w:r>
                            <w:r w:rsidRPr="00D85D77">
                              <w:rPr>
                                <w:rFonts w:ascii="XCCW Joined 19a" w:hAnsi="XCCW Joined 19a"/>
                                <w:sz w:val="16"/>
                                <w:szCs w:val="20"/>
                              </w:rPr>
                              <w:t xml:space="preserve">writing a football match report or </w:t>
                            </w:r>
                            <w:r w:rsidR="00604F6F">
                              <w:rPr>
                                <w:rFonts w:ascii="XCCW Joined 19a" w:hAnsi="XCCW Joined 19a"/>
                                <w:sz w:val="16"/>
                                <w:szCs w:val="20"/>
                              </w:rPr>
                              <w:t xml:space="preserve">writing </w:t>
                            </w:r>
                            <w:r w:rsidRPr="00D85D77">
                              <w:rPr>
                                <w:rFonts w:ascii="XCCW Joined 19a" w:hAnsi="XCCW Joined 19a"/>
                                <w:sz w:val="16"/>
                                <w:szCs w:val="20"/>
                              </w:rPr>
                              <w:t>a shopping list.</w:t>
                            </w:r>
                          </w:p>
                          <w:p w14:paraId="79111B79" w14:textId="5150F6E8" w:rsidR="00D85D77" w:rsidRPr="00D85D77" w:rsidRDefault="00D85D77" w:rsidP="00604F6F">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Be a writing role model.</w:t>
                            </w:r>
                          </w:p>
                          <w:p w14:paraId="7AEAD51B" w14:textId="784B115E" w:rsidR="008F1C1C" w:rsidRPr="008F1C1C" w:rsidRDefault="008F1C1C" w:rsidP="00501688">
                            <w:pPr>
                              <w:rPr>
                                <w:rFonts w:ascii="XCCW Joined 19a" w:hAnsi="XCCW Joined 19a"/>
                                <w:sz w:val="16"/>
                                <w:szCs w:val="20"/>
                              </w:rPr>
                            </w:pPr>
                            <w:r>
                              <w:rPr>
                                <w:rFonts w:ascii="XCCW Joined 19a" w:hAnsi="XCCW Joined 19a"/>
                                <w:sz w:val="16"/>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0E49" id="Rounded Rectangle 35" o:spid="_x0000_s1032" style="position:absolute;margin-left:422.6pt;margin-top:403.8pt;width:315.75pt;height:114.1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2aggAAJMeAAAOAAAAZHJzL2Uyb0RvYy54bWy0WVtv20YWfl+g/4HgYwFFHM5wLkacwrHr&#10;YoFsEzQp0n2kKeqCUqRK0rbSxf73/eYmD+U0JL27SCAPOTzn47mf4Xn9w3FfRQ9l2+2a+jImr5I4&#10;KuuiWe3qzWX866fbhYyjrs/rVV41dXkZfym7+Ic33/3t9ePhokybbVOtyjYCk7q7eDxcxtu+P1ws&#10;l12xLfd596o5lDU21027z3tctpvlqs0fwX1fLdMk4cvHpl0d2qYouw53b+xm/MbwX6/Lon+/Xndl&#10;H1WXMd6tN7+t+b3Tv8s3r/OLTZsftrvCvUb+grfY57saoCdWN3mfR/ft7hmr/a5om65Z96+KZr9s&#10;1utdURoZIA1JzqT5uM0PpZEFyukOJzV1/zu2xc8PH9pot7qMaRZHdb6HjX5p7utVuYp+gfbyelOV&#10;EfagqMdDd4HnPx4+tO6qw1JLfVy3e/0X8kRHo9wvJ+WWxz4qcJNBviQFSIE9wpiSgmiuyyfy4r7r&#10;fyobwyp/eNf11jorrIxuV+4Fi6auu11f/gaLrvcVDPb9Mkqix4hImanMW/X88X+Gj6dKsoxH24gI&#10;lYjkr2h+IwGEoxnFCWmScYg0gBCMJCkfFyWkmQBBAwiilZ+ycYyQaAIGCzEyKZiagBESTcCA+5wM&#10;7ow9LkdINNXs/CVAIZF2RDrBv8RLgAZEMGbK2LibIRM/6W6qfQZENlLGkVSIRATCKxu30oBoKhIJ&#10;Q1qkktAJSAMiF/7jQpEwqidngpBoOtQwusfzTfg8meoPZBjf4yjh84oSwic4HRkG+DhI+PzXghXl&#10;YuMLQr71NaI41q5IYBWhaOnyo2vGoel0RQorBsqPv0RFsBUIVPrpEWIYMyT25WsaMWwUEqezkKH6&#10;kJjOIoZKQ2I2ixjJMyQ2jQBsME1mJMSQmM9CRpILicUsYuStkFjOIkYqConVLGKdXUJqXM/ysXMn&#10;m+dl5MzNcD0L/czRkCNmkZ+5GqI/ILdu4+K0RXOpm/LKNOV9HKEpb+MITfmdpkHk5r0Ob7+MHtE1&#10;uvYu2mLt2rZovavApsbpAkePY9/e66PI+999Atg3D+WnxnDpn3pTm1ncyz09Utzf7Yq35Z8hwYJy&#10;brVCMpVI44Z4O8OMpCph1lsWVFEjrd9zENoXTh4wYP81MMZoIq3vLqhQwqjfc8w48OwmSxJhfNrv&#10;2b7ReN50NJUmIrMmWzzjiD4U/63klIjMRL6Hcz3kTDyScin1EQA6WTznSRWjbpdIxky2OAHahmUu&#10;oEiF1CUIgClEHcogOU4kNloJV0B3jmdN631Nk5qzgnflUSMSRUWaWM0xkVBlEshJEikUpTa5waEY&#10;H8oZwNoWcjqsVGnmXZWkkifnnJNE2exCiIJ1z17LHp20qlwLMQNZijRzrDlnGTM+eJJYCIbOzFiB&#10;YJ3KgVuTwLQ+ql3WGFc14oV61rA05cP4pAlHZHhkmmWDoCG2N3Xbp2OgzlPjyAmF6WzsE4loZCbT&#10;eplllkiXGYjgSg6tbDvVF+HyJGOpk0gSkg2TDo60NLNVF7AU/0KfDlLSbEWnacJtIMGEhKYDRS4Q&#10;r978CDM+2HQRZtvSyT61oJIkTr2pUsp+LPDqzVJKbaUjMKJQAzEtoO1Qp+M9sRSMZeBuq5BJBnh3&#10;V1h5An8yJdm/ikX7Voqomq60Dq1r2mhB6/q2+R2fYcD4/1LPdNKzLiKVOo8XxROr1wVJkEsCHQTO&#10;M73CUJQY4hO+EDBowJEzQqmtZ5TRYfwEETIdDQlAObdYPOOoGFe+nKHYDVwUTqTwVcQE5HQ4VGNC&#10;uZfuGU8UFCZcLKJzGabEIOfNABScc1+wCT+vyRCPKvs6hInszLRBYfmWsw4Sn+tyVJamwmqH0UzS&#10;oSgyy2hi6xlHzckGNj61bCgrc+uZImDmykaSIcMM/JHgCxNztZ2keMFhQxQCv6CeId+4/MIlOpVB&#10;NsAlqorblim0M3SmwLaz0ywCRtcKU4VlQpMzmWmqeGp1jZZMf1ENA4ogL6MsvaiuoHuFOh0wSuqQ&#10;s1Qkc55OhIQzDIzMJYLrZbBMClQp/8aSo4sIMoQ2MNoUow2RoYMb2CHISLP1jIhnXo+CSDIoIFRH&#10;j0XlcG7kqOCdXljOCHURRCiDNgcsWUa4r2ZMV5jneFJS9nSWGwTpsFexIbt4Ysl1kz9wkwzf4a3s&#10;+AivkZ9J960EcV7N0C2djmqmc3r6ho+5yuoWx7NoXe0w27FntLbpP+/6rZltoNW0U5POnfQ2XYQv&#10;Nv7s1rWbu+uqjR5ynPBUepNADl0++13d25tION5Ru7z/R7Oyt4m+7fOq42ImDZtO03sUKAJP6Tvj&#10;SOgJ/gskXXMnQ6V0PhQ0v/FK1OaI9A8+dO3aotIjpPxCn5M/NXqmo4/dVnQ9D3MrHL/dCkdwu4Jb&#10;OONapVelprZ3vWn1TlXrwzkaT4RGkcPQ6yrvsdwfMFbq6k0c5dUG08Gib62ym2pn/MJoXk/6ypOV&#10;+6P/3tGFTx3arr/Ju601r9myXosOybmOnjOZidu/rtGOXytxs3h7e01wsJU/Lq5gvkVyLcWPb9Wt&#10;VFfpvzU5pPP0WFbmE2Bphobgqff1xMvOuPSqP94dzajMJAt9565ZfcH4DC5t2rXuUNzu8Kbv8q7/&#10;kLeYS0EjGI727/GzrhpoCV8jzCqOtk3759fu6+cx38NuHD1iMAkV/nGft2UcVX+vERq6UQHb3lyw&#10;DCdNfDsJd+7Cnfp+f93A3sjseDuz1M/3lV+u22b/GTPUK42KrbwugG2N5S6ue1xjC1PYory6MmtM&#10;L+Fh7+qPh8IHsbbRp+PnvD1EenkZ91Duz40fYuYXfqSnner0rPaBurm675v17qRzq1dnAEw+janc&#10;lFaPVsNr89TTLPnNfwAAAP//AwBQSwMEFAAGAAgAAAAhANqn2FTjAAAADQEAAA8AAABkcnMvZG93&#10;bnJldi54bWxMj8FOwzAMhu9IvENkJG4soWztKE2nbRIa4gDbgHvaZG1H41RN1pW3xzvB7bf86ffn&#10;bDHalg2m941DCfcTAcxg6XSDlYTPj+e7OTAfFGrVOjQSfoyHRX59lalUuzPuzLAPFaMS9KmSUIfQ&#10;pZz7sjZW+YnrDNLu4HqrAo19xXWvzlRuWx4JEXOrGqQLterMujbl9/5kJbw6dXxZLdfbaLPCw/Gr&#10;GDbF27uUtzfj8glYMGP4g+GiT+qQk1PhTqg9ayXMp7OIUAoiiYFdiGkSJ8AKSuJh9gg8z/j/L/Jf&#10;AAAA//8DAFBLAQItABQABgAIAAAAIQC2gziS/gAAAOEBAAATAAAAAAAAAAAAAAAAAAAAAABbQ29u&#10;dGVudF9UeXBlc10ueG1sUEsBAi0AFAAGAAgAAAAhADj9If/WAAAAlAEAAAsAAAAAAAAAAAAAAAAA&#10;LwEAAF9yZWxzLy5yZWxzUEsBAi0AFAAGAAgAAAAhABN6j/ZqCAAAkx4AAA4AAAAAAAAAAAAAAAAA&#10;LgIAAGRycy9lMm9Eb2MueG1sUEsBAi0AFAAGAAgAAAAhANqn2FTjAAAADQEAAA8AAAAAAAAAAAAA&#10;AAAAxAoAAGRycy9kb3ducmV2LnhtbFBLBQYAAAAABAAEAPMAAADUCwAAAAA=&#10;" adj="-11796480,,5400" path="m,298456nfc-3663,159087,129049,-3934,298456,,443088,-37973,561298,40078,741026,v179728,-40078,279997,31755,403898,c1268825,-31755,1394325,18446,1587494,v140320,27545,273506,169394,298456,298456c1937203,470399,1879337,590466,1885950,859536v6613,269070,-5859,330683,,632708c1887251,1664540,1774813,1774283,1587494,1790700v-157181,23667,-280753,-17142,-416789,c1034669,1807842,850849,1769866,728135,1790700v-122714,20834,-271779,-27064,-429679,c122064,1771328,-1841,1675468,,1492244,-38109,1299971,52332,1117796,,931164,-52332,744532,49212,607411,,298456xem,298456nsc-10006,89967,139602,-1063,298456,v93559,-37709,342882,34342,429679,c814932,-34342,946923,34008,1119144,v172221,-34008,275332,11880,468350,c1766654,-16755,1923395,147567,1885950,298456v66324,137374,-30643,362203,,561080c1916593,1058413,1874414,1222778,1885950,1492244v3762,190928,-159208,337284,-298456,298456c1392866,1803013,1329627,1750100,1132034,1790700v-197593,40600,-240469,-7951,-442570,c487363,1798651,441419,1752752,298456,1790700,111147,1771816,34756,1655338,,1492244,-1374,1348918,45162,1146074,,883412,-45162,620750,50027,498162,,298456xe" fillcolor="#bef397" strokecolor="black [3213]" strokeweight=".5pt">
                <v:fill color2="#eafae0" rotate="t" focusposition=".5,.5" focussize="" colors="0 #bef397;.5 #d5f6c0;1 #eafae0" focus="100%" type="gradientRadial"/>
                <v:stroke joinstyle="miter"/>
                <v:formulas/>
                <v:path arrowok="t" o:extrusionok="f" o:connecttype="custom" o:connectlocs="0,241650;634596,0;1575616,0;2434409,0;3375429,0;4010025,241650;4010025,695938;4010025,1208221;3375429,1449871;2489226,1449871;1548206,1449871;634596,1449871;0,1208221;0,753933;0,241650" o:connectangles="0,0,0,0,0,0,0,0,0,0,0,0,0,0,0" textboxrect="0,0,1885950,1790700"/>
                <v:textbox>
                  <w:txbxContent>
                    <w:p w14:paraId="1B6CD0EE" w14:textId="77777777" w:rsidR="00604F6F" w:rsidRDefault="00604F6F" w:rsidP="00604F6F">
                      <w:pPr>
                        <w:spacing w:after="0" w:line="240" w:lineRule="auto"/>
                        <w:jc w:val="center"/>
                        <w:rPr>
                          <w:rFonts w:ascii="XCCW Joined 19a" w:hAnsi="XCCW Joined 19a"/>
                          <w:sz w:val="16"/>
                          <w:szCs w:val="20"/>
                        </w:rPr>
                      </w:pPr>
                    </w:p>
                    <w:p w14:paraId="38980C6F" w14:textId="77777777" w:rsidR="00604F6F" w:rsidRDefault="00604F6F" w:rsidP="00604F6F">
                      <w:pPr>
                        <w:spacing w:after="0" w:line="240" w:lineRule="auto"/>
                        <w:jc w:val="center"/>
                        <w:rPr>
                          <w:rFonts w:ascii="XCCW Joined 19a" w:hAnsi="XCCW Joined 19a"/>
                          <w:sz w:val="16"/>
                          <w:szCs w:val="20"/>
                        </w:rPr>
                      </w:pPr>
                    </w:p>
                    <w:p w14:paraId="27B6DF53" w14:textId="50EE88F5" w:rsidR="003A28BC" w:rsidRPr="00604F6F" w:rsidRDefault="00D85D77" w:rsidP="00604F6F">
                      <w:pPr>
                        <w:spacing w:after="0" w:line="240" w:lineRule="auto"/>
                        <w:jc w:val="center"/>
                        <w:rPr>
                          <w:rFonts w:ascii="XCCW Joined 19a" w:hAnsi="XCCW Joined 19a"/>
                          <w:b/>
                          <w:sz w:val="16"/>
                          <w:szCs w:val="20"/>
                        </w:rPr>
                      </w:pPr>
                      <w:r w:rsidRPr="00604F6F">
                        <w:rPr>
                          <w:rFonts w:ascii="XCCW Joined 19a" w:hAnsi="XCCW Joined 19a"/>
                          <w:b/>
                          <w:sz w:val="16"/>
                          <w:szCs w:val="20"/>
                        </w:rPr>
                        <w:t>Top Tips for writing at home with your child:</w:t>
                      </w:r>
                    </w:p>
                    <w:p w14:paraId="165B8AF5" w14:textId="48BAD162" w:rsidR="00D85D77" w:rsidRPr="00D85D77" w:rsidRDefault="00D85D77" w:rsidP="00604F6F">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Make writing fun by using your child’s hobbies or interests.</w:t>
                      </w:r>
                    </w:p>
                    <w:p w14:paraId="21F1BB00" w14:textId="411C1773" w:rsidR="00D85D77" w:rsidRPr="00D85D77" w:rsidRDefault="00D85D77" w:rsidP="00604F6F">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Provide children with different authentic writing opportunities e.g. writi</w:t>
                      </w:r>
                      <w:r w:rsidR="00604F6F">
                        <w:rPr>
                          <w:rFonts w:ascii="XCCW Joined 19a" w:hAnsi="XCCW Joined 19a"/>
                          <w:sz w:val="16"/>
                          <w:szCs w:val="20"/>
                        </w:rPr>
                        <w:t xml:space="preserve">ng to a family member, </w:t>
                      </w:r>
                      <w:r w:rsidRPr="00D85D77">
                        <w:rPr>
                          <w:rFonts w:ascii="XCCW Joined 19a" w:hAnsi="XCCW Joined 19a"/>
                          <w:sz w:val="16"/>
                          <w:szCs w:val="20"/>
                        </w:rPr>
                        <w:t xml:space="preserve">writing a football match report or </w:t>
                      </w:r>
                      <w:r w:rsidR="00604F6F">
                        <w:rPr>
                          <w:rFonts w:ascii="XCCW Joined 19a" w:hAnsi="XCCW Joined 19a"/>
                          <w:sz w:val="16"/>
                          <w:szCs w:val="20"/>
                        </w:rPr>
                        <w:t xml:space="preserve">writing </w:t>
                      </w:r>
                      <w:r w:rsidRPr="00D85D77">
                        <w:rPr>
                          <w:rFonts w:ascii="XCCW Joined 19a" w:hAnsi="XCCW Joined 19a"/>
                          <w:sz w:val="16"/>
                          <w:szCs w:val="20"/>
                        </w:rPr>
                        <w:t>a shopping list.</w:t>
                      </w:r>
                    </w:p>
                    <w:p w14:paraId="79111B79" w14:textId="5150F6E8" w:rsidR="00D85D77" w:rsidRPr="00D85D77" w:rsidRDefault="00D85D77" w:rsidP="00604F6F">
                      <w:pPr>
                        <w:spacing w:after="0" w:line="240" w:lineRule="auto"/>
                        <w:rPr>
                          <w:rFonts w:ascii="XCCW Joined 19a" w:hAnsi="XCCW Joined 19a"/>
                          <w:sz w:val="16"/>
                          <w:szCs w:val="20"/>
                        </w:rPr>
                      </w:pPr>
                      <w:r>
                        <w:rPr>
                          <w:rFonts w:ascii="XCCW Joined 19a" w:hAnsi="XCCW Joined 19a"/>
                          <w:sz w:val="16"/>
                          <w:szCs w:val="20"/>
                        </w:rPr>
                        <w:t>-</w:t>
                      </w:r>
                      <w:r w:rsidRPr="00D85D77">
                        <w:rPr>
                          <w:rFonts w:ascii="XCCW Joined 19a" w:hAnsi="XCCW Joined 19a"/>
                          <w:sz w:val="16"/>
                          <w:szCs w:val="20"/>
                        </w:rPr>
                        <w:t>Be a writing role model.</w:t>
                      </w:r>
                    </w:p>
                    <w:p w14:paraId="7AEAD51B" w14:textId="784B115E" w:rsidR="008F1C1C" w:rsidRPr="008F1C1C" w:rsidRDefault="008F1C1C" w:rsidP="00501688">
                      <w:pPr>
                        <w:rPr>
                          <w:rFonts w:ascii="XCCW Joined 19a" w:hAnsi="XCCW Joined 19a"/>
                          <w:sz w:val="16"/>
                          <w:szCs w:val="20"/>
                        </w:rPr>
                      </w:pPr>
                      <w:r>
                        <w:rPr>
                          <w:rFonts w:ascii="XCCW Joined 19a" w:hAnsi="XCCW Joined 19a"/>
                          <w:sz w:val="16"/>
                          <w:szCs w:val="20"/>
                        </w:rPr>
                        <w:t>.</w:t>
                      </w:r>
                    </w:p>
                  </w:txbxContent>
                </v:textbox>
              </v:shape>
            </w:pict>
          </mc:Fallback>
        </mc:AlternateContent>
      </w:r>
      <w:r w:rsidR="009730D7">
        <w:rPr>
          <w:rFonts w:ascii="Comic Sans MS" w:hAnsi="Comic Sans MS"/>
          <w:noProof/>
          <w:sz w:val="44"/>
          <w:szCs w:val="28"/>
          <w:lang w:eastAsia="en-GB"/>
        </w:rPr>
        <mc:AlternateContent>
          <mc:Choice Requires="wps">
            <w:drawing>
              <wp:anchor distT="0" distB="0" distL="114300" distR="114300" simplePos="0" relativeHeight="251610112" behindDoc="0" locked="0" layoutInCell="1" allowOverlap="1" wp14:anchorId="41EE1617" wp14:editId="668AF4BB">
                <wp:simplePos x="0" y="0"/>
                <wp:positionH relativeFrom="column">
                  <wp:posOffset>-540689</wp:posOffset>
                </wp:positionH>
                <wp:positionV relativeFrom="paragraph">
                  <wp:posOffset>3116718</wp:posOffset>
                </wp:positionV>
                <wp:extent cx="5838825" cy="2218414"/>
                <wp:effectExtent l="76200" t="19050" r="85725" b="29845"/>
                <wp:wrapNone/>
                <wp:docPr id="17" name="Rounded Rectangle 17"/>
                <wp:cNvGraphicFramePr/>
                <a:graphic xmlns:a="http://schemas.openxmlformats.org/drawingml/2006/main">
                  <a:graphicData uri="http://schemas.microsoft.com/office/word/2010/wordprocessingShape">
                    <wps:wsp>
                      <wps:cNvSpPr/>
                      <wps:spPr>
                        <a:xfrm>
                          <a:off x="0" y="0"/>
                          <a:ext cx="5838825" cy="2218414"/>
                        </a:xfrm>
                        <a:custGeom>
                          <a:avLst/>
                          <a:gdLst>
                            <a:gd name="connsiteX0" fmla="*/ 0 w 1885950"/>
                            <a:gd name="connsiteY0" fmla="*/ 298456 h 1790700"/>
                            <a:gd name="connsiteX1" fmla="*/ 298456 w 1885950"/>
                            <a:gd name="connsiteY1" fmla="*/ 0 h 1790700"/>
                            <a:gd name="connsiteX2" fmla="*/ 741026 w 1885950"/>
                            <a:gd name="connsiteY2" fmla="*/ 0 h 1790700"/>
                            <a:gd name="connsiteX3" fmla="*/ 1183595 w 1885950"/>
                            <a:gd name="connsiteY3" fmla="*/ 0 h 1790700"/>
                            <a:gd name="connsiteX4" fmla="*/ 1587494 w 1885950"/>
                            <a:gd name="connsiteY4" fmla="*/ 0 h 1790700"/>
                            <a:gd name="connsiteX5" fmla="*/ 1885950 w 1885950"/>
                            <a:gd name="connsiteY5" fmla="*/ 298456 h 1790700"/>
                            <a:gd name="connsiteX6" fmla="*/ 1885950 w 1885950"/>
                            <a:gd name="connsiteY6" fmla="*/ 859536 h 1790700"/>
                            <a:gd name="connsiteX7" fmla="*/ 1885950 w 1885950"/>
                            <a:gd name="connsiteY7" fmla="*/ 1492244 h 1790700"/>
                            <a:gd name="connsiteX8" fmla="*/ 1587494 w 1885950"/>
                            <a:gd name="connsiteY8" fmla="*/ 1790700 h 1790700"/>
                            <a:gd name="connsiteX9" fmla="*/ 1132034 w 1885950"/>
                            <a:gd name="connsiteY9" fmla="*/ 1790700 h 1790700"/>
                            <a:gd name="connsiteX10" fmla="*/ 702355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907288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26285" y="172305"/>
                                <a:pt x="152315" y="23405"/>
                                <a:pt x="298456" y="0"/>
                              </a:cubicBezTo>
                              <a:cubicBezTo>
                                <a:pt x="408720" y="-16912"/>
                                <a:pt x="532241" y="39931"/>
                                <a:pt x="741026" y="0"/>
                              </a:cubicBezTo>
                              <a:cubicBezTo>
                                <a:pt x="949811" y="-39931"/>
                                <a:pt x="978580" y="25563"/>
                                <a:pt x="1183595" y="0"/>
                              </a:cubicBezTo>
                              <a:cubicBezTo>
                                <a:pt x="1388610" y="-25563"/>
                                <a:pt x="1451179" y="42175"/>
                                <a:pt x="1587494" y="0"/>
                              </a:cubicBezTo>
                              <a:cubicBezTo>
                                <a:pt x="1747782" y="-3367"/>
                                <a:pt x="1924945" y="127842"/>
                                <a:pt x="1885950" y="298456"/>
                              </a:cubicBezTo>
                              <a:cubicBezTo>
                                <a:pt x="1910348" y="481850"/>
                                <a:pt x="1881357" y="589800"/>
                                <a:pt x="1885950" y="859536"/>
                              </a:cubicBezTo>
                              <a:cubicBezTo>
                                <a:pt x="1890543" y="1129272"/>
                                <a:pt x="1881230" y="1245409"/>
                                <a:pt x="1885950" y="1492244"/>
                              </a:cubicBezTo>
                              <a:cubicBezTo>
                                <a:pt x="1888183" y="1654128"/>
                                <a:pt x="1762358" y="1811063"/>
                                <a:pt x="1587494" y="1790700"/>
                              </a:cubicBezTo>
                              <a:cubicBezTo>
                                <a:pt x="1384881" y="1826727"/>
                                <a:pt x="1353884" y="1756222"/>
                                <a:pt x="1132034" y="1790700"/>
                              </a:cubicBezTo>
                              <a:cubicBezTo>
                                <a:pt x="910184" y="1825178"/>
                                <a:pt x="863030" y="1770592"/>
                                <a:pt x="702355" y="1790700"/>
                              </a:cubicBezTo>
                              <a:cubicBezTo>
                                <a:pt x="541680" y="1810808"/>
                                <a:pt x="430183" y="1783373"/>
                                <a:pt x="298456" y="1790700"/>
                              </a:cubicBezTo>
                              <a:cubicBezTo>
                                <a:pt x="99102" y="1787685"/>
                                <a:pt x="299" y="1668160"/>
                                <a:pt x="0" y="1492244"/>
                              </a:cubicBezTo>
                              <a:cubicBezTo>
                                <a:pt x="-67429" y="1352147"/>
                                <a:pt x="41365" y="1103824"/>
                                <a:pt x="0" y="907288"/>
                              </a:cubicBezTo>
                              <a:cubicBezTo>
                                <a:pt x="-41365" y="710752"/>
                                <a:pt x="58393" y="586494"/>
                                <a:pt x="0" y="298456"/>
                              </a:cubicBezTo>
                              <a:close/>
                            </a:path>
                            <a:path w="1885950" h="1790700" stroke="0" extrusionOk="0">
                              <a:moveTo>
                                <a:pt x="0" y="298456"/>
                              </a:moveTo>
                              <a:cubicBezTo>
                                <a:pt x="5079" y="95299"/>
                                <a:pt x="131415" y="-4710"/>
                                <a:pt x="298456" y="0"/>
                              </a:cubicBezTo>
                              <a:cubicBezTo>
                                <a:pt x="411727" y="-11650"/>
                                <a:pt x="526697" y="16039"/>
                                <a:pt x="753916" y="0"/>
                              </a:cubicBezTo>
                              <a:cubicBezTo>
                                <a:pt x="981135" y="-16039"/>
                                <a:pt x="987815" y="9336"/>
                                <a:pt x="1170705" y="0"/>
                              </a:cubicBezTo>
                              <a:cubicBezTo>
                                <a:pt x="1353595" y="-9336"/>
                                <a:pt x="1407428" y="42128"/>
                                <a:pt x="1587494" y="0"/>
                              </a:cubicBezTo>
                              <a:cubicBezTo>
                                <a:pt x="1770916" y="-18335"/>
                                <a:pt x="1870130" y="89168"/>
                                <a:pt x="1885950" y="298456"/>
                              </a:cubicBezTo>
                              <a:cubicBezTo>
                                <a:pt x="1895856" y="548322"/>
                                <a:pt x="1838514" y="697187"/>
                                <a:pt x="1885950" y="883412"/>
                              </a:cubicBezTo>
                              <a:cubicBezTo>
                                <a:pt x="1933386" y="1069637"/>
                                <a:pt x="1864006" y="1215072"/>
                                <a:pt x="1885950" y="1492244"/>
                              </a:cubicBezTo>
                              <a:cubicBezTo>
                                <a:pt x="1862799" y="1692135"/>
                                <a:pt x="1721859" y="1809425"/>
                                <a:pt x="1587494" y="1790700"/>
                              </a:cubicBezTo>
                              <a:cubicBezTo>
                                <a:pt x="1488059" y="1827881"/>
                                <a:pt x="1287121" y="1751394"/>
                                <a:pt x="1196486" y="1790700"/>
                              </a:cubicBezTo>
                              <a:cubicBezTo>
                                <a:pt x="1105851" y="1830006"/>
                                <a:pt x="951062" y="1745190"/>
                                <a:pt x="753916" y="1790700"/>
                              </a:cubicBezTo>
                              <a:cubicBezTo>
                                <a:pt x="556770" y="1836210"/>
                                <a:pt x="448616" y="1756343"/>
                                <a:pt x="298456" y="1790700"/>
                              </a:cubicBezTo>
                              <a:cubicBezTo>
                                <a:pt x="153581" y="1768700"/>
                                <a:pt x="-16909" y="1652380"/>
                                <a:pt x="0" y="1492244"/>
                              </a:cubicBezTo>
                              <a:cubicBezTo>
                                <a:pt x="-65919" y="1291054"/>
                                <a:pt x="36267" y="1035103"/>
                                <a:pt x="0" y="883412"/>
                              </a:cubicBezTo>
                              <a:cubicBezTo>
                                <a:pt x="-36267" y="731721"/>
                                <a:pt x="23763" y="459841"/>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315403142">
                                <a:prstGeom prst="roundRect">
                                  <a:avLst/>
                                </a:prstGeom>
                                <ask:type>
                                  <ask:lineSketchScribble/>
                                </ask:type>
                              </ask:lineSketchStyleProps>
                            </a:ext>
                          </a:extLst>
                        </a:ln>
                        <a:effectLst/>
                      </wps:spPr>
                      <wps:txbx>
                        <w:txbxContent>
                          <w:p w14:paraId="650FF885" w14:textId="77777777" w:rsidR="000A5221" w:rsidRDefault="000A5221" w:rsidP="003F779E">
                            <w:pPr>
                              <w:tabs>
                                <w:tab w:val="left" w:pos="3660"/>
                              </w:tabs>
                              <w:rPr>
                                <w:rFonts w:ascii="XCCW Joined 19a" w:hAnsi="XCCW Joined 19a" w:cs="Arial"/>
                                <w:sz w:val="16"/>
                              </w:rPr>
                            </w:pPr>
                          </w:p>
                          <w:p w14:paraId="0C18791C" w14:textId="73058F13" w:rsidR="003F779E" w:rsidRDefault="000A5221" w:rsidP="003F779E">
                            <w:pPr>
                              <w:tabs>
                                <w:tab w:val="left" w:pos="3660"/>
                              </w:tabs>
                              <w:rPr>
                                <w:rFonts w:ascii="XCCW Joined 19a" w:hAnsi="XCCW Joined 19a" w:cs="Arial"/>
                                <w:sz w:val="16"/>
                              </w:rPr>
                            </w:pPr>
                            <w:r>
                              <w:rPr>
                                <w:rFonts w:ascii="XCCW Joined 19a" w:hAnsi="XCCW Joined 19a" w:cs="Arial"/>
                                <w:sz w:val="16"/>
                              </w:rPr>
                              <w:t>Grammar and punctuation are explicitly taught in a week block prior to each Literacy Tree sequence of lessons. Lesson objective are taken from the KS2 English curriculum and link to the skills required to complete the sequence ahead.</w:t>
                            </w:r>
                          </w:p>
                          <w:p w14:paraId="6A46847B" w14:textId="369D65A2" w:rsidR="000A5221" w:rsidRDefault="000A5221" w:rsidP="000A5221">
                            <w:pPr>
                              <w:rPr>
                                <w:rFonts w:ascii="XCCW Joined 19a" w:hAnsi="XCCW Joined 19a" w:cs="Arial"/>
                                <w:bCs/>
                                <w:sz w:val="20"/>
                                <w:szCs w:val="20"/>
                              </w:rPr>
                            </w:pPr>
                            <w:r>
                              <w:rPr>
                                <w:rFonts w:ascii="XCCW Joined 19a" w:hAnsi="XCCW Joined 19a" w:cs="Arial"/>
                                <w:bCs/>
                                <w:sz w:val="16"/>
                                <w:szCs w:val="20"/>
                              </w:rPr>
                              <w:t xml:space="preserve">In </w:t>
                            </w:r>
                            <w:r w:rsidRPr="000A5221">
                              <w:rPr>
                                <w:rFonts w:ascii="XCCW Joined 19a" w:hAnsi="XCCW Joined 19a" w:cs="Arial"/>
                                <w:bCs/>
                                <w:sz w:val="16"/>
                                <w:szCs w:val="20"/>
                              </w:rPr>
                              <w:t>KS2</w:t>
                            </w:r>
                            <w:r>
                              <w:rPr>
                                <w:rFonts w:ascii="XCCW Joined 19a" w:hAnsi="XCCW Joined 19a" w:cs="Arial"/>
                                <w:bCs/>
                                <w:sz w:val="16"/>
                                <w:szCs w:val="20"/>
                              </w:rPr>
                              <w:t>,</w:t>
                            </w:r>
                            <w:r w:rsidRPr="000A5221">
                              <w:rPr>
                                <w:rFonts w:ascii="XCCW Joined 19a" w:hAnsi="XCCW Joined 19a" w:cs="Arial"/>
                                <w:bCs/>
                                <w:sz w:val="16"/>
                                <w:szCs w:val="20"/>
                              </w:rPr>
                              <w:t xml:space="preserve"> handw</w:t>
                            </w:r>
                            <w:r w:rsidRPr="000A5221">
                              <w:rPr>
                                <w:rFonts w:ascii="XCCW Joined 19b" w:hAnsi="XCCW Joined 19b" w:cs="Arial"/>
                                <w:bCs/>
                                <w:sz w:val="16"/>
                                <w:szCs w:val="20"/>
                              </w:rPr>
                              <w:t>ri</w:t>
                            </w:r>
                            <w:r w:rsidRPr="000A5221">
                              <w:rPr>
                                <w:rFonts w:ascii="XCCW Joined 19a" w:hAnsi="XCCW Joined 19a" w:cs="Arial"/>
                                <w:bCs/>
                                <w:sz w:val="16"/>
                                <w:szCs w:val="20"/>
                              </w:rPr>
                              <w:t>ting lesso</w:t>
                            </w:r>
                            <w:r w:rsidRPr="000A5221">
                              <w:rPr>
                                <w:rFonts w:ascii="XCCW Joined 19b" w:hAnsi="XCCW Joined 19b" w:cs="Arial"/>
                                <w:bCs/>
                                <w:sz w:val="16"/>
                                <w:szCs w:val="20"/>
                              </w:rPr>
                              <w:t>n</w:t>
                            </w:r>
                            <w:r w:rsidRPr="000A5221">
                              <w:rPr>
                                <w:rFonts w:ascii="XCCW Joined 19a" w:hAnsi="XCCW Joined 19a" w:cs="Arial"/>
                                <w:bCs/>
                                <w:sz w:val="16"/>
                                <w:szCs w:val="20"/>
                              </w:rPr>
                              <w:t xml:space="preserve">s </w:t>
                            </w:r>
                            <w:r>
                              <w:rPr>
                                <w:rFonts w:ascii="XCCW Joined 19a" w:hAnsi="XCCW Joined 19a" w:cs="Arial"/>
                                <w:bCs/>
                                <w:sz w:val="16"/>
                                <w:szCs w:val="20"/>
                              </w:rPr>
                              <w:t>are</w:t>
                            </w:r>
                            <w:r w:rsidR="009730D7">
                              <w:rPr>
                                <w:rFonts w:ascii="XCCW Joined 19a" w:hAnsi="XCCW Joined 19a" w:cs="Arial"/>
                                <w:bCs/>
                                <w:sz w:val="16"/>
                                <w:szCs w:val="20"/>
                              </w:rPr>
                              <w:t xml:space="preserve"> taught </w:t>
                            </w:r>
                            <w:r w:rsidRPr="000A5221">
                              <w:rPr>
                                <w:rFonts w:ascii="XCCW Joined 19a" w:hAnsi="XCCW Joined 19a" w:cs="Arial"/>
                                <w:bCs/>
                                <w:sz w:val="16"/>
                                <w:szCs w:val="20"/>
                              </w:rPr>
                              <w:t>at the beginning o</w:t>
                            </w:r>
                            <w:r w:rsidRPr="000A5221">
                              <w:rPr>
                                <w:rFonts w:ascii="XCCW Joined 19b" w:hAnsi="XCCW Joined 19b" w:cs="Arial"/>
                                <w:bCs/>
                                <w:sz w:val="16"/>
                                <w:szCs w:val="20"/>
                              </w:rPr>
                              <w:t>f</w:t>
                            </w:r>
                            <w:r w:rsidRPr="000A5221">
                              <w:rPr>
                                <w:rFonts w:ascii="XCCW Joined 19a" w:hAnsi="XCCW Joined 19a" w:cs="Arial"/>
                                <w:bCs/>
                                <w:sz w:val="16"/>
                                <w:szCs w:val="20"/>
                              </w:rPr>
                              <w:t xml:space="preserve"> ev</w:t>
                            </w:r>
                            <w:r w:rsidRPr="000A5221">
                              <w:rPr>
                                <w:rFonts w:ascii="XCCW Joined 19b" w:hAnsi="XCCW Joined 19b" w:cs="Arial"/>
                                <w:bCs/>
                                <w:sz w:val="16"/>
                                <w:szCs w:val="20"/>
                              </w:rPr>
                              <w:t>e</w:t>
                            </w:r>
                            <w:r w:rsidRPr="000A5221">
                              <w:rPr>
                                <w:rFonts w:ascii="XCCW Joined 19a" w:hAnsi="XCCW Joined 19a" w:cs="Arial"/>
                                <w:bCs/>
                                <w:sz w:val="16"/>
                                <w:szCs w:val="20"/>
                              </w:rPr>
                              <w:t>r</w:t>
                            </w:r>
                            <w:r w:rsidRPr="000A5221">
                              <w:rPr>
                                <w:rFonts w:ascii="XCCW Joined 19b" w:hAnsi="XCCW Joined 19b" w:cs="Arial"/>
                                <w:bCs/>
                                <w:sz w:val="16"/>
                                <w:szCs w:val="20"/>
                              </w:rPr>
                              <w:t>y</w:t>
                            </w:r>
                            <w:r w:rsidRPr="000A5221">
                              <w:rPr>
                                <w:rFonts w:ascii="XCCW Joined 19a" w:hAnsi="XCCW Joined 19a" w:cs="Arial"/>
                                <w:bCs/>
                                <w:sz w:val="16"/>
                                <w:szCs w:val="20"/>
                              </w:rPr>
                              <w:t xml:space="preserve"> ter</w:t>
                            </w:r>
                            <w:r w:rsidRPr="000A5221">
                              <w:rPr>
                                <w:rFonts w:ascii="XCCW Joined 19b" w:hAnsi="XCCW Joined 19b" w:cs="Arial"/>
                                <w:bCs/>
                                <w:sz w:val="16"/>
                                <w:szCs w:val="20"/>
                              </w:rPr>
                              <w:t>m</w:t>
                            </w:r>
                            <w:r w:rsidRPr="000A5221">
                              <w:rPr>
                                <w:rFonts w:ascii="XCCW Joined 19a" w:hAnsi="XCCW Joined 19a" w:cs="Arial"/>
                                <w:bCs/>
                                <w:sz w:val="16"/>
                                <w:szCs w:val="20"/>
                              </w:rPr>
                              <w:t xml:space="preserve"> fo</w:t>
                            </w:r>
                            <w:r w:rsidRPr="000A5221">
                              <w:rPr>
                                <w:rFonts w:ascii="XCCW Joined 19b" w:hAnsi="XCCW Joined 19b" w:cs="Arial"/>
                                <w:bCs/>
                                <w:sz w:val="16"/>
                                <w:szCs w:val="20"/>
                              </w:rPr>
                              <w:t xml:space="preserve">r </w:t>
                            </w:r>
                            <w:r w:rsidRPr="000A5221">
                              <w:rPr>
                                <w:rFonts w:ascii="XCCW Joined 19a" w:hAnsi="XCCW Joined 19a" w:cs="Arial"/>
                                <w:bCs/>
                                <w:sz w:val="16"/>
                                <w:szCs w:val="20"/>
                              </w:rPr>
                              <w:t>a minimum o</w:t>
                            </w:r>
                            <w:r w:rsidRPr="000A5221">
                              <w:rPr>
                                <w:rFonts w:ascii="XCCW Joined 19b" w:hAnsi="XCCW Joined 19b" w:cs="Arial"/>
                                <w:bCs/>
                                <w:sz w:val="16"/>
                                <w:szCs w:val="20"/>
                              </w:rPr>
                              <w:t>f</w:t>
                            </w:r>
                            <w:r w:rsidRPr="000A5221">
                              <w:rPr>
                                <w:rFonts w:ascii="XCCW Joined 19a" w:hAnsi="XCCW Joined 19a" w:cs="Arial"/>
                                <w:bCs/>
                                <w:sz w:val="16"/>
                                <w:szCs w:val="20"/>
                              </w:rPr>
                              <w:t xml:space="preserve"> 5 to</w:t>
                            </w:r>
                            <w:r w:rsidRPr="000A5221">
                              <w:rPr>
                                <w:rFonts w:ascii="XCCW Joined 19b" w:hAnsi="XCCW Joined 19b" w:cs="Arial"/>
                                <w:bCs/>
                                <w:sz w:val="16"/>
                                <w:szCs w:val="20"/>
                              </w:rPr>
                              <w:t xml:space="preserve"> </w:t>
                            </w:r>
                            <w:r w:rsidRPr="000A5221">
                              <w:rPr>
                                <w:rFonts w:ascii="XCCW Joined 19a" w:hAnsi="XCCW Joined 19a" w:cs="Arial"/>
                                <w:bCs/>
                                <w:sz w:val="16"/>
                                <w:szCs w:val="20"/>
                              </w:rPr>
                              <w:t>8 co</w:t>
                            </w:r>
                            <w:r w:rsidRPr="000A5221">
                              <w:rPr>
                                <w:rFonts w:ascii="XCCW Joined 19b" w:hAnsi="XCCW Joined 19b" w:cs="Arial"/>
                                <w:bCs/>
                                <w:sz w:val="16"/>
                                <w:szCs w:val="20"/>
                              </w:rPr>
                              <w:t>n</w:t>
                            </w:r>
                            <w:r w:rsidRPr="000A5221">
                              <w:rPr>
                                <w:rFonts w:ascii="XCCW Joined 19a" w:hAnsi="XCCW Joined 19a" w:cs="Arial"/>
                                <w:bCs/>
                                <w:sz w:val="16"/>
                                <w:szCs w:val="20"/>
                              </w:rPr>
                              <w:t>secutiv</w:t>
                            </w:r>
                            <w:r w:rsidRPr="000A5221">
                              <w:rPr>
                                <w:rFonts w:ascii="XCCW Joined 19b" w:hAnsi="XCCW Joined 19b" w:cs="Arial"/>
                                <w:bCs/>
                                <w:sz w:val="16"/>
                                <w:szCs w:val="20"/>
                              </w:rPr>
                              <w:t>e</w:t>
                            </w:r>
                            <w:r w:rsidRPr="000A5221">
                              <w:rPr>
                                <w:rFonts w:ascii="XCCW Joined 19a" w:hAnsi="XCCW Joined 19a" w:cs="Arial"/>
                                <w:bCs/>
                                <w:sz w:val="16"/>
                                <w:szCs w:val="20"/>
                              </w:rPr>
                              <w:t xml:space="preserve"> days and then r</w:t>
                            </w:r>
                            <w:r w:rsidRPr="000A5221">
                              <w:rPr>
                                <w:rFonts w:ascii="XCCW Joined 19b" w:hAnsi="XCCW Joined 19b" w:cs="Arial"/>
                                <w:bCs/>
                                <w:sz w:val="16"/>
                                <w:szCs w:val="20"/>
                              </w:rPr>
                              <w:t>e</w:t>
                            </w:r>
                            <w:r w:rsidRPr="000A5221">
                              <w:rPr>
                                <w:rFonts w:ascii="XCCW Joined 19a" w:hAnsi="XCCW Joined 19a" w:cs="Arial"/>
                                <w:bCs/>
                                <w:sz w:val="16"/>
                                <w:szCs w:val="20"/>
                              </w:rPr>
                              <w:t>duced to</w:t>
                            </w:r>
                            <w:r w:rsidRPr="000A5221">
                              <w:rPr>
                                <w:rFonts w:ascii="XCCW Joined 19b" w:hAnsi="XCCW Joined 19b" w:cs="Arial"/>
                                <w:bCs/>
                                <w:sz w:val="16"/>
                                <w:szCs w:val="20"/>
                              </w:rPr>
                              <w:t xml:space="preserve"> </w:t>
                            </w:r>
                            <w:r w:rsidRPr="000A5221">
                              <w:rPr>
                                <w:rFonts w:ascii="XCCW Joined 19a" w:hAnsi="XCCW Joined 19a" w:cs="Arial"/>
                                <w:bCs/>
                                <w:sz w:val="16"/>
                                <w:szCs w:val="20"/>
                              </w:rPr>
                              <w:t>a minimum o</w:t>
                            </w:r>
                            <w:r w:rsidRPr="000A5221">
                              <w:rPr>
                                <w:rFonts w:ascii="XCCW Joined 19b" w:hAnsi="XCCW Joined 19b" w:cs="Arial"/>
                                <w:bCs/>
                                <w:sz w:val="16"/>
                                <w:szCs w:val="20"/>
                              </w:rPr>
                              <w:t>f</w:t>
                            </w:r>
                            <w:r w:rsidRPr="000A5221">
                              <w:rPr>
                                <w:rFonts w:ascii="XCCW Joined 19a" w:hAnsi="XCCW Joined 19a" w:cs="Arial"/>
                                <w:bCs/>
                                <w:sz w:val="16"/>
                                <w:szCs w:val="20"/>
                              </w:rPr>
                              <w:t xml:space="preserve"> o</w:t>
                            </w:r>
                            <w:r w:rsidRPr="000A5221">
                              <w:rPr>
                                <w:rFonts w:ascii="XCCW Joined 19b" w:hAnsi="XCCW Joined 19b" w:cs="Arial"/>
                                <w:bCs/>
                                <w:sz w:val="16"/>
                                <w:szCs w:val="20"/>
                              </w:rPr>
                              <w:t>n</w:t>
                            </w:r>
                            <w:r w:rsidRPr="000A5221">
                              <w:rPr>
                                <w:rFonts w:ascii="XCCW Joined 19a" w:hAnsi="XCCW Joined 19a" w:cs="Arial"/>
                                <w:bCs/>
                                <w:sz w:val="16"/>
                                <w:szCs w:val="20"/>
                              </w:rPr>
                              <w:t>ce per</w:t>
                            </w:r>
                            <w:r w:rsidRPr="000A5221">
                              <w:rPr>
                                <w:rFonts w:ascii="XCCW Joined 19b" w:hAnsi="XCCW Joined 19b" w:cs="Arial"/>
                                <w:bCs/>
                                <w:sz w:val="16"/>
                                <w:szCs w:val="20"/>
                              </w:rPr>
                              <w:t xml:space="preserve"> </w:t>
                            </w:r>
                            <w:r w:rsidRPr="000A5221">
                              <w:rPr>
                                <w:rFonts w:ascii="XCCW Joined 19a" w:hAnsi="XCCW Joined 19a" w:cs="Arial"/>
                                <w:bCs/>
                                <w:sz w:val="16"/>
                                <w:szCs w:val="20"/>
                              </w:rPr>
                              <w:t>w</w:t>
                            </w:r>
                            <w:r w:rsidRPr="000A5221">
                              <w:rPr>
                                <w:rFonts w:ascii="XCCW Joined 19b" w:hAnsi="XCCW Joined 19b" w:cs="Arial"/>
                                <w:bCs/>
                                <w:sz w:val="16"/>
                                <w:szCs w:val="20"/>
                              </w:rPr>
                              <w:t>e</w:t>
                            </w:r>
                            <w:r w:rsidRPr="000A5221">
                              <w:rPr>
                                <w:rFonts w:ascii="XCCW Joined 19a" w:hAnsi="XCCW Joined 19a" w:cs="Arial"/>
                                <w:bCs/>
                                <w:sz w:val="16"/>
                                <w:szCs w:val="20"/>
                              </w:rPr>
                              <w:t>ek as skills ar</w:t>
                            </w:r>
                            <w:r w:rsidRPr="000A5221">
                              <w:rPr>
                                <w:rFonts w:ascii="XCCW Joined 19b" w:hAnsi="XCCW Joined 19b" w:cs="Arial"/>
                                <w:bCs/>
                                <w:sz w:val="16"/>
                                <w:szCs w:val="20"/>
                              </w:rPr>
                              <w:t>e</w:t>
                            </w:r>
                            <w:r w:rsidRPr="000A5221">
                              <w:rPr>
                                <w:rFonts w:ascii="XCCW Joined 19a" w:hAnsi="XCCW Joined 19a" w:cs="Arial"/>
                                <w:bCs/>
                                <w:sz w:val="16"/>
                                <w:szCs w:val="20"/>
                              </w:rPr>
                              <w:t xml:space="preserve"> est</w:t>
                            </w:r>
                            <w:r w:rsidR="009730D7">
                              <w:rPr>
                                <w:rFonts w:ascii="XCCW Joined 19a" w:hAnsi="XCCW Joined 19a" w:cs="Arial"/>
                                <w:bCs/>
                                <w:sz w:val="16"/>
                                <w:szCs w:val="20"/>
                              </w:rPr>
                              <w:t>ablished. L</w:t>
                            </w:r>
                            <w:r w:rsidRPr="000A5221">
                              <w:rPr>
                                <w:rFonts w:ascii="XCCW Joined 19a" w:hAnsi="XCCW Joined 19a" w:cs="Arial"/>
                                <w:bCs/>
                                <w:sz w:val="16"/>
                                <w:szCs w:val="20"/>
                              </w:rPr>
                              <w:t>esso</w:t>
                            </w:r>
                            <w:r w:rsidRPr="000A5221">
                              <w:rPr>
                                <w:rFonts w:ascii="XCCW Joined 19b" w:hAnsi="XCCW Joined 19b" w:cs="Arial"/>
                                <w:bCs/>
                                <w:sz w:val="16"/>
                                <w:szCs w:val="20"/>
                              </w:rPr>
                              <w:t>n</w:t>
                            </w:r>
                            <w:r w:rsidR="009730D7">
                              <w:rPr>
                                <w:rFonts w:ascii="XCCW Joined 19b" w:hAnsi="XCCW Joined 19b" w:cs="Arial"/>
                                <w:bCs/>
                                <w:sz w:val="16"/>
                                <w:szCs w:val="20"/>
                              </w:rPr>
                              <w:t>s</w:t>
                            </w:r>
                            <w:r w:rsidRPr="000A5221">
                              <w:rPr>
                                <w:rFonts w:ascii="XCCW Joined 19a" w:hAnsi="XCCW Joined 19a" w:cs="Arial"/>
                                <w:bCs/>
                                <w:sz w:val="16"/>
                                <w:szCs w:val="20"/>
                              </w:rPr>
                              <w:t xml:space="preserve"> last betw</w:t>
                            </w:r>
                            <w:r w:rsidRPr="000A5221">
                              <w:rPr>
                                <w:rFonts w:ascii="XCCW Joined 19b" w:hAnsi="XCCW Joined 19b" w:cs="Arial"/>
                                <w:bCs/>
                                <w:sz w:val="16"/>
                                <w:szCs w:val="20"/>
                              </w:rPr>
                              <w:t>e</w:t>
                            </w:r>
                            <w:r w:rsidR="009730D7">
                              <w:rPr>
                                <w:rFonts w:ascii="XCCW Joined 19a" w:hAnsi="XCCW Joined 19a" w:cs="Arial"/>
                                <w:bCs/>
                                <w:sz w:val="16"/>
                                <w:szCs w:val="20"/>
                              </w:rPr>
                              <w:t xml:space="preserve">en 10-30 minutes and follow </w:t>
                            </w:r>
                            <w:r w:rsidRPr="009730D7">
                              <w:rPr>
                                <w:rFonts w:ascii="XCCW Joined 19a" w:hAnsi="XCCW Joined 19a" w:cs="Arial"/>
                                <w:bCs/>
                                <w:sz w:val="16"/>
                                <w:szCs w:val="20"/>
                              </w:rPr>
                              <w:t>the scho</w:t>
                            </w:r>
                            <w:r w:rsidRPr="009730D7">
                              <w:rPr>
                                <w:rFonts w:ascii="XCCW Joined 19b" w:hAnsi="XCCW Joined 19b" w:cs="Arial"/>
                                <w:bCs/>
                                <w:sz w:val="16"/>
                                <w:szCs w:val="20"/>
                              </w:rPr>
                              <w:t>ol</w:t>
                            </w:r>
                            <w:r w:rsidRPr="009730D7">
                              <w:rPr>
                                <w:rFonts w:ascii="XCCW Joined 19a" w:hAnsi="XCCW Joined 19a" w:cs="Arial"/>
                                <w:bCs/>
                                <w:sz w:val="16"/>
                                <w:szCs w:val="20"/>
                              </w:rPr>
                              <w:t>’s Handw</w:t>
                            </w:r>
                            <w:r w:rsidRPr="009730D7">
                              <w:rPr>
                                <w:rFonts w:ascii="XCCW Joined 19b" w:hAnsi="XCCW Joined 19b" w:cs="Arial"/>
                                <w:bCs/>
                                <w:sz w:val="16"/>
                                <w:szCs w:val="20"/>
                              </w:rPr>
                              <w:t>ri</w:t>
                            </w:r>
                            <w:r w:rsidRPr="009730D7">
                              <w:rPr>
                                <w:rFonts w:ascii="XCCW Joined 19a" w:hAnsi="XCCW Joined 19a" w:cs="Arial"/>
                                <w:bCs/>
                                <w:sz w:val="16"/>
                                <w:szCs w:val="20"/>
                              </w:rPr>
                              <w:t>ting Pr</w:t>
                            </w:r>
                            <w:r w:rsidRPr="009730D7">
                              <w:rPr>
                                <w:rFonts w:ascii="XCCW Joined 19b" w:hAnsi="XCCW Joined 19b" w:cs="Arial"/>
                                <w:bCs/>
                                <w:sz w:val="16"/>
                                <w:szCs w:val="20"/>
                              </w:rPr>
                              <w:t>og</w:t>
                            </w:r>
                            <w:r w:rsidRPr="009730D7">
                              <w:rPr>
                                <w:rFonts w:ascii="XCCW Joined 19a" w:hAnsi="XCCW Joined 19a" w:cs="Arial"/>
                                <w:bCs/>
                                <w:sz w:val="16"/>
                                <w:szCs w:val="20"/>
                              </w:rPr>
                              <w:t>r</w:t>
                            </w:r>
                            <w:r w:rsidRPr="009730D7">
                              <w:rPr>
                                <w:rFonts w:ascii="XCCW Joined 19b" w:hAnsi="XCCW Joined 19b" w:cs="Arial"/>
                                <w:bCs/>
                                <w:sz w:val="16"/>
                                <w:szCs w:val="20"/>
                              </w:rPr>
                              <w:t>a</w:t>
                            </w:r>
                            <w:r w:rsidRPr="009730D7">
                              <w:rPr>
                                <w:rFonts w:ascii="XCCW Joined 19a" w:hAnsi="XCCW Joined 19a" w:cs="Arial"/>
                                <w:bCs/>
                                <w:sz w:val="16"/>
                                <w:szCs w:val="20"/>
                              </w:rPr>
                              <w:t>mme o</w:t>
                            </w:r>
                            <w:r w:rsidRPr="009730D7">
                              <w:rPr>
                                <w:rFonts w:ascii="XCCW Joined 19b" w:hAnsi="XCCW Joined 19b" w:cs="Arial"/>
                                <w:bCs/>
                                <w:sz w:val="16"/>
                                <w:szCs w:val="20"/>
                              </w:rPr>
                              <w:t>f</w:t>
                            </w:r>
                            <w:r w:rsidRPr="009730D7">
                              <w:rPr>
                                <w:rFonts w:ascii="XCCW Joined 19a" w:hAnsi="XCCW Joined 19a" w:cs="Arial"/>
                                <w:bCs/>
                                <w:sz w:val="16"/>
                                <w:szCs w:val="20"/>
                              </w:rPr>
                              <w:t xml:space="preserve"> Study</w:t>
                            </w:r>
                            <w:r w:rsidR="009730D7" w:rsidRPr="009730D7">
                              <w:rPr>
                                <w:rFonts w:ascii="XCCW Joined 19a" w:hAnsi="XCCW Joined 19a" w:cs="Arial"/>
                                <w:bCs/>
                                <w:sz w:val="16"/>
                                <w:szCs w:val="20"/>
                              </w:rPr>
                              <w:t>.</w:t>
                            </w:r>
                            <w:r w:rsidR="009730D7" w:rsidRPr="009730D7">
                              <w:rPr>
                                <w:rFonts w:ascii="XCCW Joined 19a" w:hAnsi="XCCW Joined 19a" w:cs="Arial"/>
                                <w:sz w:val="20"/>
                                <w:szCs w:val="20"/>
                              </w:rPr>
                              <w:t xml:space="preserve"> </w:t>
                            </w:r>
                            <w:r w:rsidR="009730D7" w:rsidRPr="009730D7">
                              <w:rPr>
                                <w:rFonts w:ascii="XCCW Joined 19a" w:hAnsi="XCCW Joined 19a" w:cs="Arial"/>
                                <w:sz w:val="16"/>
                                <w:szCs w:val="20"/>
                              </w:rPr>
                              <w:t>Once the class teacher</w:t>
                            </w:r>
                            <w:r w:rsidR="009730D7" w:rsidRPr="009730D7">
                              <w:rPr>
                                <w:rFonts w:ascii="XCCW Joined 19b" w:hAnsi="XCCW Joined 19b" w:cs="Arial"/>
                                <w:sz w:val="16"/>
                                <w:szCs w:val="20"/>
                              </w:rPr>
                              <w:t xml:space="preserve"> </w:t>
                            </w:r>
                            <w:r w:rsidR="009730D7" w:rsidRPr="009730D7">
                              <w:rPr>
                                <w:rFonts w:ascii="XCCW Joined 19a" w:hAnsi="XCCW Joined 19a" w:cs="Arial"/>
                                <w:sz w:val="16"/>
                                <w:szCs w:val="20"/>
                              </w:rPr>
                              <w:t>is satisfied that pr</w:t>
                            </w:r>
                            <w:r w:rsidR="009730D7" w:rsidRPr="009730D7">
                              <w:rPr>
                                <w:rFonts w:ascii="XCCW Joined 19b" w:hAnsi="XCCW Joined 19b" w:cs="Arial"/>
                                <w:sz w:val="16"/>
                                <w:szCs w:val="20"/>
                              </w:rPr>
                              <w:t>e</w:t>
                            </w:r>
                            <w:r w:rsidR="009730D7" w:rsidRPr="009730D7">
                              <w:rPr>
                                <w:rFonts w:ascii="XCCW Joined 19a" w:hAnsi="XCCW Joined 19a" w:cs="Arial"/>
                                <w:sz w:val="16"/>
                                <w:szCs w:val="20"/>
                              </w:rPr>
                              <w:t>sentatio</w:t>
                            </w:r>
                            <w:r w:rsidR="009730D7" w:rsidRPr="009730D7">
                              <w:rPr>
                                <w:rFonts w:ascii="XCCW Joined 19b" w:hAnsi="XCCW Joined 19b" w:cs="Arial"/>
                                <w:sz w:val="16"/>
                                <w:szCs w:val="20"/>
                              </w:rPr>
                              <w:t>n</w:t>
                            </w:r>
                            <w:r w:rsidR="009730D7">
                              <w:rPr>
                                <w:rFonts w:ascii="XCCW Joined 19b" w:hAnsi="XCCW Joined 19b" w:cs="Arial"/>
                                <w:sz w:val="16"/>
                                <w:szCs w:val="20"/>
                              </w:rPr>
                              <w:t xml:space="preserve"> </w:t>
                            </w:r>
                            <w:r w:rsidR="009730D7" w:rsidRPr="009730D7">
                              <w:rPr>
                                <w:rFonts w:ascii="XCCW Joined 19a" w:hAnsi="XCCW Joined 19a" w:cs="Arial"/>
                                <w:sz w:val="16"/>
                                <w:szCs w:val="20"/>
                              </w:rPr>
                              <w:t>of handwriting is o</w:t>
                            </w:r>
                            <w:r w:rsidR="009730D7" w:rsidRPr="009730D7">
                              <w:rPr>
                                <w:rFonts w:ascii="XCCW Joined 19b" w:hAnsi="XCCW Joined 19b" w:cs="Arial"/>
                                <w:sz w:val="16"/>
                                <w:szCs w:val="20"/>
                              </w:rPr>
                              <w:t>f</w:t>
                            </w:r>
                            <w:r w:rsidR="009730D7" w:rsidRPr="009730D7">
                              <w:rPr>
                                <w:rFonts w:ascii="XCCW Joined 19a" w:hAnsi="XCCW Joined 19a" w:cs="Arial"/>
                                <w:sz w:val="16"/>
                                <w:szCs w:val="20"/>
                              </w:rPr>
                              <w:t xml:space="preserve"> a high eno</w:t>
                            </w:r>
                            <w:r w:rsidR="009730D7" w:rsidRPr="009730D7">
                              <w:rPr>
                                <w:rFonts w:ascii="XCCW Joined 19b" w:hAnsi="XCCW Joined 19b" w:cs="Arial"/>
                                <w:sz w:val="16"/>
                                <w:szCs w:val="20"/>
                              </w:rPr>
                              <w:t>u</w:t>
                            </w:r>
                            <w:r w:rsidR="009730D7" w:rsidRPr="009730D7">
                              <w:rPr>
                                <w:rFonts w:ascii="XCCW Joined 19a" w:hAnsi="XCCW Joined 19a" w:cs="Arial"/>
                                <w:sz w:val="16"/>
                                <w:szCs w:val="20"/>
                              </w:rPr>
                              <w:t>gh standar</w:t>
                            </w:r>
                            <w:r w:rsidR="009730D7" w:rsidRPr="009730D7">
                              <w:rPr>
                                <w:rFonts w:ascii="XCCW Joined 19b" w:hAnsi="XCCW Joined 19b" w:cs="Arial"/>
                                <w:sz w:val="16"/>
                                <w:szCs w:val="20"/>
                              </w:rPr>
                              <w:t>d</w:t>
                            </w:r>
                            <w:r w:rsidR="009730D7" w:rsidRPr="009730D7">
                              <w:rPr>
                                <w:rFonts w:ascii="XCCW Joined 19a" w:hAnsi="XCCW Joined 19a" w:cs="Arial"/>
                                <w:sz w:val="16"/>
                                <w:szCs w:val="20"/>
                              </w:rPr>
                              <w:t xml:space="preserve">, </w:t>
                            </w:r>
                            <w:r w:rsidR="009730D7">
                              <w:rPr>
                                <w:rFonts w:ascii="XCCW Joined 19a" w:hAnsi="XCCW Joined 19a" w:cs="Arial"/>
                                <w:sz w:val="16"/>
                                <w:szCs w:val="20"/>
                              </w:rPr>
                              <w:t xml:space="preserve">children will be given a pen licence from Year 4 upwards. </w:t>
                            </w:r>
                          </w:p>
                          <w:p w14:paraId="3EDCF461" w14:textId="77777777" w:rsidR="003F779E" w:rsidRPr="003F779E" w:rsidRDefault="003F779E" w:rsidP="003F779E">
                            <w:pPr>
                              <w:tabs>
                                <w:tab w:val="left" w:pos="3660"/>
                              </w:tabs>
                              <w:rPr>
                                <w:rFonts w:ascii="XCCW Joined 19a" w:hAnsi="XCCW Joined 19a" w:cs="Arial"/>
                                <w:sz w:val="16"/>
                              </w:rPr>
                            </w:pPr>
                          </w:p>
                          <w:p w14:paraId="2D95B087" w14:textId="334DB64C" w:rsidR="00AF5B44" w:rsidRPr="0010548D" w:rsidRDefault="00AF5B44" w:rsidP="00301725">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E1617" id="Rounded Rectangle 17" o:spid="_x0000_s1032" style="position:absolute;margin-left:-42.55pt;margin-top:245.4pt;width:459.75pt;height:174.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6BfAgAAI0eAAAOAAAAZHJzL2Uyb0RvYy54bWy0WVuP27gVfi/Q/yDosYBj8SaSg0wWk5md&#10;okC6CTZZZPuokeULVpZcSTPjbNH/3o8X2ZQzW0mD9sWWRB5+PPdDnrc/HPdl9FQ07a6urmPyJomj&#10;osrr1a7aXMe/fLlfqDhqu6xaZWVdFdfxt6KNf3j35z+9fT5cFbTe1uWqaCIsUrVXz4freNt1h6vl&#10;ss23xT5r39SHosLgum72WYfXZrNcNdkzVt+XS5ok6fK5blaHps6LtsXXOzcYv7Prr9dF3n1cr9ui&#10;i8rrGHvr7G9jfx/M7/Ld2+xq02SH7S7328hesYt9tqsAelrqLuuy6LHZfbfUfpc3dVuvuzd5vV/W&#10;6/UuLywP4IYkF9x83maHwvIC4bSHk5ja/92y+U9Pn5pot4LuZBxV2R46+rl+rFbFKvoZ0suqTVlE&#10;GIOgng/tFeZ/Pnxq/FuLR8P1cd3szT/4iY5WuN9Owi2OXZTjo1BMKSriKMcYpURxws2qyzN5/th2&#10;fy1qu1T29KHtnHZWeLKyXfkN5nVVtbuu+BUaXe9LKOwvyyiJniOilNCi1+rl9H+E06lWXKTRFrzp&#10;RCZ/RPMrCSA8zShOSJOMQ9AAQnKS0HSclZBmAgQLIAhRDFIaxwiJJmDwEEMoyTUfxwiJJmDAfE4K&#10;98oexwiJpqo9fQ1QSGQMkU2wL3jdfI4GRFxTyvm4mSESn5Gm6mdA5DxlHEmHSITRhE2whAHRVCQS&#10;urRMKBMT7HpA5N1/nCkSevXkSBASTYcaevd4vAnnk6n2QIb+PY4SzkfMpEpNkNrQwcdBwvkvOSvS&#10;xaZPCNm2zxH5sfJJAk8RkpZJPyZnHOrWZKQwYyD99K/ICC4DgcrMHiGGMkNiMosYOgqJ6SxiiD4k&#10;ZrOIIdKQuM+603hG8AyJxSxkBMSQOJ1FjCAXEtsSBNqftm3ErZBYzUJGKAqJ9SxiE11CarzPsrFL&#10;I5tnZeTCzPA+C/3C0BAjZpFfmNqpwrNKc8rzftqguDRFeWmL8i6OUJQ3cYSi/MFAwnOzzrh3/xg9&#10;o0T15V20NeWqK9ui9a7EMhVOFzh6HLvm0RxFPv7WB4B9/VR8qe0q3bk2dZHF83aekj8+7PL3xe8h&#10;wYKmVDkvIJKyxHoAtmdXI4Iy4gYp48Mxj2GM4WQCg/VfQuOJktRZ0IKk2qmvRxMMmd7ZB9OaWcvo&#10;x1zhaE1vOprmWpm8hi0uvltRSyWU2woVIrWW0KP5GnImHMEJIPX+sfh+TS4ItGrX5JTIC0HbgnIu&#10;oORSKucSC8ZSG0NOPGiKEtVrlkrFraucRntbg2wG1jLU2vDNG4UmqHhcBOKKqP5A4keVIky44CaU&#10;Vv3R4zRqTzBGJa6E7B1w1HSI0ongzoEJoZrKS4YIzNdKkFAueGLj2kv8+hJiBjJ4Uh45FZxQG29P&#10;S8sUhZmTB4G9JRe25GpRt7HzYcxEi3GemeLAdrSKppIOVcwETM4FJRhUSulQJK42fRUydIwjbA8s&#10;iBywrFKW9LKWMhF6gOsK1VfBQripd0qIMlHJAJYzbMrrQSrG5MBpg4DUR08f3EflrMGucyMwKlPE&#10;QxejbRCk2jktSVNFUht9etV7c3Ml6WR7WqSSU78mE5TwgVI5Yan3WviZoraeGQK66nQ63nlJSRIp&#10;BsrCvYV2IhUqRcAIOffR0V4lvIxW1m3hhGzy2Wgya7um/g1XMFj4/5HLROLjqxZGaYEOCSPcJ7IF&#10;hxDCscBupqcWjlgOZ7SphZB0GAMFTVPtBmEwbLATKZgmrnCcjmbSGHNGgbR5saJWUnneNJJAyBo2&#10;icsfRzgdDVDmBsUx992SPIH1+uhPL0NhEOtm4CGE9DJZwMHBaag6JRPig43CtEFEOJVMr0hjSgsl&#10;nCYEV6g9hqhMCdR3RsHQJVEDHw1hlWLICIZ2WkiHQJlysEgVOmUXK6cc974ueFICi77YlrsBNNua&#10;n8ZSKk+xTFNjUaGcJS4thQ9LKtEcl5nhcKDaueGVIIkhSTimFGoRpLRwaaokoT7LSUHYMAoRolPe&#10;S2xuAiUJlNwnUJYY0QbIWkAFfeBHfaat0fbBNnDVuRyjoIRRe4ZZSocRh4MdHwNM2maoaoJNBfFo&#10;LiyB4/blAtLY6d7XFV+m4kZVZG0nRWWPRBvAvjaXCU38mhRZVAwSCDhHUWoBEwZZD/h0gDPdZ3Fe&#10;UjKE4IEhUSZRexk4LpC0BmMO7b+Vupe5DO58OqRZ1z7f3qOjsrrHwSxalzt0ddzprKm7r7tua7sa&#10;8E7XL2n9GW/TRrir6U9tbbN5uC2b6CnD2U7TuwT5wyTPbld17mOawladetqs+3u9cp8R/P137Miv&#10;YgPPpjX0PYqws8yXcSTOMfvVSMQguc2PQ6FMng0FPje9EI06IvODK65dk5emeZRdmRPyl9p0c8yB&#10;27FuOmH+CQdv/4TDt3uC1XvlOqGXhaF2X3vVmpGyMsfyFLtGWyeDotdlhqN8vj+godRWmzjKyg36&#10;gnnX2J20dbmzdmElb3p8xUnL3dGao1FbOOvQtN1d1m6deu2Q0wXqI286psNke23/ulWJvNXybvH+&#10;/pYscJb+cXED9S2SWyV/fK/vlb6h/zbkQOnp8Vjay7/Ctguxphk3vS7X3TJP3fHhaJtkNjiaLw/1&#10;6hsaZzBpW6y1h/x+h51+yNruU9agIwWJoC3afcTPuqwhJdxD2Kc42tbN7y99N/PR2cNoHD2jJQkR&#10;/vMxa4o4Kv9WwTU04RzLdvaFC3tP0IQjD+FI9bi/raFvxHbszj6CuOnK/nHd1Puv6J7eGFQMZVUO&#10;bKcs/3Lb4R1D6L/mxc2NfUbfEhb2ofp8yHsnNjr6cvyaNYfIPF7HHYT7U923L7OrvplnjOo019hA&#10;Vd88dvV6d5K5k6tXAHqeVlW+P2uaquG7nXXuIr/7DwAAAP//AwBQSwMEFAAGAAgAAAAhAG5doQ7h&#10;AAAACwEAAA8AAABkcnMvZG93bnJldi54bWxMj8FOwzAMhu9IvENkJG5bslJQKU2nbRIa4jBgwD1t&#10;vbajcaom68rbY05ws+VPv78/W062EyMOvnWkYTFXIJBKV7VUa/h4f5wlIHwwVJnOEWr4Rg/L/PIi&#10;M2nlzvSG4z7UgkPIp0ZDE0KfSunLBq3xc9cj8e3gBmsCr0Mtq8GcOdx2MlLqTlrTEn9oTI+bBsuv&#10;/clqeHbm+LRebV6j7ZoOx89i3Ba7F62vr6bVA4iAU/iD4Vef1SFnp8KdqPKi0zBLbheMaojvFXdg&#10;IrmJYxAFD7GKQOaZ/N8h/wEAAP//AwBQSwECLQAUAAYACAAAACEAtoM4kv4AAADhAQAAEwAAAAAA&#10;AAAAAAAAAAAAAAAAW0NvbnRlbnRfVHlwZXNdLnhtbFBLAQItABQABgAIAAAAIQA4/SH/1gAAAJQB&#10;AAALAAAAAAAAAAAAAAAAAC8BAABfcmVscy8ucmVsc1BLAQItABQABgAIAAAAIQAJah6BfAgAAI0e&#10;AAAOAAAAAAAAAAAAAAAAAC4CAABkcnMvZTJvRG9jLnhtbFBLAQItABQABgAIAAAAIQBuXaEO4QAA&#10;AAsBAAAPAAAAAAAAAAAAAAAAANYKAABkcnMvZG93bnJldi54bWxQSwUGAAAAAAQABADzAAAA5AsA&#10;AAAA&#10;" adj="-11796480,,5400" path="m,298456nfc-26285,172305,152315,23405,298456,,408720,-16912,532241,39931,741026,v208785,-39931,237554,25563,442569,c1388610,-25563,1451179,42175,1587494,v160288,-3367,337451,127842,298456,298456c1910348,481850,1881357,589800,1885950,859536v4593,269736,-4720,385873,,632708c1888183,1654128,1762358,1811063,1587494,1790700v-202613,36027,-233610,-34478,-455460,c910184,1825178,863030,1770592,702355,1790700v-160675,20108,-272172,-7327,-403899,c99102,1787685,299,1668160,,1492244,-67429,1352147,41365,1103824,,907288,-41365,710752,58393,586494,,298456xem,298456nsc5079,95299,131415,-4710,298456,,411727,-11650,526697,16039,753916,v227219,-16039,233899,9336,416789,c1353595,-9336,1407428,42128,1587494,v183422,-18335,282636,89168,298456,298456c1895856,548322,1838514,697187,1885950,883412v47436,186225,-21944,331660,,608832c1862799,1692135,1721859,1809425,1587494,1790700v-99435,37181,-300373,-39306,-391008,c1105851,1830006,951062,1745190,753916,1790700v-197146,45510,-305300,-34357,-455460,c153581,1768700,-16909,1652380,,1492244,-65919,1291054,36267,1035103,,883412,-36267,731721,23763,459841,,298456xe" fillcolor="#bef397" strokecolor="black [3213]" strokeweight=".5pt">
                <v:fill color2="#eafae0" rotate="t" focusposition=".5,.5" focussize="" colors="0 #bef397;.5 #d5f6c0;1 #eafae0" focus="100%" type="gradientRadial"/>
                <v:stroke joinstyle="miter"/>
                <v:formulas/>
                <v:path arrowok="t" o:extrusionok="f" o:connecttype="custom" o:connectlocs="0,369743;924008,0;2294187,0;3664362,0;4914817,0;5838825,369743;5838825,1064839;5838825,1848671;4914817,2218414;3504732,2218414;2174463,2218414;924008,2218414;0,1848671;0,1123996;0,369743" o:connectangles="0,0,0,0,0,0,0,0,0,0,0,0,0,0,0" textboxrect="0,0,1885950,1790700"/>
                <v:textbox>
                  <w:txbxContent>
                    <w:p w14:paraId="650FF885" w14:textId="77777777" w:rsidR="000A5221" w:rsidRDefault="000A5221" w:rsidP="003F779E">
                      <w:pPr>
                        <w:tabs>
                          <w:tab w:val="left" w:pos="3660"/>
                        </w:tabs>
                        <w:rPr>
                          <w:rFonts w:ascii="XCCW Joined 19a" w:hAnsi="XCCW Joined 19a" w:cs="Arial"/>
                          <w:sz w:val="16"/>
                        </w:rPr>
                      </w:pPr>
                    </w:p>
                    <w:p w14:paraId="0C18791C" w14:textId="73058F13" w:rsidR="003F779E" w:rsidRDefault="000A5221" w:rsidP="003F779E">
                      <w:pPr>
                        <w:tabs>
                          <w:tab w:val="left" w:pos="3660"/>
                        </w:tabs>
                        <w:rPr>
                          <w:rFonts w:ascii="XCCW Joined 19a" w:hAnsi="XCCW Joined 19a" w:cs="Arial"/>
                          <w:sz w:val="16"/>
                        </w:rPr>
                      </w:pPr>
                      <w:r>
                        <w:rPr>
                          <w:rFonts w:ascii="XCCW Joined 19a" w:hAnsi="XCCW Joined 19a" w:cs="Arial"/>
                          <w:sz w:val="16"/>
                        </w:rPr>
                        <w:t>Grammar and punctuation are explicitly taught in a week block prior to each Literacy Tree sequence of lessons. Lesson objective are taken from the KS2 English curriculum and link to the skills required to complete the sequence ahead.</w:t>
                      </w:r>
                    </w:p>
                    <w:p w14:paraId="6A46847B" w14:textId="369D65A2" w:rsidR="000A5221" w:rsidRDefault="000A5221" w:rsidP="000A5221">
                      <w:pPr>
                        <w:rPr>
                          <w:rFonts w:ascii="XCCW Joined 19a" w:hAnsi="XCCW Joined 19a" w:cs="Arial"/>
                          <w:bCs/>
                          <w:sz w:val="20"/>
                          <w:szCs w:val="20"/>
                        </w:rPr>
                      </w:pPr>
                      <w:r>
                        <w:rPr>
                          <w:rFonts w:ascii="XCCW Joined 19a" w:hAnsi="XCCW Joined 19a" w:cs="Arial"/>
                          <w:bCs/>
                          <w:sz w:val="16"/>
                          <w:szCs w:val="20"/>
                        </w:rPr>
                        <w:t xml:space="preserve">In </w:t>
                      </w:r>
                      <w:r w:rsidRPr="000A5221">
                        <w:rPr>
                          <w:rFonts w:ascii="XCCW Joined 19a" w:hAnsi="XCCW Joined 19a" w:cs="Arial"/>
                          <w:bCs/>
                          <w:sz w:val="16"/>
                          <w:szCs w:val="20"/>
                        </w:rPr>
                        <w:t>KS2</w:t>
                      </w:r>
                      <w:r>
                        <w:rPr>
                          <w:rFonts w:ascii="XCCW Joined 19a" w:hAnsi="XCCW Joined 19a" w:cs="Arial"/>
                          <w:bCs/>
                          <w:sz w:val="16"/>
                          <w:szCs w:val="20"/>
                        </w:rPr>
                        <w:t>,</w:t>
                      </w:r>
                      <w:r w:rsidRPr="000A5221">
                        <w:rPr>
                          <w:rFonts w:ascii="XCCW Joined 19a" w:hAnsi="XCCW Joined 19a" w:cs="Arial"/>
                          <w:bCs/>
                          <w:sz w:val="16"/>
                          <w:szCs w:val="20"/>
                        </w:rPr>
                        <w:t xml:space="preserve"> handw</w:t>
                      </w:r>
                      <w:r w:rsidRPr="000A5221">
                        <w:rPr>
                          <w:rFonts w:ascii="XCCW Joined 19b" w:hAnsi="XCCW Joined 19b" w:cs="Arial"/>
                          <w:bCs/>
                          <w:sz w:val="16"/>
                          <w:szCs w:val="20"/>
                        </w:rPr>
                        <w:t>ri</w:t>
                      </w:r>
                      <w:r w:rsidRPr="000A5221">
                        <w:rPr>
                          <w:rFonts w:ascii="XCCW Joined 19a" w:hAnsi="XCCW Joined 19a" w:cs="Arial"/>
                          <w:bCs/>
                          <w:sz w:val="16"/>
                          <w:szCs w:val="20"/>
                        </w:rPr>
                        <w:t>ting lesso</w:t>
                      </w:r>
                      <w:r w:rsidRPr="000A5221">
                        <w:rPr>
                          <w:rFonts w:ascii="XCCW Joined 19b" w:hAnsi="XCCW Joined 19b" w:cs="Arial"/>
                          <w:bCs/>
                          <w:sz w:val="16"/>
                          <w:szCs w:val="20"/>
                        </w:rPr>
                        <w:t>n</w:t>
                      </w:r>
                      <w:r w:rsidRPr="000A5221">
                        <w:rPr>
                          <w:rFonts w:ascii="XCCW Joined 19a" w:hAnsi="XCCW Joined 19a" w:cs="Arial"/>
                          <w:bCs/>
                          <w:sz w:val="16"/>
                          <w:szCs w:val="20"/>
                        </w:rPr>
                        <w:t xml:space="preserve">s </w:t>
                      </w:r>
                      <w:r>
                        <w:rPr>
                          <w:rFonts w:ascii="XCCW Joined 19a" w:hAnsi="XCCW Joined 19a" w:cs="Arial"/>
                          <w:bCs/>
                          <w:sz w:val="16"/>
                          <w:szCs w:val="20"/>
                        </w:rPr>
                        <w:t>are</w:t>
                      </w:r>
                      <w:r w:rsidR="009730D7">
                        <w:rPr>
                          <w:rFonts w:ascii="XCCW Joined 19a" w:hAnsi="XCCW Joined 19a" w:cs="Arial"/>
                          <w:bCs/>
                          <w:sz w:val="16"/>
                          <w:szCs w:val="20"/>
                        </w:rPr>
                        <w:t xml:space="preserve"> taught </w:t>
                      </w:r>
                      <w:r w:rsidRPr="000A5221">
                        <w:rPr>
                          <w:rFonts w:ascii="XCCW Joined 19a" w:hAnsi="XCCW Joined 19a" w:cs="Arial"/>
                          <w:bCs/>
                          <w:sz w:val="16"/>
                          <w:szCs w:val="20"/>
                        </w:rPr>
                        <w:t>at the beginning o</w:t>
                      </w:r>
                      <w:r w:rsidRPr="000A5221">
                        <w:rPr>
                          <w:rFonts w:ascii="XCCW Joined 19b" w:hAnsi="XCCW Joined 19b" w:cs="Arial"/>
                          <w:bCs/>
                          <w:sz w:val="16"/>
                          <w:szCs w:val="20"/>
                        </w:rPr>
                        <w:t>f</w:t>
                      </w:r>
                      <w:r w:rsidRPr="000A5221">
                        <w:rPr>
                          <w:rFonts w:ascii="XCCW Joined 19a" w:hAnsi="XCCW Joined 19a" w:cs="Arial"/>
                          <w:bCs/>
                          <w:sz w:val="16"/>
                          <w:szCs w:val="20"/>
                        </w:rPr>
                        <w:t xml:space="preserve"> ev</w:t>
                      </w:r>
                      <w:r w:rsidRPr="000A5221">
                        <w:rPr>
                          <w:rFonts w:ascii="XCCW Joined 19b" w:hAnsi="XCCW Joined 19b" w:cs="Arial"/>
                          <w:bCs/>
                          <w:sz w:val="16"/>
                          <w:szCs w:val="20"/>
                        </w:rPr>
                        <w:t>e</w:t>
                      </w:r>
                      <w:r w:rsidRPr="000A5221">
                        <w:rPr>
                          <w:rFonts w:ascii="XCCW Joined 19a" w:hAnsi="XCCW Joined 19a" w:cs="Arial"/>
                          <w:bCs/>
                          <w:sz w:val="16"/>
                          <w:szCs w:val="20"/>
                        </w:rPr>
                        <w:t>r</w:t>
                      </w:r>
                      <w:r w:rsidRPr="000A5221">
                        <w:rPr>
                          <w:rFonts w:ascii="XCCW Joined 19b" w:hAnsi="XCCW Joined 19b" w:cs="Arial"/>
                          <w:bCs/>
                          <w:sz w:val="16"/>
                          <w:szCs w:val="20"/>
                        </w:rPr>
                        <w:t>y</w:t>
                      </w:r>
                      <w:r w:rsidRPr="000A5221">
                        <w:rPr>
                          <w:rFonts w:ascii="XCCW Joined 19a" w:hAnsi="XCCW Joined 19a" w:cs="Arial"/>
                          <w:bCs/>
                          <w:sz w:val="16"/>
                          <w:szCs w:val="20"/>
                        </w:rPr>
                        <w:t xml:space="preserve"> ter</w:t>
                      </w:r>
                      <w:r w:rsidRPr="000A5221">
                        <w:rPr>
                          <w:rFonts w:ascii="XCCW Joined 19b" w:hAnsi="XCCW Joined 19b" w:cs="Arial"/>
                          <w:bCs/>
                          <w:sz w:val="16"/>
                          <w:szCs w:val="20"/>
                        </w:rPr>
                        <w:t>m</w:t>
                      </w:r>
                      <w:r w:rsidRPr="000A5221">
                        <w:rPr>
                          <w:rFonts w:ascii="XCCW Joined 19a" w:hAnsi="XCCW Joined 19a" w:cs="Arial"/>
                          <w:bCs/>
                          <w:sz w:val="16"/>
                          <w:szCs w:val="20"/>
                        </w:rPr>
                        <w:t xml:space="preserve"> fo</w:t>
                      </w:r>
                      <w:r w:rsidRPr="000A5221">
                        <w:rPr>
                          <w:rFonts w:ascii="XCCW Joined 19b" w:hAnsi="XCCW Joined 19b" w:cs="Arial"/>
                          <w:bCs/>
                          <w:sz w:val="16"/>
                          <w:szCs w:val="20"/>
                        </w:rPr>
                        <w:t xml:space="preserve">r </w:t>
                      </w:r>
                      <w:r w:rsidRPr="000A5221">
                        <w:rPr>
                          <w:rFonts w:ascii="XCCW Joined 19a" w:hAnsi="XCCW Joined 19a" w:cs="Arial"/>
                          <w:bCs/>
                          <w:sz w:val="16"/>
                          <w:szCs w:val="20"/>
                        </w:rPr>
                        <w:t>a minimum o</w:t>
                      </w:r>
                      <w:r w:rsidRPr="000A5221">
                        <w:rPr>
                          <w:rFonts w:ascii="XCCW Joined 19b" w:hAnsi="XCCW Joined 19b" w:cs="Arial"/>
                          <w:bCs/>
                          <w:sz w:val="16"/>
                          <w:szCs w:val="20"/>
                        </w:rPr>
                        <w:t>f</w:t>
                      </w:r>
                      <w:r w:rsidRPr="000A5221">
                        <w:rPr>
                          <w:rFonts w:ascii="XCCW Joined 19a" w:hAnsi="XCCW Joined 19a" w:cs="Arial"/>
                          <w:bCs/>
                          <w:sz w:val="16"/>
                          <w:szCs w:val="20"/>
                        </w:rPr>
                        <w:t xml:space="preserve"> 5 to</w:t>
                      </w:r>
                      <w:r w:rsidRPr="000A5221">
                        <w:rPr>
                          <w:rFonts w:ascii="XCCW Joined 19b" w:hAnsi="XCCW Joined 19b" w:cs="Arial"/>
                          <w:bCs/>
                          <w:sz w:val="16"/>
                          <w:szCs w:val="20"/>
                        </w:rPr>
                        <w:t xml:space="preserve"> </w:t>
                      </w:r>
                      <w:r w:rsidRPr="000A5221">
                        <w:rPr>
                          <w:rFonts w:ascii="XCCW Joined 19a" w:hAnsi="XCCW Joined 19a" w:cs="Arial"/>
                          <w:bCs/>
                          <w:sz w:val="16"/>
                          <w:szCs w:val="20"/>
                        </w:rPr>
                        <w:t>8 co</w:t>
                      </w:r>
                      <w:r w:rsidRPr="000A5221">
                        <w:rPr>
                          <w:rFonts w:ascii="XCCW Joined 19b" w:hAnsi="XCCW Joined 19b" w:cs="Arial"/>
                          <w:bCs/>
                          <w:sz w:val="16"/>
                          <w:szCs w:val="20"/>
                        </w:rPr>
                        <w:t>n</w:t>
                      </w:r>
                      <w:r w:rsidRPr="000A5221">
                        <w:rPr>
                          <w:rFonts w:ascii="XCCW Joined 19a" w:hAnsi="XCCW Joined 19a" w:cs="Arial"/>
                          <w:bCs/>
                          <w:sz w:val="16"/>
                          <w:szCs w:val="20"/>
                        </w:rPr>
                        <w:t>secutiv</w:t>
                      </w:r>
                      <w:r w:rsidRPr="000A5221">
                        <w:rPr>
                          <w:rFonts w:ascii="XCCW Joined 19b" w:hAnsi="XCCW Joined 19b" w:cs="Arial"/>
                          <w:bCs/>
                          <w:sz w:val="16"/>
                          <w:szCs w:val="20"/>
                        </w:rPr>
                        <w:t>e</w:t>
                      </w:r>
                      <w:r w:rsidRPr="000A5221">
                        <w:rPr>
                          <w:rFonts w:ascii="XCCW Joined 19a" w:hAnsi="XCCW Joined 19a" w:cs="Arial"/>
                          <w:bCs/>
                          <w:sz w:val="16"/>
                          <w:szCs w:val="20"/>
                        </w:rPr>
                        <w:t xml:space="preserve"> days and then r</w:t>
                      </w:r>
                      <w:r w:rsidRPr="000A5221">
                        <w:rPr>
                          <w:rFonts w:ascii="XCCW Joined 19b" w:hAnsi="XCCW Joined 19b" w:cs="Arial"/>
                          <w:bCs/>
                          <w:sz w:val="16"/>
                          <w:szCs w:val="20"/>
                        </w:rPr>
                        <w:t>e</w:t>
                      </w:r>
                      <w:r w:rsidRPr="000A5221">
                        <w:rPr>
                          <w:rFonts w:ascii="XCCW Joined 19a" w:hAnsi="XCCW Joined 19a" w:cs="Arial"/>
                          <w:bCs/>
                          <w:sz w:val="16"/>
                          <w:szCs w:val="20"/>
                        </w:rPr>
                        <w:t>duced to</w:t>
                      </w:r>
                      <w:r w:rsidRPr="000A5221">
                        <w:rPr>
                          <w:rFonts w:ascii="XCCW Joined 19b" w:hAnsi="XCCW Joined 19b" w:cs="Arial"/>
                          <w:bCs/>
                          <w:sz w:val="16"/>
                          <w:szCs w:val="20"/>
                        </w:rPr>
                        <w:t xml:space="preserve"> </w:t>
                      </w:r>
                      <w:r w:rsidRPr="000A5221">
                        <w:rPr>
                          <w:rFonts w:ascii="XCCW Joined 19a" w:hAnsi="XCCW Joined 19a" w:cs="Arial"/>
                          <w:bCs/>
                          <w:sz w:val="16"/>
                          <w:szCs w:val="20"/>
                        </w:rPr>
                        <w:t>a minimum o</w:t>
                      </w:r>
                      <w:r w:rsidRPr="000A5221">
                        <w:rPr>
                          <w:rFonts w:ascii="XCCW Joined 19b" w:hAnsi="XCCW Joined 19b" w:cs="Arial"/>
                          <w:bCs/>
                          <w:sz w:val="16"/>
                          <w:szCs w:val="20"/>
                        </w:rPr>
                        <w:t>f</w:t>
                      </w:r>
                      <w:r w:rsidRPr="000A5221">
                        <w:rPr>
                          <w:rFonts w:ascii="XCCW Joined 19a" w:hAnsi="XCCW Joined 19a" w:cs="Arial"/>
                          <w:bCs/>
                          <w:sz w:val="16"/>
                          <w:szCs w:val="20"/>
                        </w:rPr>
                        <w:t xml:space="preserve"> o</w:t>
                      </w:r>
                      <w:r w:rsidRPr="000A5221">
                        <w:rPr>
                          <w:rFonts w:ascii="XCCW Joined 19b" w:hAnsi="XCCW Joined 19b" w:cs="Arial"/>
                          <w:bCs/>
                          <w:sz w:val="16"/>
                          <w:szCs w:val="20"/>
                        </w:rPr>
                        <w:t>n</w:t>
                      </w:r>
                      <w:r w:rsidRPr="000A5221">
                        <w:rPr>
                          <w:rFonts w:ascii="XCCW Joined 19a" w:hAnsi="XCCW Joined 19a" w:cs="Arial"/>
                          <w:bCs/>
                          <w:sz w:val="16"/>
                          <w:szCs w:val="20"/>
                        </w:rPr>
                        <w:t>ce per</w:t>
                      </w:r>
                      <w:r w:rsidRPr="000A5221">
                        <w:rPr>
                          <w:rFonts w:ascii="XCCW Joined 19b" w:hAnsi="XCCW Joined 19b" w:cs="Arial"/>
                          <w:bCs/>
                          <w:sz w:val="16"/>
                          <w:szCs w:val="20"/>
                        </w:rPr>
                        <w:t xml:space="preserve"> </w:t>
                      </w:r>
                      <w:r w:rsidRPr="000A5221">
                        <w:rPr>
                          <w:rFonts w:ascii="XCCW Joined 19a" w:hAnsi="XCCW Joined 19a" w:cs="Arial"/>
                          <w:bCs/>
                          <w:sz w:val="16"/>
                          <w:szCs w:val="20"/>
                        </w:rPr>
                        <w:t>w</w:t>
                      </w:r>
                      <w:r w:rsidRPr="000A5221">
                        <w:rPr>
                          <w:rFonts w:ascii="XCCW Joined 19b" w:hAnsi="XCCW Joined 19b" w:cs="Arial"/>
                          <w:bCs/>
                          <w:sz w:val="16"/>
                          <w:szCs w:val="20"/>
                        </w:rPr>
                        <w:t>e</w:t>
                      </w:r>
                      <w:r w:rsidRPr="000A5221">
                        <w:rPr>
                          <w:rFonts w:ascii="XCCW Joined 19a" w:hAnsi="XCCW Joined 19a" w:cs="Arial"/>
                          <w:bCs/>
                          <w:sz w:val="16"/>
                          <w:szCs w:val="20"/>
                        </w:rPr>
                        <w:t>ek as skills ar</w:t>
                      </w:r>
                      <w:r w:rsidRPr="000A5221">
                        <w:rPr>
                          <w:rFonts w:ascii="XCCW Joined 19b" w:hAnsi="XCCW Joined 19b" w:cs="Arial"/>
                          <w:bCs/>
                          <w:sz w:val="16"/>
                          <w:szCs w:val="20"/>
                        </w:rPr>
                        <w:t>e</w:t>
                      </w:r>
                      <w:r w:rsidRPr="000A5221">
                        <w:rPr>
                          <w:rFonts w:ascii="XCCW Joined 19a" w:hAnsi="XCCW Joined 19a" w:cs="Arial"/>
                          <w:bCs/>
                          <w:sz w:val="16"/>
                          <w:szCs w:val="20"/>
                        </w:rPr>
                        <w:t xml:space="preserve"> est</w:t>
                      </w:r>
                      <w:r w:rsidR="009730D7">
                        <w:rPr>
                          <w:rFonts w:ascii="XCCW Joined 19a" w:hAnsi="XCCW Joined 19a" w:cs="Arial"/>
                          <w:bCs/>
                          <w:sz w:val="16"/>
                          <w:szCs w:val="20"/>
                        </w:rPr>
                        <w:t>ablished. L</w:t>
                      </w:r>
                      <w:r w:rsidRPr="000A5221">
                        <w:rPr>
                          <w:rFonts w:ascii="XCCW Joined 19a" w:hAnsi="XCCW Joined 19a" w:cs="Arial"/>
                          <w:bCs/>
                          <w:sz w:val="16"/>
                          <w:szCs w:val="20"/>
                        </w:rPr>
                        <w:t>esso</w:t>
                      </w:r>
                      <w:r w:rsidRPr="000A5221">
                        <w:rPr>
                          <w:rFonts w:ascii="XCCW Joined 19b" w:hAnsi="XCCW Joined 19b" w:cs="Arial"/>
                          <w:bCs/>
                          <w:sz w:val="16"/>
                          <w:szCs w:val="20"/>
                        </w:rPr>
                        <w:t>n</w:t>
                      </w:r>
                      <w:r w:rsidR="009730D7">
                        <w:rPr>
                          <w:rFonts w:ascii="XCCW Joined 19b" w:hAnsi="XCCW Joined 19b" w:cs="Arial"/>
                          <w:bCs/>
                          <w:sz w:val="16"/>
                          <w:szCs w:val="20"/>
                        </w:rPr>
                        <w:t>s</w:t>
                      </w:r>
                      <w:r w:rsidRPr="000A5221">
                        <w:rPr>
                          <w:rFonts w:ascii="XCCW Joined 19a" w:hAnsi="XCCW Joined 19a" w:cs="Arial"/>
                          <w:bCs/>
                          <w:sz w:val="16"/>
                          <w:szCs w:val="20"/>
                        </w:rPr>
                        <w:t xml:space="preserve"> last betw</w:t>
                      </w:r>
                      <w:r w:rsidRPr="000A5221">
                        <w:rPr>
                          <w:rFonts w:ascii="XCCW Joined 19b" w:hAnsi="XCCW Joined 19b" w:cs="Arial"/>
                          <w:bCs/>
                          <w:sz w:val="16"/>
                          <w:szCs w:val="20"/>
                        </w:rPr>
                        <w:t>e</w:t>
                      </w:r>
                      <w:r w:rsidR="009730D7">
                        <w:rPr>
                          <w:rFonts w:ascii="XCCW Joined 19a" w:hAnsi="XCCW Joined 19a" w:cs="Arial"/>
                          <w:bCs/>
                          <w:sz w:val="16"/>
                          <w:szCs w:val="20"/>
                        </w:rPr>
                        <w:t xml:space="preserve">en 10-30 minutes and follow </w:t>
                      </w:r>
                      <w:r w:rsidRPr="009730D7">
                        <w:rPr>
                          <w:rFonts w:ascii="XCCW Joined 19a" w:hAnsi="XCCW Joined 19a" w:cs="Arial"/>
                          <w:bCs/>
                          <w:sz w:val="16"/>
                          <w:szCs w:val="20"/>
                        </w:rPr>
                        <w:t>the scho</w:t>
                      </w:r>
                      <w:r w:rsidRPr="009730D7">
                        <w:rPr>
                          <w:rFonts w:ascii="XCCW Joined 19b" w:hAnsi="XCCW Joined 19b" w:cs="Arial"/>
                          <w:bCs/>
                          <w:sz w:val="16"/>
                          <w:szCs w:val="20"/>
                        </w:rPr>
                        <w:t>ol</w:t>
                      </w:r>
                      <w:r w:rsidRPr="009730D7">
                        <w:rPr>
                          <w:rFonts w:ascii="XCCW Joined 19a" w:hAnsi="XCCW Joined 19a" w:cs="Arial"/>
                          <w:bCs/>
                          <w:sz w:val="16"/>
                          <w:szCs w:val="20"/>
                        </w:rPr>
                        <w:t>’s Handw</w:t>
                      </w:r>
                      <w:r w:rsidRPr="009730D7">
                        <w:rPr>
                          <w:rFonts w:ascii="XCCW Joined 19b" w:hAnsi="XCCW Joined 19b" w:cs="Arial"/>
                          <w:bCs/>
                          <w:sz w:val="16"/>
                          <w:szCs w:val="20"/>
                        </w:rPr>
                        <w:t>ri</w:t>
                      </w:r>
                      <w:r w:rsidRPr="009730D7">
                        <w:rPr>
                          <w:rFonts w:ascii="XCCW Joined 19a" w:hAnsi="XCCW Joined 19a" w:cs="Arial"/>
                          <w:bCs/>
                          <w:sz w:val="16"/>
                          <w:szCs w:val="20"/>
                        </w:rPr>
                        <w:t>ting Pr</w:t>
                      </w:r>
                      <w:r w:rsidRPr="009730D7">
                        <w:rPr>
                          <w:rFonts w:ascii="XCCW Joined 19b" w:hAnsi="XCCW Joined 19b" w:cs="Arial"/>
                          <w:bCs/>
                          <w:sz w:val="16"/>
                          <w:szCs w:val="20"/>
                        </w:rPr>
                        <w:t>og</w:t>
                      </w:r>
                      <w:r w:rsidRPr="009730D7">
                        <w:rPr>
                          <w:rFonts w:ascii="XCCW Joined 19a" w:hAnsi="XCCW Joined 19a" w:cs="Arial"/>
                          <w:bCs/>
                          <w:sz w:val="16"/>
                          <w:szCs w:val="20"/>
                        </w:rPr>
                        <w:t>r</w:t>
                      </w:r>
                      <w:r w:rsidRPr="009730D7">
                        <w:rPr>
                          <w:rFonts w:ascii="XCCW Joined 19b" w:hAnsi="XCCW Joined 19b" w:cs="Arial"/>
                          <w:bCs/>
                          <w:sz w:val="16"/>
                          <w:szCs w:val="20"/>
                        </w:rPr>
                        <w:t>a</w:t>
                      </w:r>
                      <w:r w:rsidRPr="009730D7">
                        <w:rPr>
                          <w:rFonts w:ascii="XCCW Joined 19a" w:hAnsi="XCCW Joined 19a" w:cs="Arial"/>
                          <w:bCs/>
                          <w:sz w:val="16"/>
                          <w:szCs w:val="20"/>
                        </w:rPr>
                        <w:t>mme o</w:t>
                      </w:r>
                      <w:r w:rsidRPr="009730D7">
                        <w:rPr>
                          <w:rFonts w:ascii="XCCW Joined 19b" w:hAnsi="XCCW Joined 19b" w:cs="Arial"/>
                          <w:bCs/>
                          <w:sz w:val="16"/>
                          <w:szCs w:val="20"/>
                        </w:rPr>
                        <w:t>f</w:t>
                      </w:r>
                      <w:r w:rsidRPr="009730D7">
                        <w:rPr>
                          <w:rFonts w:ascii="XCCW Joined 19a" w:hAnsi="XCCW Joined 19a" w:cs="Arial"/>
                          <w:bCs/>
                          <w:sz w:val="16"/>
                          <w:szCs w:val="20"/>
                        </w:rPr>
                        <w:t xml:space="preserve"> Study</w:t>
                      </w:r>
                      <w:r w:rsidR="009730D7" w:rsidRPr="009730D7">
                        <w:rPr>
                          <w:rFonts w:ascii="XCCW Joined 19a" w:hAnsi="XCCW Joined 19a" w:cs="Arial"/>
                          <w:bCs/>
                          <w:sz w:val="16"/>
                          <w:szCs w:val="20"/>
                        </w:rPr>
                        <w:t>.</w:t>
                      </w:r>
                      <w:r w:rsidR="009730D7" w:rsidRPr="009730D7">
                        <w:rPr>
                          <w:rFonts w:ascii="XCCW Joined 19a" w:hAnsi="XCCW Joined 19a" w:cs="Arial"/>
                          <w:sz w:val="20"/>
                          <w:szCs w:val="20"/>
                        </w:rPr>
                        <w:t xml:space="preserve"> </w:t>
                      </w:r>
                      <w:r w:rsidR="009730D7" w:rsidRPr="009730D7">
                        <w:rPr>
                          <w:rFonts w:ascii="XCCW Joined 19a" w:hAnsi="XCCW Joined 19a" w:cs="Arial"/>
                          <w:sz w:val="16"/>
                          <w:szCs w:val="20"/>
                        </w:rPr>
                        <w:t xml:space="preserve">Once </w:t>
                      </w:r>
                      <w:r w:rsidR="009730D7" w:rsidRPr="009730D7">
                        <w:rPr>
                          <w:rFonts w:ascii="XCCW Joined 19a" w:hAnsi="XCCW Joined 19a" w:cs="Arial"/>
                          <w:sz w:val="16"/>
                          <w:szCs w:val="20"/>
                        </w:rPr>
                        <w:t>the</w:t>
                      </w:r>
                      <w:r w:rsidR="009730D7" w:rsidRPr="009730D7">
                        <w:rPr>
                          <w:rFonts w:ascii="XCCW Joined 19a" w:hAnsi="XCCW Joined 19a" w:cs="Arial"/>
                          <w:sz w:val="16"/>
                          <w:szCs w:val="20"/>
                        </w:rPr>
                        <w:t xml:space="preserve"> class</w:t>
                      </w:r>
                      <w:r w:rsidR="009730D7" w:rsidRPr="009730D7">
                        <w:rPr>
                          <w:rFonts w:ascii="XCCW Joined 19a" w:hAnsi="XCCW Joined 19a" w:cs="Arial"/>
                          <w:sz w:val="16"/>
                          <w:szCs w:val="20"/>
                        </w:rPr>
                        <w:t xml:space="preserve"> teacher</w:t>
                      </w:r>
                      <w:r w:rsidR="009730D7" w:rsidRPr="009730D7">
                        <w:rPr>
                          <w:rFonts w:ascii="XCCW Joined 19b" w:hAnsi="XCCW Joined 19b" w:cs="Arial"/>
                          <w:sz w:val="16"/>
                          <w:szCs w:val="20"/>
                        </w:rPr>
                        <w:t xml:space="preserve"> </w:t>
                      </w:r>
                      <w:r w:rsidR="009730D7" w:rsidRPr="009730D7">
                        <w:rPr>
                          <w:rFonts w:ascii="XCCW Joined 19a" w:hAnsi="XCCW Joined 19a" w:cs="Arial"/>
                          <w:sz w:val="16"/>
                          <w:szCs w:val="20"/>
                        </w:rPr>
                        <w:t>is satisfied that pr</w:t>
                      </w:r>
                      <w:r w:rsidR="009730D7" w:rsidRPr="009730D7">
                        <w:rPr>
                          <w:rFonts w:ascii="XCCW Joined 19b" w:hAnsi="XCCW Joined 19b" w:cs="Arial"/>
                          <w:sz w:val="16"/>
                          <w:szCs w:val="20"/>
                        </w:rPr>
                        <w:t>e</w:t>
                      </w:r>
                      <w:r w:rsidR="009730D7" w:rsidRPr="009730D7">
                        <w:rPr>
                          <w:rFonts w:ascii="XCCW Joined 19a" w:hAnsi="XCCW Joined 19a" w:cs="Arial"/>
                          <w:sz w:val="16"/>
                          <w:szCs w:val="20"/>
                        </w:rPr>
                        <w:t>sentatio</w:t>
                      </w:r>
                      <w:r w:rsidR="009730D7" w:rsidRPr="009730D7">
                        <w:rPr>
                          <w:rFonts w:ascii="XCCW Joined 19b" w:hAnsi="XCCW Joined 19b" w:cs="Arial"/>
                          <w:sz w:val="16"/>
                          <w:szCs w:val="20"/>
                        </w:rPr>
                        <w:t>n</w:t>
                      </w:r>
                      <w:r w:rsidR="009730D7">
                        <w:rPr>
                          <w:rFonts w:ascii="XCCW Joined 19b" w:hAnsi="XCCW Joined 19b" w:cs="Arial"/>
                          <w:sz w:val="16"/>
                          <w:szCs w:val="20"/>
                        </w:rPr>
                        <w:t xml:space="preserve"> </w:t>
                      </w:r>
                      <w:r w:rsidR="009730D7" w:rsidRPr="009730D7">
                        <w:rPr>
                          <w:rFonts w:ascii="XCCW Joined 19a" w:hAnsi="XCCW Joined 19a" w:cs="Arial"/>
                          <w:sz w:val="16"/>
                          <w:szCs w:val="20"/>
                        </w:rPr>
                        <w:t>of handwriting</w:t>
                      </w:r>
                      <w:r w:rsidR="009730D7" w:rsidRPr="009730D7">
                        <w:rPr>
                          <w:rFonts w:ascii="XCCW Joined 19a" w:hAnsi="XCCW Joined 19a" w:cs="Arial"/>
                          <w:sz w:val="16"/>
                          <w:szCs w:val="20"/>
                        </w:rPr>
                        <w:t xml:space="preserve"> is o</w:t>
                      </w:r>
                      <w:r w:rsidR="009730D7" w:rsidRPr="009730D7">
                        <w:rPr>
                          <w:rFonts w:ascii="XCCW Joined 19b" w:hAnsi="XCCW Joined 19b" w:cs="Arial"/>
                          <w:sz w:val="16"/>
                          <w:szCs w:val="20"/>
                        </w:rPr>
                        <w:t>f</w:t>
                      </w:r>
                      <w:r w:rsidR="009730D7" w:rsidRPr="009730D7">
                        <w:rPr>
                          <w:rFonts w:ascii="XCCW Joined 19a" w:hAnsi="XCCW Joined 19a" w:cs="Arial"/>
                          <w:sz w:val="16"/>
                          <w:szCs w:val="20"/>
                        </w:rPr>
                        <w:t xml:space="preserve"> a high eno</w:t>
                      </w:r>
                      <w:r w:rsidR="009730D7" w:rsidRPr="009730D7">
                        <w:rPr>
                          <w:rFonts w:ascii="XCCW Joined 19b" w:hAnsi="XCCW Joined 19b" w:cs="Arial"/>
                          <w:sz w:val="16"/>
                          <w:szCs w:val="20"/>
                        </w:rPr>
                        <w:t>u</w:t>
                      </w:r>
                      <w:r w:rsidR="009730D7" w:rsidRPr="009730D7">
                        <w:rPr>
                          <w:rFonts w:ascii="XCCW Joined 19a" w:hAnsi="XCCW Joined 19a" w:cs="Arial"/>
                          <w:sz w:val="16"/>
                          <w:szCs w:val="20"/>
                        </w:rPr>
                        <w:t>gh standar</w:t>
                      </w:r>
                      <w:r w:rsidR="009730D7" w:rsidRPr="009730D7">
                        <w:rPr>
                          <w:rFonts w:ascii="XCCW Joined 19b" w:hAnsi="XCCW Joined 19b" w:cs="Arial"/>
                          <w:sz w:val="16"/>
                          <w:szCs w:val="20"/>
                        </w:rPr>
                        <w:t>d</w:t>
                      </w:r>
                      <w:r w:rsidR="009730D7" w:rsidRPr="009730D7">
                        <w:rPr>
                          <w:rFonts w:ascii="XCCW Joined 19a" w:hAnsi="XCCW Joined 19a" w:cs="Arial"/>
                          <w:sz w:val="16"/>
                          <w:szCs w:val="20"/>
                        </w:rPr>
                        <w:t xml:space="preserve">, </w:t>
                      </w:r>
                      <w:r w:rsidR="009730D7">
                        <w:rPr>
                          <w:rFonts w:ascii="XCCW Joined 19a" w:hAnsi="XCCW Joined 19a" w:cs="Arial"/>
                          <w:sz w:val="16"/>
                          <w:szCs w:val="20"/>
                        </w:rPr>
                        <w:t xml:space="preserve">children will be given a pen licence from Year 4 upwards. </w:t>
                      </w:r>
                    </w:p>
                    <w:p w14:paraId="3EDCF461" w14:textId="77777777" w:rsidR="003F779E" w:rsidRPr="003F779E" w:rsidRDefault="003F779E" w:rsidP="003F779E">
                      <w:pPr>
                        <w:tabs>
                          <w:tab w:val="left" w:pos="3660"/>
                        </w:tabs>
                        <w:rPr>
                          <w:rFonts w:ascii="XCCW Joined 19a" w:hAnsi="XCCW Joined 19a" w:cs="Arial"/>
                          <w:sz w:val="16"/>
                        </w:rPr>
                      </w:pPr>
                    </w:p>
                    <w:p w14:paraId="2D95B087" w14:textId="334DB64C" w:rsidR="00AF5B44" w:rsidRPr="0010548D" w:rsidRDefault="00AF5B44" w:rsidP="00301725">
                      <w:pPr>
                        <w:rPr>
                          <w:color w:val="7030A0"/>
                          <w:sz w:val="20"/>
                          <w:szCs w:val="20"/>
                        </w:rPr>
                      </w:pPr>
                    </w:p>
                  </w:txbxContent>
                </v:textbox>
              </v:shape>
            </w:pict>
          </mc:Fallback>
        </mc:AlternateContent>
      </w:r>
      <w:r w:rsidR="009730D7">
        <w:rPr>
          <w:rFonts w:ascii="Comic Sans MS" w:hAnsi="Comic Sans MS"/>
          <w:noProof/>
          <w:sz w:val="44"/>
          <w:szCs w:val="28"/>
          <w:lang w:eastAsia="en-GB"/>
        </w:rPr>
        <mc:AlternateContent>
          <mc:Choice Requires="wps">
            <w:drawing>
              <wp:anchor distT="0" distB="0" distL="114300" distR="114300" simplePos="0" relativeHeight="251802624" behindDoc="0" locked="0" layoutInCell="1" allowOverlap="1" wp14:anchorId="0786232B" wp14:editId="40D7407C">
                <wp:simplePos x="0" y="0"/>
                <wp:positionH relativeFrom="column">
                  <wp:posOffset>-548640</wp:posOffset>
                </wp:positionH>
                <wp:positionV relativeFrom="paragraph">
                  <wp:posOffset>604105</wp:posOffset>
                </wp:positionV>
                <wp:extent cx="2371725" cy="2456925"/>
                <wp:effectExtent l="19050" t="38100" r="47625" b="57785"/>
                <wp:wrapNone/>
                <wp:docPr id="16" name="Rounded Rectangle 16"/>
                <wp:cNvGraphicFramePr/>
                <a:graphic xmlns:a="http://schemas.openxmlformats.org/drawingml/2006/main">
                  <a:graphicData uri="http://schemas.microsoft.com/office/word/2010/wordprocessingShape">
                    <wps:wsp>
                      <wps:cNvSpPr/>
                      <wps:spPr>
                        <a:xfrm>
                          <a:off x="0" y="0"/>
                          <a:ext cx="2371725" cy="2456925"/>
                        </a:xfrm>
                        <a:custGeom>
                          <a:avLst/>
                          <a:gdLst>
                            <a:gd name="connsiteX0" fmla="*/ 0 w 2514600"/>
                            <a:gd name="connsiteY0" fmla="*/ 323856 h 1943100"/>
                            <a:gd name="connsiteX1" fmla="*/ 323856 w 2514600"/>
                            <a:gd name="connsiteY1" fmla="*/ 0 h 1943100"/>
                            <a:gd name="connsiteX2" fmla="*/ 734571 w 2514600"/>
                            <a:gd name="connsiteY2" fmla="*/ 0 h 1943100"/>
                            <a:gd name="connsiteX3" fmla="*/ 1145287 w 2514600"/>
                            <a:gd name="connsiteY3" fmla="*/ 0 h 1943100"/>
                            <a:gd name="connsiteX4" fmla="*/ 1593340 w 2514600"/>
                            <a:gd name="connsiteY4" fmla="*/ 0 h 1943100"/>
                            <a:gd name="connsiteX5" fmla="*/ 2190744 w 2514600"/>
                            <a:gd name="connsiteY5" fmla="*/ 0 h 1943100"/>
                            <a:gd name="connsiteX6" fmla="*/ 2514600 w 2514600"/>
                            <a:gd name="connsiteY6" fmla="*/ 323856 h 1943100"/>
                            <a:gd name="connsiteX7" fmla="*/ 2514600 w 2514600"/>
                            <a:gd name="connsiteY7" fmla="*/ 742698 h 1943100"/>
                            <a:gd name="connsiteX8" fmla="*/ 2514600 w 2514600"/>
                            <a:gd name="connsiteY8" fmla="*/ 1161540 h 1943100"/>
                            <a:gd name="connsiteX9" fmla="*/ 2514600 w 2514600"/>
                            <a:gd name="connsiteY9" fmla="*/ 1619244 h 1943100"/>
                            <a:gd name="connsiteX10" fmla="*/ 2190744 w 2514600"/>
                            <a:gd name="connsiteY10" fmla="*/ 1943100 h 1943100"/>
                            <a:gd name="connsiteX11" fmla="*/ 1761360 w 2514600"/>
                            <a:gd name="connsiteY11" fmla="*/ 1943100 h 1943100"/>
                            <a:gd name="connsiteX12" fmla="*/ 1257300 w 2514600"/>
                            <a:gd name="connsiteY12" fmla="*/ 1943100 h 1943100"/>
                            <a:gd name="connsiteX13" fmla="*/ 827916 w 2514600"/>
                            <a:gd name="connsiteY13" fmla="*/ 1943100 h 1943100"/>
                            <a:gd name="connsiteX14" fmla="*/ 323856 w 2514600"/>
                            <a:gd name="connsiteY14" fmla="*/ 1943100 h 1943100"/>
                            <a:gd name="connsiteX15" fmla="*/ 0 w 2514600"/>
                            <a:gd name="connsiteY15" fmla="*/ 1619244 h 1943100"/>
                            <a:gd name="connsiteX16" fmla="*/ 0 w 2514600"/>
                            <a:gd name="connsiteY16" fmla="*/ 1161540 h 1943100"/>
                            <a:gd name="connsiteX17" fmla="*/ 0 w 2514600"/>
                            <a:gd name="connsiteY17" fmla="*/ 742698 h 1943100"/>
                            <a:gd name="connsiteX18" fmla="*/ 0 w 2514600"/>
                            <a:gd name="connsiteY18" fmla="*/ 323856 h 194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514600" h="1943100" fill="none" extrusionOk="0">
                              <a:moveTo>
                                <a:pt x="0" y="323856"/>
                              </a:moveTo>
                              <a:cubicBezTo>
                                <a:pt x="13960" y="103313"/>
                                <a:pt x="161317" y="-2459"/>
                                <a:pt x="323856" y="0"/>
                              </a:cubicBezTo>
                              <a:cubicBezTo>
                                <a:pt x="462001" y="-21537"/>
                                <a:pt x="642554" y="32221"/>
                                <a:pt x="734571" y="0"/>
                              </a:cubicBezTo>
                              <a:cubicBezTo>
                                <a:pt x="826588" y="-32221"/>
                                <a:pt x="1049394" y="45204"/>
                                <a:pt x="1145287" y="0"/>
                              </a:cubicBezTo>
                              <a:cubicBezTo>
                                <a:pt x="1241180" y="-45204"/>
                                <a:pt x="1406772" y="26651"/>
                                <a:pt x="1593340" y="0"/>
                              </a:cubicBezTo>
                              <a:cubicBezTo>
                                <a:pt x="1779908" y="-26651"/>
                                <a:pt x="2031308" y="807"/>
                                <a:pt x="2190744" y="0"/>
                              </a:cubicBezTo>
                              <a:cubicBezTo>
                                <a:pt x="2377706" y="-9705"/>
                                <a:pt x="2465559" y="134903"/>
                                <a:pt x="2514600" y="323856"/>
                              </a:cubicBezTo>
                              <a:cubicBezTo>
                                <a:pt x="2558860" y="465362"/>
                                <a:pt x="2511400" y="603612"/>
                                <a:pt x="2514600" y="742698"/>
                              </a:cubicBezTo>
                              <a:cubicBezTo>
                                <a:pt x="2517800" y="881784"/>
                                <a:pt x="2494574" y="955189"/>
                                <a:pt x="2514600" y="1161540"/>
                              </a:cubicBezTo>
                              <a:cubicBezTo>
                                <a:pt x="2534626" y="1367891"/>
                                <a:pt x="2462670" y="1487716"/>
                                <a:pt x="2514600" y="1619244"/>
                              </a:cubicBezTo>
                              <a:cubicBezTo>
                                <a:pt x="2505593" y="1790005"/>
                                <a:pt x="2348854" y="1953778"/>
                                <a:pt x="2190744" y="1943100"/>
                              </a:cubicBezTo>
                              <a:cubicBezTo>
                                <a:pt x="2021128" y="1978812"/>
                                <a:pt x="1919260" y="1942249"/>
                                <a:pt x="1761360" y="1943100"/>
                              </a:cubicBezTo>
                              <a:cubicBezTo>
                                <a:pt x="1603460" y="1943951"/>
                                <a:pt x="1454636" y="1932122"/>
                                <a:pt x="1257300" y="1943100"/>
                              </a:cubicBezTo>
                              <a:cubicBezTo>
                                <a:pt x="1059964" y="1954078"/>
                                <a:pt x="1037945" y="1942474"/>
                                <a:pt x="827916" y="1943100"/>
                              </a:cubicBezTo>
                              <a:cubicBezTo>
                                <a:pt x="617887" y="1943726"/>
                                <a:pt x="560063" y="1900575"/>
                                <a:pt x="323856" y="1943100"/>
                              </a:cubicBezTo>
                              <a:cubicBezTo>
                                <a:pt x="122877" y="1950910"/>
                                <a:pt x="11180" y="1789664"/>
                                <a:pt x="0" y="1619244"/>
                              </a:cubicBezTo>
                              <a:cubicBezTo>
                                <a:pt x="-11689" y="1508100"/>
                                <a:pt x="253" y="1332921"/>
                                <a:pt x="0" y="1161540"/>
                              </a:cubicBezTo>
                              <a:cubicBezTo>
                                <a:pt x="-253" y="990159"/>
                                <a:pt x="11383" y="851484"/>
                                <a:pt x="0" y="742698"/>
                              </a:cubicBezTo>
                              <a:cubicBezTo>
                                <a:pt x="-11383" y="633912"/>
                                <a:pt x="21878" y="439317"/>
                                <a:pt x="0" y="323856"/>
                              </a:cubicBezTo>
                              <a:close/>
                            </a:path>
                            <a:path w="2514600" h="1943100" stroke="0" extrusionOk="0">
                              <a:moveTo>
                                <a:pt x="0" y="323856"/>
                              </a:moveTo>
                              <a:cubicBezTo>
                                <a:pt x="21939" y="125668"/>
                                <a:pt x="139136" y="-12798"/>
                                <a:pt x="323856" y="0"/>
                              </a:cubicBezTo>
                              <a:cubicBezTo>
                                <a:pt x="515017" y="-38145"/>
                                <a:pt x="624296" y="23791"/>
                                <a:pt x="790578" y="0"/>
                              </a:cubicBezTo>
                              <a:cubicBezTo>
                                <a:pt x="956860" y="-23791"/>
                                <a:pt x="1139901" y="17485"/>
                                <a:pt x="1238631" y="0"/>
                              </a:cubicBezTo>
                              <a:cubicBezTo>
                                <a:pt x="1337361" y="-17485"/>
                                <a:pt x="1455123" y="12990"/>
                                <a:pt x="1649346" y="0"/>
                              </a:cubicBezTo>
                              <a:cubicBezTo>
                                <a:pt x="1843570" y="-12990"/>
                                <a:pt x="2017068" y="49476"/>
                                <a:pt x="2190744" y="0"/>
                              </a:cubicBezTo>
                              <a:cubicBezTo>
                                <a:pt x="2390620" y="-30257"/>
                                <a:pt x="2511495" y="128446"/>
                                <a:pt x="2514600" y="323856"/>
                              </a:cubicBezTo>
                              <a:cubicBezTo>
                                <a:pt x="2538765" y="485490"/>
                                <a:pt x="2512105" y="577558"/>
                                <a:pt x="2514600" y="729744"/>
                              </a:cubicBezTo>
                              <a:cubicBezTo>
                                <a:pt x="2517095" y="881930"/>
                                <a:pt x="2507911" y="936100"/>
                                <a:pt x="2514600" y="1135632"/>
                              </a:cubicBezTo>
                              <a:cubicBezTo>
                                <a:pt x="2521289" y="1335164"/>
                                <a:pt x="2502763" y="1393916"/>
                                <a:pt x="2514600" y="1619244"/>
                              </a:cubicBezTo>
                              <a:cubicBezTo>
                                <a:pt x="2530390" y="1808355"/>
                                <a:pt x="2361138" y="1926522"/>
                                <a:pt x="2190744" y="1943100"/>
                              </a:cubicBezTo>
                              <a:cubicBezTo>
                                <a:pt x="1988285" y="1947298"/>
                                <a:pt x="1935719" y="1924269"/>
                                <a:pt x="1780029" y="1943100"/>
                              </a:cubicBezTo>
                              <a:cubicBezTo>
                                <a:pt x="1624340" y="1961931"/>
                                <a:pt x="1517240" y="1895330"/>
                                <a:pt x="1275969" y="1943100"/>
                              </a:cubicBezTo>
                              <a:cubicBezTo>
                                <a:pt x="1034698" y="1990870"/>
                                <a:pt x="898813" y="1927714"/>
                                <a:pt x="790578" y="1943100"/>
                              </a:cubicBezTo>
                              <a:cubicBezTo>
                                <a:pt x="682343" y="1958486"/>
                                <a:pt x="438131" y="1942219"/>
                                <a:pt x="323856" y="1943100"/>
                              </a:cubicBezTo>
                              <a:cubicBezTo>
                                <a:pt x="143966" y="1935977"/>
                                <a:pt x="-10997" y="1764549"/>
                                <a:pt x="0" y="1619244"/>
                              </a:cubicBezTo>
                              <a:cubicBezTo>
                                <a:pt x="-19486" y="1484249"/>
                                <a:pt x="38627" y="1365768"/>
                                <a:pt x="0" y="1226310"/>
                              </a:cubicBezTo>
                              <a:cubicBezTo>
                                <a:pt x="-38627" y="1086852"/>
                                <a:pt x="8626" y="873698"/>
                                <a:pt x="0" y="781560"/>
                              </a:cubicBezTo>
                              <a:cubicBezTo>
                                <a:pt x="-8626" y="689422"/>
                                <a:pt x="53178" y="486329"/>
                                <a:pt x="0" y="3238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274933141">
                                <a:prstGeom prst="roundRect">
                                  <a:avLst/>
                                </a:prstGeom>
                                <ask:type>
                                  <ask:lineSketchScribble/>
                                </ask:type>
                              </ask:lineSketchStyleProps>
                            </a:ext>
                          </a:extLst>
                        </a:ln>
                        <a:effectLst/>
                      </wps:spPr>
                      <wps:txbx>
                        <w:txbxContent>
                          <w:p w14:paraId="676F52CB" w14:textId="77777777" w:rsidR="00E53991" w:rsidRDefault="00E53991" w:rsidP="00D1668F">
                            <w:pPr>
                              <w:spacing w:after="100" w:afterAutospacing="1" w:line="240" w:lineRule="auto"/>
                              <w:contextualSpacing/>
                              <w:rPr>
                                <w:rFonts w:ascii="XCCW Joined 19a" w:hAnsi="XCCW Joined 19a" w:cs="Arial"/>
                                <w:b/>
                                <w:sz w:val="16"/>
                              </w:rPr>
                            </w:pPr>
                          </w:p>
                          <w:p w14:paraId="34C831E7" w14:textId="77777777" w:rsidR="00E53991" w:rsidRDefault="00E53991" w:rsidP="00D1668F">
                            <w:pPr>
                              <w:spacing w:after="100" w:afterAutospacing="1" w:line="240" w:lineRule="auto"/>
                              <w:contextualSpacing/>
                              <w:rPr>
                                <w:rFonts w:ascii="XCCW Joined 19a" w:hAnsi="XCCW Joined 19a" w:cs="Arial"/>
                                <w:b/>
                                <w:sz w:val="16"/>
                              </w:rPr>
                            </w:pPr>
                          </w:p>
                          <w:p w14:paraId="56EF841E" w14:textId="37A14170" w:rsidR="004F0893" w:rsidRDefault="00A27DB3" w:rsidP="00D1668F">
                            <w:pPr>
                              <w:spacing w:after="100" w:afterAutospacing="1" w:line="240" w:lineRule="auto"/>
                              <w:contextualSpacing/>
                              <w:rPr>
                                <w:rFonts w:ascii="XCCW Joined 19a" w:hAnsi="XCCW Joined 19a" w:cs="Arial"/>
                                <w:sz w:val="16"/>
                              </w:rPr>
                            </w:pPr>
                            <w:r>
                              <w:rPr>
                                <w:rFonts w:ascii="XCCW Joined 19a" w:hAnsi="XCCW Joined 19a" w:cs="Arial"/>
                                <w:sz w:val="16"/>
                              </w:rPr>
                              <w:t xml:space="preserve">Our broad </w:t>
                            </w:r>
                            <w:r w:rsidR="008137BD">
                              <w:rPr>
                                <w:rFonts w:ascii="XCCW Joined 19a" w:hAnsi="XCCW Joined 19a" w:cs="Arial"/>
                                <w:sz w:val="16"/>
                              </w:rPr>
                              <w:t xml:space="preserve">and balanced curriculum provides many writing opportunities across a variety of subjects. </w:t>
                            </w:r>
                          </w:p>
                          <w:p w14:paraId="40584A04" w14:textId="2C146C74" w:rsidR="008137BD" w:rsidRDefault="003960C1" w:rsidP="00D1668F">
                            <w:pPr>
                              <w:spacing w:after="100" w:afterAutospacing="1" w:line="240" w:lineRule="auto"/>
                              <w:contextualSpacing/>
                              <w:rPr>
                                <w:rFonts w:cstheme="minorHAnsi"/>
                                <w:bCs/>
                                <w:color w:val="7030A0"/>
                                <w:sz w:val="20"/>
                                <w:szCs w:val="20"/>
                              </w:rPr>
                            </w:pPr>
                            <w:r>
                              <w:rPr>
                                <w:rFonts w:ascii="XCCW Joined 19a" w:hAnsi="XCCW Joined 19a" w:cs="Arial"/>
                                <w:sz w:val="16"/>
                              </w:rPr>
                              <w:t>A large focus is placed on the subject specific vocabulary learnt in our foundation subjects and children are encouraged to apply this vocabulary to their own writing and speaking and listening activities.</w:t>
                            </w:r>
                          </w:p>
                          <w:p w14:paraId="0C078697" w14:textId="77777777" w:rsidR="00393EBA" w:rsidRPr="00330349" w:rsidRDefault="00393EBA" w:rsidP="00D1668F">
                            <w:pPr>
                              <w:spacing w:after="100" w:afterAutospacing="1" w:line="240" w:lineRule="auto"/>
                              <w:contextualSpacing/>
                              <w:rPr>
                                <w:rFonts w:cstheme="minorHAnsi"/>
                                <w:bCs/>
                                <w:color w:val="7030A0"/>
                                <w:sz w:val="20"/>
                                <w:szCs w:val="20"/>
                              </w:rPr>
                            </w:pPr>
                          </w:p>
                          <w:p w14:paraId="74EEDE34" w14:textId="21123B3F" w:rsidR="002306BF" w:rsidRPr="00FB3632" w:rsidRDefault="002306BF" w:rsidP="007C1148">
                            <w:pPr>
                              <w:rPr>
                                <w:color w:val="7030A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6232B" id="Rounded Rectangle 16" o:spid="_x0000_s1033" style="position:absolute;margin-left:-43.2pt;margin-top:47.55pt;width:186.75pt;height:193.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0,194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OJyAkAANYkAAAOAAAAZHJzL2Uyb0RvYy54bWy0Wltv3LgVfi/Q/yDMY4GJxTtpxFk4zqYo&#10;kN0EmxTZfZQ1mgtWI00lOXa26H/vx4vG5DibkYz2xZaGPPzIc75zIcWXPzzs6+xL1fW7trlakBf5&#10;Iquasl3tms3V4p+f3i71IuuHolkVddtUV4uvVb/44dVf//Ly/nBZ0Xbb1quqyzBI01/eH64W22E4&#10;XF5c9OW22hf9i/ZQNWhct92+GPDabS5WXXGP0ff1Bc1zeXHfdqtD15ZV3+PXN75x8cqNv15X5fB+&#10;ve6rIauvFpjb4P527u+t/Xvx6mVxuemKw3ZXhmkUz5jFvtg1AD0O9aYYiuyu2z0Zar8ru7Zv18OL&#10;st1ftOv1rqzcGrAakp+s5uO2OFRuLVBOfziqqf/fDVv+/OVDl+1WsJ1cZE2xh41+ae+aVbXKfoH2&#10;imZTVxnaoKj7Q3+J/h8PH7rw1uPRrvph3e3tf6wne3DK/XpUbvUwZCV+pEwRRcUiK9FGuZAGLxjn&#10;4lG8vOuHv1etG6r48q4fvHVWeHK6XYUJlm3T9Luh+hUWXe9rGOxvF1me3WdUEC7z0aqn3X+LuzPK&#10;tJDZNiOGM/KnMr+SCCLInMWJZfLzEDSCUIwLRc4vJZaZAMEiCEK4oFqdx4iFJmDwGEMYxvgEk8RC&#10;EzBAn6PBKTG54vz8OmKhCRjwg0cMT6jzGLHQVGqp5wDFQopTafR5giEGz19RLESIJALmPOst5jlI&#10;sRCADIVRzyKR2JknUyGRCp4/ASt2aKIkYXICtUki5aPMBKzYswkViuVTsBKpyVixh2uqDJHnmU5i&#10;oekqjB19chyNhaZDpf5+PlrH/afzL/b4KRaK+0/2JxK7+xSUuP/U8EBiV58CEvf/VrBDSt+MSbvY&#10;jnm8fGhCIsdThsLClgg2rx/a3lYNcVZHiTC+Imv7KgFStvcZYThdLExmCcOLYmE6Sxh+EQuzWcJg&#10;eizMZwmDwLHwWFZNUxh4GQu7Sg8GnCYMusXCata0QaNYWM8SRtKIhc0sYZsGYmm8z+LYKcnmsYyc&#10;0Azvs9BPiIaAPEv8hGpkHtfICdnwPgv9hG5+ZzGZbzYeJoabxzgb6RLxhHN+FiFGddj82E1j7TaN&#10;wyLDprFbZNg03toFI2oVgw1t42N2j11N2H5kW2ynwrYiW+9qDNNg94ut8cPQ3dmt8vvfx+C3b79U&#10;n1o3yvC4d/JRNWj2sUt5d7srX1d/xAKEGenpTHLGPBkwOzcYshkLKltiy+WcZGwLEFYfR/Ynw38L&#10;jEtsuj37l5QI5tQ/jig5FcKzi1FKnVOMbX5f47Q/HU1TKbQ32fLJiCTnhhkPhw1N7mg8woU9zkw8&#10;Qjkh2itz+XRMnkulvO9SKUWyPuI3PHMBlTImDyt8MibNYc7QqvNE1aHgnQmHLbhSuffApVG5c91R&#10;ZZRLIUARSwjCuMldWDm2jtRGa0LOlCXpmychSKF1oCgwmHThLhqYcGy/LazMmfTBMGp1G3rb6suZ&#10;MdqcpSqcUekwsNZ4TghCucFG27PHCEF04htHR7a68HufGbgMXuKVjI2C0iYhCtRMpQoOy7VSPgJ+&#10;a8GhFp2BnMOAPjsQZfL8xMCMax38kxj4rnLR74jst9Pe/o9nIjYontd1TgmhnsfEKKg7sTEx2NSN&#10;QcpwCuXbRY3IYUf1LGQCzoAhR1lz4pZccMmCMQyjhKYT8/uro3Q4B5q0ZpILY6RnENTJ81SdCMYK&#10;FBuHphxki9bsd1tj63gANQlYgsva50GbZBS4Fg0scP4lAwdAAaESJ4+C/pigIDsJFqoDW8OMRW58&#10;zXS04TFwYnZGQi/RnIJ5/NbeNkwCXMLz4JYuHolcH8/oxqgSFskYNWmuCXAz/XZJhR8RERnRPJ4/&#10;IUz7No0wmAYSDzYzNmFp44iSMZN6CyUaVLLL5szY9P1Ek98LwHXbV17DtkA5W530Q9f+jjNfLOP/&#10;UZwgT7FgQiqkTAIOChfER7fQJcHhQ9IYEXV6vSCIyKEvq7ol0zjmjFUnKafGwyEPpkEZwVIEnU9H&#10;M0KOaW35ZEQY2PLIs1dxnUyF4OxZMt84HY8wppAfg8KejMmRxWjwCQrseO1EolbifvEzADVnIqQq&#10;WOhkTHyvQC0RiGq4SqLQc+sTk6PADAbMEZzjRSApE25CRKWaYz2RZ8Qp+3v+keSyYyjRSvqBYSmU&#10;PicDU8R6NymhFIqZk9bHAoUanEfb1knxzRYoeVgPMqZhJ7A5SOqtbWD28QvFOGX/ocMFR8KEZC6v&#10;TcRFGhwDK2MC5EhXlFM1ZhAEIBwKps0R8syIjgibM2jXzVrnmonELSiWibjom1EwiDRZx5yanbyM&#10;1hRO6JBBVppGGygfX11CoML5M47V4zW7QpKOzcfPRZO0TRB38CUkIENh8PuItgQkoGOzRlWWsgBx&#10;URhMJsx7Vp2ACoTj80CQxTYDrhwha6jEnuXaEtdQ1KEJC6KIOFfXUlPGx4GF5jrhD0dgDqEPA2OX&#10;mGg6CvtzYQmypTxWesKgVolWuyS5MaF6URJVYQIbzDOTzktMEYtzGkRVcFLVIsTTAMikUGnuC4CU&#10;Ig1MD8hIascxcy21SIpZtPnJaKSJlN8eTmmC6tBqZRJzl8cBUYbBUrE6BeqSEPqRyeAakao92Pdi&#10;8GmNgukcT1Pc1B4/A+PT/OotTlCydb3D9QB/jNK1w+fdsHWfx8Fe/+G9D4cxmz7DgfJ4vNJ3m9ub&#10;usu+FDiEMfRNLvyZ87BrBv+jRMEcHKMvhp/alf8ZG4vwO2YURnGK2/S2qBpRhOtlfzmPxDl6e009&#10;AwkZwE5oGhRl86Gwzs2oRGuOzP7BOfyuK2t7C6G4tEdZn1p7LcCejPml2ysV4QknZOEJp2T+yXNt&#10;rESHXV1Zaf/raFo7ct3Y8zOJWeN+QAFDr+tiwOP+gJsJfbNZZEW9wQWTcui8Btp653jh1GEvi1RH&#10;Kw8PLsJas8W9Dl0/vCn6rTeva/K2QN0bqGOvKrhLG/++wXnLjVFvlq/f3pAlz/WPy2uYb5nfaPXj&#10;a/NWm2v6HysOlFEej7X7QlG5eycY07bbSxP+moR9Gh5uH9xtCxec7C+37eorbmCA0q4I7w/l2x1m&#10;+q7ohw9Fh6sN0Aju1wzv8Wddt9ASDgzd0yLbtt0f3/rd9scVEbQusnvcbYEK/3VXdNUiq//RwDUM&#10;4TblDO4FxyC25Oriltu4pbnb37SwN2oRzM492v5DPT6uu3b/Gddwri0qmoqmBLY3Vni5GfCOJlzk&#10;Kavra/eMCzAgxrvm46Ecndja6NPD56I7ZPbxajFAuT+34z2Y4nK8FQJdP/a1HGja67uhXe+OOvd6&#10;DQbA5Rnvu/6ij72dE7+7Xo/XkV79FwAA//8DAFBLAwQUAAYACAAAACEAv3cQu+IAAAAKAQAADwAA&#10;AGRycy9kb3ducmV2LnhtbEyPPU/DMBCGdyT+g3VILKi1E5UmTeNUCMGAGBAFhm7X+EhC/RHZbhv+&#10;PWaC7U736L3nrTeT0exEPgzOSsjmAhjZ1qnBdhLe3x5nJbAQ0SrUzpKEbwqwaS4vaqyUO9tXOm1j&#10;x1KIDRVK6GMcK85D25PBMHcj2XT7dN5gTKvvuPJ4TuFG81yIJTc42PShx5Hue2oP26OR8LWbnn3Q&#10;Hw8vT3hzKExRZGLnpby+mu7WwCJN8Q+GX/2kDk1y2rujVYFpCbNyuUiohNVtBiwBeVmkYS9hUeYC&#10;eFPz/xWaHwAAAP//AwBQSwECLQAUAAYACAAAACEAtoM4kv4AAADhAQAAEwAAAAAAAAAAAAAAAAAA&#10;AAAAW0NvbnRlbnRfVHlwZXNdLnhtbFBLAQItABQABgAIAAAAIQA4/SH/1gAAAJQBAAALAAAAAAAA&#10;AAAAAAAAAC8BAABfcmVscy8ucmVsc1BLAQItABQABgAIAAAAIQCXmUOJyAkAANYkAAAOAAAAAAAA&#10;AAAAAAAAAC4CAABkcnMvZTJvRG9jLnhtbFBLAQItABQABgAIAAAAIQC/dxC74gAAAAoBAAAPAAAA&#10;AAAAAAAAAAAAACIMAABkcnMvZG93bnJldi54bWxQSwUGAAAAAAQABADzAAAAMQ0AAAAA&#10;" adj="-11796480,,5400" path="m,323856nfc13960,103313,161317,-2459,323856,,462001,-21537,642554,32221,734571,v92017,-32221,314823,45204,410716,c1241180,-45204,1406772,26651,1593340,v186568,-26651,437968,807,597404,c2377706,-9705,2465559,134903,2514600,323856v44260,141506,-3200,279756,,418842c2517800,881784,2494574,955189,2514600,1161540v20026,206351,-51930,326176,,457704c2505593,1790005,2348854,1953778,2190744,1943100v-169616,35712,-271484,-851,-429384,c1603460,1943951,1454636,1932122,1257300,1943100v-197336,10978,-219355,-626,-429384,c617887,1943726,560063,1900575,323856,1943100,122877,1950910,11180,1789664,,1619244,-11689,1508100,253,1332921,,1161540,-253,990159,11383,851484,,742698,-11383,633912,21878,439317,,323856xem,323856nsc21939,125668,139136,-12798,323856,,515017,-38145,624296,23791,790578,v166282,-23791,349323,17485,448053,c1337361,-17485,1455123,12990,1649346,v194224,-12990,367722,49476,541398,c2390620,-30257,2511495,128446,2514600,323856v24165,161634,-2495,253702,,405888c2517095,881930,2507911,936100,2514600,1135632v6689,199532,-11837,258284,,483612c2530390,1808355,2361138,1926522,2190744,1943100v-202459,4198,-255025,-18831,-410715,c1624340,1961931,1517240,1895330,1275969,1943100v-241271,47770,-377156,-15386,-485391,c682343,1958486,438131,1942219,323856,1943100,143966,1935977,-10997,1764549,,1619244,-19486,1484249,38627,1365768,,1226310,-38627,1086852,8626,873698,,781560,-8626,689422,53178,486329,,323856xe" fillcolor="#bef397" strokecolor="black [3213]" strokeweight=".5pt">
                <v:fill color2="#eafae0" rotate="t" focusposition=".5,.5" focussize="" colors="0 #bef397;.5 #d5f6c0;1 #eafae0" focus="100%" type="gradientRadial"/>
                <v:stroke joinstyle="miter"/>
                <v:formulas/>
                <v:path arrowok="t" o:extrusionok="f" o:connecttype="custom" o:connectlocs="0,409495;305455,0;692834,0;1080214,0;1502809,0;2066270,0;2371725,409495;2371725,939094;2371725,1468693;2371725,2047430;2066270,2456925;1661283,2456925;1185863,2456925;780875,2456925;305455,2456925;0,2047430;0,1468693;0,939094;0,409495" o:connectangles="0,0,0,0,0,0,0,0,0,0,0,0,0,0,0,0,0,0,0" textboxrect="0,0,2514600,1943100"/>
                <v:textbox>
                  <w:txbxContent>
                    <w:p w14:paraId="676F52CB" w14:textId="77777777" w:rsidR="00E53991" w:rsidRDefault="00E53991" w:rsidP="00D1668F">
                      <w:pPr>
                        <w:spacing w:after="100" w:afterAutospacing="1" w:line="240" w:lineRule="auto"/>
                        <w:contextualSpacing/>
                        <w:rPr>
                          <w:rFonts w:ascii="XCCW Joined 19a" w:hAnsi="XCCW Joined 19a" w:cs="Arial"/>
                          <w:b/>
                          <w:sz w:val="16"/>
                        </w:rPr>
                      </w:pPr>
                    </w:p>
                    <w:p w14:paraId="34C831E7" w14:textId="77777777" w:rsidR="00E53991" w:rsidRDefault="00E53991" w:rsidP="00D1668F">
                      <w:pPr>
                        <w:spacing w:after="100" w:afterAutospacing="1" w:line="240" w:lineRule="auto"/>
                        <w:contextualSpacing/>
                        <w:rPr>
                          <w:rFonts w:ascii="XCCW Joined 19a" w:hAnsi="XCCW Joined 19a" w:cs="Arial"/>
                          <w:b/>
                          <w:sz w:val="16"/>
                        </w:rPr>
                      </w:pPr>
                    </w:p>
                    <w:p w14:paraId="56EF841E" w14:textId="37A14170" w:rsidR="004F0893" w:rsidRDefault="00A27DB3" w:rsidP="00D1668F">
                      <w:pPr>
                        <w:spacing w:after="100" w:afterAutospacing="1" w:line="240" w:lineRule="auto"/>
                        <w:contextualSpacing/>
                        <w:rPr>
                          <w:rFonts w:ascii="XCCW Joined 19a" w:hAnsi="XCCW Joined 19a" w:cs="Arial"/>
                          <w:sz w:val="16"/>
                        </w:rPr>
                      </w:pPr>
                      <w:r>
                        <w:rPr>
                          <w:rFonts w:ascii="XCCW Joined 19a" w:hAnsi="XCCW Joined 19a" w:cs="Arial"/>
                          <w:sz w:val="16"/>
                        </w:rPr>
                        <w:t xml:space="preserve">Our broad </w:t>
                      </w:r>
                      <w:r w:rsidR="008137BD">
                        <w:rPr>
                          <w:rFonts w:ascii="XCCW Joined 19a" w:hAnsi="XCCW Joined 19a" w:cs="Arial"/>
                          <w:sz w:val="16"/>
                        </w:rPr>
                        <w:t xml:space="preserve">and balanced curriculum provides many writing opportunities across a variety of subjects. </w:t>
                      </w:r>
                    </w:p>
                    <w:p w14:paraId="40584A04" w14:textId="2C146C74" w:rsidR="008137BD" w:rsidRDefault="003960C1" w:rsidP="00D1668F">
                      <w:pPr>
                        <w:spacing w:after="100" w:afterAutospacing="1" w:line="240" w:lineRule="auto"/>
                        <w:contextualSpacing/>
                        <w:rPr>
                          <w:rFonts w:cstheme="minorHAnsi"/>
                          <w:bCs/>
                          <w:color w:val="7030A0"/>
                          <w:sz w:val="20"/>
                          <w:szCs w:val="20"/>
                        </w:rPr>
                      </w:pPr>
                      <w:r>
                        <w:rPr>
                          <w:rFonts w:ascii="XCCW Joined 19a" w:hAnsi="XCCW Joined 19a" w:cs="Arial"/>
                          <w:sz w:val="16"/>
                        </w:rPr>
                        <w:t>A large focus is placed on the subject specific vocabulary learnt in our foundation subjects and children are encouraged to apply this vocabulary to their own writing and speaking and listening activities.</w:t>
                      </w:r>
                    </w:p>
                    <w:p w14:paraId="0C078697" w14:textId="77777777" w:rsidR="00393EBA" w:rsidRPr="00330349" w:rsidRDefault="00393EBA" w:rsidP="00D1668F">
                      <w:pPr>
                        <w:spacing w:after="100" w:afterAutospacing="1" w:line="240" w:lineRule="auto"/>
                        <w:contextualSpacing/>
                        <w:rPr>
                          <w:rFonts w:cstheme="minorHAnsi"/>
                          <w:bCs/>
                          <w:color w:val="7030A0"/>
                          <w:sz w:val="20"/>
                          <w:szCs w:val="20"/>
                        </w:rPr>
                      </w:pPr>
                    </w:p>
                    <w:p w14:paraId="74EEDE34" w14:textId="21123B3F" w:rsidR="002306BF" w:rsidRPr="00FB3632" w:rsidRDefault="002306BF" w:rsidP="007C1148">
                      <w:pPr>
                        <w:rPr>
                          <w:color w:val="7030A0"/>
                          <w:sz w:val="20"/>
                          <w:szCs w:val="20"/>
                        </w:rPr>
                      </w:pPr>
                    </w:p>
                  </w:txbxContent>
                </v:textbox>
              </v:shape>
            </w:pict>
          </mc:Fallback>
        </mc:AlternateContent>
      </w:r>
      <w:r w:rsidR="009730D7">
        <w:rPr>
          <w:rFonts w:ascii="Comic Sans MS" w:hAnsi="Comic Sans MS"/>
          <w:noProof/>
          <w:sz w:val="44"/>
          <w:szCs w:val="28"/>
          <w:lang w:eastAsia="en-GB"/>
        </w:rPr>
        <mc:AlternateContent>
          <mc:Choice Requires="wps">
            <w:drawing>
              <wp:anchor distT="0" distB="0" distL="114300" distR="114300" simplePos="0" relativeHeight="251387904" behindDoc="0" locked="0" layoutInCell="1" allowOverlap="1" wp14:anchorId="56DC2F0B" wp14:editId="009674BE">
                <wp:simplePos x="0" y="0"/>
                <wp:positionH relativeFrom="column">
                  <wp:posOffset>1900362</wp:posOffset>
                </wp:positionH>
                <wp:positionV relativeFrom="paragraph">
                  <wp:posOffset>-246685</wp:posOffset>
                </wp:positionV>
                <wp:extent cx="3124200" cy="3307743"/>
                <wp:effectExtent l="38100" t="19050" r="38100" b="45085"/>
                <wp:wrapNone/>
                <wp:docPr id="11" name="Rounded Rectangle 11"/>
                <wp:cNvGraphicFramePr/>
                <a:graphic xmlns:a="http://schemas.openxmlformats.org/drawingml/2006/main">
                  <a:graphicData uri="http://schemas.microsoft.com/office/word/2010/wordprocessingShape">
                    <wps:wsp>
                      <wps:cNvSpPr/>
                      <wps:spPr>
                        <a:xfrm>
                          <a:off x="0" y="0"/>
                          <a:ext cx="3124200" cy="3307743"/>
                        </a:xfrm>
                        <a:custGeom>
                          <a:avLst/>
                          <a:gdLst>
                            <a:gd name="connsiteX0" fmla="*/ 0 w 2390775"/>
                            <a:gd name="connsiteY0" fmla="*/ 398470 h 3171825"/>
                            <a:gd name="connsiteX1" fmla="*/ 398470 w 2390775"/>
                            <a:gd name="connsiteY1" fmla="*/ 0 h 3171825"/>
                            <a:gd name="connsiteX2" fmla="*/ 929748 w 2390775"/>
                            <a:gd name="connsiteY2" fmla="*/ 0 h 3171825"/>
                            <a:gd name="connsiteX3" fmla="*/ 1413212 w 2390775"/>
                            <a:gd name="connsiteY3" fmla="*/ 0 h 3171825"/>
                            <a:gd name="connsiteX4" fmla="*/ 1992305 w 2390775"/>
                            <a:gd name="connsiteY4" fmla="*/ 0 h 3171825"/>
                            <a:gd name="connsiteX5" fmla="*/ 2390775 w 2390775"/>
                            <a:gd name="connsiteY5" fmla="*/ 398470 h 3171825"/>
                            <a:gd name="connsiteX6" fmla="*/ 2390775 w 2390775"/>
                            <a:gd name="connsiteY6" fmla="*/ 920945 h 3171825"/>
                            <a:gd name="connsiteX7" fmla="*/ 2390775 w 2390775"/>
                            <a:gd name="connsiteY7" fmla="*/ 1467168 h 3171825"/>
                            <a:gd name="connsiteX8" fmla="*/ 2390775 w 2390775"/>
                            <a:gd name="connsiteY8" fmla="*/ 1989643 h 3171825"/>
                            <a:gd name="connsiteX9" fmla="*/ 2390775 w 2390775"/>
                            <a:gd name="connsiteY9" fmla="*/ 2773355 h 3171825"/>
                            <a:gd name="connsiteX10" fmla="*/ 1992305 w 2390775"/>
                            <a:gd name="connsiteY10" fmla="*/ 3171825 h 3171825"/>
                            <a:gd name="connsiteX11" fmla="*/ 1508842 w 2390775"/>
                            <a:gd name="connsiteY11" fmla="*/ 3171825 h 3171825"/>
                            <a:gd name="connsiteX12" fmla="*/ 945687 w 2390775"/>
                            <a:gd name="connsiteY12" fmla="*/ 3171825 h 3171825"/>
                            <a:gd name="connsiteX13" fmla="*/ 398470 w 2390775"/>
                            <a:gd name="connsiteY13" fmla="*/ 3171825 h 3171825"/>
                            <a:gd name="connsiteX14" fmla="*/ 0 w 2390775"/>
                            <a:gd name="connsiteY14" fmla="*/ 2773355 h 3171825"/>
                            <a:gd name="connsiteX15" fmla="*/ 0 w 2390775"/>
                            <a:gd name="connsiteY15" fmla="*/ 2203383 h 3171825"/>
                            <a:gd name="connsiteX16" fmla="*/ 0 w 2390775"/>
                            <a:gd name="connsiteY16" fmla="*/ 1609661 h 3171825"/>
                            <a:gd name="connsiteX17" fmla="*/ 0 w 2390775"/>
                            <a:gd name="connsiteY17" fmla="*/ 1039689 h 3171825"/>
                            <a:gd name="connsiteX18" fmla="*/ 0 w 2390775"/>
                            <a:gd name="connsiteY18" fmla="*/ 398470 h 3171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390775" h="3171825" fill="none" extrusionOk="0">
                              <a:moveTo>
                                <a:pt x="0" y="398470"/>
                              </a:moveTo>
                              <a:cubicBezTo>
                                <a:pt x="-3668" y="145916"/>
                                <a:pt x="168452" y="-20572"/>
                                <a:pt x="398470" y="0"/>
                              </a:cubicBezTo>
                              <a:cubicBezTo>
                                <a:pt x="630884" y="-50828"/>
                                <a:pt x="759153" y="25225"/>
                                <a:pt x="929748" y="0"/>
                              </a:cubicBezTo>
                              <a:cubicBezTo>
                                <a:pt x="1100343" y="-25225"/>
                                <a:pt x="1293060" y="13694"/>
                                <a:pt x="1413212" y="0"/>
                              </a:cubicBezTo>
                              <a:cubicBezTo>
                                <a:pt x="1533364" y="-13694"/>
                                <a:pt x="1708444" y="40307"/>
                                <a:pt x="1992305" y="0"/>
                              </a:cubicBezTo>
                              <a:cubicBezTo>
                                <a:pt x="2250357" y="-30812"/>
                                <a:pt x="2367476" y="163959"/>
                                <a:pt x="2390775" y="398470"/>
                              </a:cubicBezTo>
                              <a:cubicBezTo>
                                <a:pt x="2425657" y="582613"/>
                                <a:pt x="2356156" y="759623"/>
                                <a:pt x="2390775" y="920945"/>
                              </a:cubicBezTo>
                              <a:cubicBezTo>
                                <a:pt x="2425394" y="1082267"/>
                                <a:pt x="2375181" y="1338318"/>
                                <a:pt x="2390775" y="1467168"/>
                              </a:cubicBezTo>
                              <a:cubicBezTo>
                                <a:pt x="2406369" y="1596018"/>
                                <a:pt x="2352751" y="1870678"/>
                                <a:pt x="2390775" y="1989643"/>
                              </a:cubicBezTo>
                              <a:cubicBezTo>
                                <a:pt x="2428799" y="2108609"/>
                                <a:pt x="2348137" y="2469621"/>
                                <a:pt x="2390775" y="2773355"/>
                              </a:cubicBezTo>
                              <a:cubicBezTo>
                                <a:pt x="2433251" y="3036309"/>
                                <a:pt x="2239628" y="3157354"/>
                                <a:pt x="1992305" y="3171825"/>
                              </a:cubicBezTo>
                              <a:cubicBezTo>
                                <a:pt x="1750882" y="3213070"/>
                                <a:pt x="1710256" y="3126647"/>
                                <a:pt x="1508842" y="3171825"/>
                              </a:cubicBezTo>
                              <a:cubicBezTo>
                                <a:pt x="1307428" y="3217003"/>
                                <a:pt x="1080345" y="3143676"/>
                                <a:pt x="945687" y="3171825"/>
                              </a:cubicBezTo>
                              <a:cubicBezTo>
                                <a:pt x="811030" y="3199974"/>
                                <a:pt x="611017" y="3162795"/>
                                <a:pt x="398470" y="3171825"/>
                              </a:cubicBezTo>
                              <a:cubicBezTo>
                                <a:pt x="169030" y="3186521"/>
                                <a:pt x="-6188" y="2972113"/>
                                <a:pt x="0" y="2773355"/>
                              </a:cubicBezTo>
                              <a:cubicBezTo>
                                <a:pt x="-26369" y="2538804"/>
                                <a:pt x="4686" y="2461447"/>
                                <a:pt x="0" y="2203383"/>
                              </a:cubicBezTo>
                              <a:cubicBezTo>
                                <a:pt x="-4686" y="1945319"/>
                                <a:pt x="25201" y="1868825"/>
                                <a:pt x="0" y="1609661"/>
                              </a:cubicBezTo>
                              <a:cubicBezTo>
                                <a:pt x="-25201" y="1350497"/>
                                <a:pt x="48907" y="1154977"/>
                                <a:pt x="0" y="1039689"/>
                              </a:cubicBezTo>
                              <a:cubicBezTo>
                                <a:pt x="-48907" y="924401"/>
                                <a:pt x="35164" y="718637"/>
                                <a:pt x="0" y="398470"/>
                              </a:cubicBezTo>
                              <a:close/>
                            </a:path>
                            <a:path w="2390775" h="3171825" stroke="0" extrusionOk="0">
                              <a:moveTo>
                                <a:pt x="0" y="398470"/>
                              </a:moveTo>
                              <a:cubicBezTo>
                                <a:pt x="-21002" y="179335"/>
                                <a:pt x="191070" y="-14821"/>
                                <a:pt x="398470" y="0"/>
                              </a:cubicBezTo>
                              <a:cubicBezTo>
                                <a:pt x="647744" y="-38499"/>
                                <a:pt x="804133" y="66014"/>
                                <a:pt x="961625" y="0"/>
                              </a:cubicBezTo>
                              <a:cubicBezTo>
                                <a:pt x="1119117" y="-66014"/>
                                <a:pt x="1388101" y="51167"/>
                                <a:pt x="1508842" y="0"/>
                              </a:cubicBezTo>
                              <a:cubicBezTo>
                                <a:pt x="1629583" y="-51167"/>
                                <a:pt x="1829646" y="56903"/>
                                <a:pt x="1992305" y="0"/>
                              </a:cubicBezTo>
                              <a:cubicBezTo>
                                <a:pt x="2224439" y="44650"/>
                                <a:pt x="2349392" y="226464"/>
                                <a:pt x="2390775" y="398470"/>
                              </a:cubicBezTo>
                              <a:cubicBezTo>
                                <a:pt x="2397872" y="544805"/>
                                <a:pt x="2344345" y="696867"/>
                                <a:pt x="2390775" y="920945"/>
                              </a:cubicBezTo>
                              <a:cubicBezTo>
                                <a:pt x="2437205" y="1145023"/>
                                <a:pt x="2368485" y="1254456"/>
                                <a:pt x="2390775" y="1467168"/>
                              </a:cubicBezTo>
                              <a:cubicBezTo>
                                <a:pt x="2413065" y="1679880"/>
                                <a:pt x="2385277" y="1862131"/>
                                <a:pt x="2390775" y="2013392"/>
                              </a:cubicBezTo>
                              <a:cubicBezTo>
                                <a:pt x="2396273" y="2164653"/>
                                <a:pt x="2338242" y="2451637"/>
                                <a:pt x="2390775" y="2773355"/>
                              </a:cubicBezTo>
                              <a:cubicBezTo>
                                <a:pt x="2366736" y="2989496"/>
                                <a:pt x="2207981" y="3181163"/>
                                <a:pt x="1992305" y="3171825"/>
                              </a:cubicBezTo>
                              <a:cubicBezTo>
                                <a:pt x="1894935" y="3195371"/>
                                <a:pt x="1628429" y="3153281"/>
                                <a:pt x="1508842" y="3171825"/>
                              </a:cubicBezTo>
                              <a:cubicBezTo>
                                <a:pt x="1389255" y="3190369"/>
                                <a:pt x="1163418" y="3170818"/>
                                <a:pt x="945687" y="3171825"/>
                              </a:cubicBezTo>
                              <a:cubicBezTo>
                                <a:pt x="727956" y="3172832"/>
                                <a:pt x="595845" y="3107075"/>
                                <a:pt x="398470" y="3171825"/>
                              </a:cubicBezTo>
                              <a:cubicBezTo>
                                <a:pt x="184205" y="3174136"/>
                                <a:pt x="-16564" y="2997419"/>
                                <a:pt x="0" y="2773355"/>
                              </a:cubicBezTo>
                              <a:cubicBezTo>
                                <a:pt x="-42110" y="2615457"/>
                                <a:pt x="3839" y="2397504"/>
                                <a:pt x="0" y="2227131"/>
                              </a:cubicBezTo>
                              <a:cubicBezTo>
                                <a:pt x="-3839" y="2056758"/>
                                <a:pt x="32282" y="1901283"/>
                                <a:pt x="0" y="1585913"/>
                              </a:cubicBezTo>
                              <a:cubicBezTo>
                                <a:pt x="-32282" y="1270543"/>
                                <a:pt x="39951" y="1100915"/>
                                <a:pt x="0" y="968442"/>
                              </a:cubicBezTo>
                              <a:cubicBezTo>
                                <a:pt x="-39951" y="835969"/>
                                <a:pt x="53628" y="638765"/>
                                <a:pt x="0" y="398470"/>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088115262">
                                <a:prstGeom prst="roundRect">
                                  <a:avLst/>
                                </a:prstGeom>
                                <ask:type>
                                  <ask:lineSketchScribble/>
                                </ask:type>
                              </ask:lineSketchStyleProps>
                            </a:ext>
                          </a:extLst>
                        </a:ln>
                        <a:effectLst/>
                      </wps:spPr>
                      <wps:txbx>
                        <w:txbxContent>
                          <w:p w14:paraId="4FE98F2E" w14:textId="77777777" w:rsidR="00A27DB3" w:rsidRDefault="00A27DB3" w:rsidP="00DB70A0">
                            <w:pPr>
                              <w:spacing w:after="0" w:line="240" w:lineRule="auto"/>
                              <w:contextualSpacing/>
                              <w:rPr>
                                <w:rFonts w:ascii="XCCW Joined 19a" w:hAnsi="XCCW Joined 19a" w:cs="Arial"/>
                                <w:sz w:val="16"/>
                              </w:rPr>
                            </w:pPr>
                          </w:p>
                          <w:p w14:paraId="4E26C794" w14:textId="77777777" w:rsidR="00A27DB3" w:rsidRDefault="00A27DB3" w:rsidP="00DB70A0">
                            <w:pPr>
                              <w:spacing w:after="0" w:line="240" w:lineRule="auto"/>
                              <w:contextualSpacing/>
                              <w:rPr>
                                <w:rFonts w:ascii="XCCW Joined 19a" w:hAnsi="XCCW Joined 19a" w:cs="Arial"/>
                                <w:sz w:val="16"/>
                              </w:rPr>
                            </w:pPr>
                          </w:p>
                          <w:p w14:paraId="2C2A2783" w14:textId="789BAE97" w:rsidR="00027006" w:rsidRDefault="00C43837" w:rsidP="00DB70A0">
                            <w:pPr>
                              <w:spacing w:after="0" w:line="240" w:lineRule="auto"/>
                              <w:contextualSpacing/>
                              <w:rPr>
                                <w:rFonts w:ascii="XCCW Joined 19a" w:hAnsi="XCCW Joined 19a" w:cs="Arial"/>
                                <w:sz w:val="16"/>
                              </w:rPr>
                            </w:pPr>
                            <w:r>
                              <w:rPr>
                                <w:rFonts w:ascii="XCCW Joined 19a" w:hAnsi="XCCW Joined 19a" w:cs="Arial"/>
                                <w:sz w:val="16"/>
                              </w:rPr>
                              <w:t>KS2 follows Literacy Tree’s text-based teaching sequences. All lessons are based around a diverse selection of high-quality children’s literat</w:t>
                            </w:r>
                            <w:r w:rsidR="00CC3E52">
                              <w:rPr>
                                <w:rFonts w:ascii="XCCW Joined 19a" w:hAnsi="XCCW Joined 19a" w:cs="Arial"/>
                                <w:sz w:val="16"/>
                              </w:rPr>
                              <w:t xml:space="preserve">ure and </w:t>
                            </w:r>
                            <w:r>
                              <w:rPr>
                                <w:rFonts w:ascii="XCCW Joined 19a" w:hAnsi="XCCW Joined 19a" w:cs="Arial"/>
                                <w:sz w:val="16"/>
                              </w:rPr>
                              <w:t>cover all of the objectives of the KS2 English curriculum.</w:t>
                            </w:r>
                          </w:p>
                          <w:p w14:paraId="04F9D8A2" w14:textId="2E15CCA6" w:rsidR="00CC3E52" w:rsidRDefault="00C43837" w:rsidP="00DB70A0">
                            <w:pPr>
                              <w:spacing w:after="0" w:line="240" w:lineRule="auto"/>
                              <w:contextualSpacing/>
                              <w:rPr>
                                <w:rFonts w:ascii="XCCW Joined 19a" w:hAnsi="XCCW Joined 19a" w:cs="Arial"/>
                                <w:sz w:val="16"/>
                              </w:rPr>
                            </w:pPr>
                            <w:r>
                              <w:rPr>
                                <w:rFonts w:ascii="XCCW Joined 19a" w:hAnsi="XCCW Joined 19a" w:cs="Arial"/>
                                <w:sz w:val="16"/>
                              </w:rPr>
                              <w:t xml:space="preserve">Each sequence has been </w:t>
                            </w:r>
                            <w:r w:rsidR="00CC3E52">
                              <w:rPr>
                                <w:rFonts w:ascii="XCCW Joined 19a" w:hAnsi="XCCW Joined 19a" w:cs="Arial"/>
                                <w:sz w:val="16"/>
                              </w:rPr>
                              <w:t xml:space="preserve">carefully selected and adapted to meet the needs and interests of our children. Within these carefully planned reading and writing </w:t>
                            </w:r>
                            <w:r w:rsidR="000E5BA5">
                              <w:rPr>
                                <w:rFonts w:ascii="XCCW Joined 19a" w:hAnsi="XCCW Joined 19a" w:cs="Arial"/>
                                <w:sz w:val="16"/>
                              </w:rPr>
                              <w:t>journeys</w:t>
                            </w:r>
                            <w:r w:rsidR="00CC3E52">
                              <w:rPr>
                                <w:rFonts w:ascii="XCCW Joined 19a" w:hAnsi="XCCW Joined 19a" w:cs="Arial"/>
                                <w:sz w:val="16"/>
                              </w:rPr>
                              <w:t xml:space="preserve">, children will plan, write, edit and re-draft </w:t>
                            </w:r>
                            <w:r w:rsidR="00A27DB3">
                              <w:rPr>
                                <w:rFonts w:ascii="XCCW Joined 19a" w:hAnsi="XCCW Joined 19a" w:cs="Arial"/>
                                <w:sz w:val="16"/>
                              </w:rPr>
                              <w:t xml:space="preserve">for a variety of tasks. Children will be asked to consider the purpose, audience and level of formality to use when composing his/her piece of writing. </w:t>
                            </w:r>
                          </w:p>
                          <w:p w14:paraId="5B556240" w14:textId="6E18FE88" w:rsidR="00A27DB3" w:rsidRDefault="00A27DB3" w:rsidP="00DB70A0">
                            <w:pPr>
                              <w:spacing w:after="0" w:line="240" w:lineRule="auto"/>
                              <w:contextualSpacing/>
                              <w:rPr>
                                <w:rFonts w:ascii="XCCW Joined 19a" w:hAnsi="XCCW Joined 19a" w:cs="Arial"/>
                                <w:sz w:val="16"/>
                              </w:rPr>
                            </w:pPr>
                            <w:r>
                              <w:rPr>
                                <w:rFonts w:ascii="XCCW Joined 19a" w:hAnsi="XCCW Joined 19a" w:cs="Arial"/>
                                <w:sz w:val="16"/>
                              </w:rPr>
                              <w:t>Teachers will use ‘sentence stacking’ to model quality examples of writing. This shared piece of writing will celebrate ideas from individual members of the class and will promote the use of rich and varied vocabulary.</w:t>
                            </w:r>
                          </w:p>
                          <w:p w14:paraId="683A90B3" w14:textId="77777777" w:rsidR="00027006" w:rsidRDefault="00027006" w:rsidP="00DB70A0">
                            <w:pPr>
                              <w:spacing w:after="0" w:line="240" w:lineRule="auto"/>
                              <w:contextualSpacing/>
                              <w:rPr>
                                <w:rFonts w:ascii="XCCW Joined 19a" w:hAnsi="XCCW Joined 19a" w:cs="Arial"/>
                                <w:sz w:val="16"/>
                              </w:rPr>
                            </w:pPr>
                          </w:p>
                          <w:p w14:paraId="03D16183" w14:textId="190EE878" w:rsidR="00615B78" w:rsidRPr="00027006" w:rsidRDefault="00615B78" w:rsidP="00501688">
                            <w:pPr>
                              <w:spacing w:after="100" w:afterAutospacing="1" w:line="240" w:lineRule="auto"/>
                              <w:contextualSpacing/>
                              <w:rPr>
                                <w:rFonts w:ascii="XCCW Joined 19a" w:hAnsi="XCCW Joined 19a" w:cstheme="minorHAnsi"/>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C2F0B" id="Rounded Rectangle 11" o:spid="_x0000_s1034" style="position:absolute;margin-left:149.65pt;margin-top:-19.4pt;width:246pt;height:260.4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0775,3171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mwswkAAOgkAAAOAAAAZHJzL2Uyb0RvYy54bWy0Wltv28gVfi/Q/0DosYBizpUzRpyFY2+K&#10;Aukm2GSR3Ueaoi5YilRJ2la26H/vNxdKM7I3Ip32xSY5c+abcz9nNK9/2G+r5KFsu01TX83Iq3SW&#10;lHXRLDb16mr2y+d3czVLuj6vF3nV1OXV7GvZzX5489e/vH7cXZa0WTfVomwTLFJ3l4+7q9m673eX&#10;FxddsS63efeq2ZU1BpdNu817vLari0WbP2L1bXVB01RePDbtYtc2Rdl1+HrrBmdv7PrLZVn0H5bL&#10;ruyT6mqGvfX2b2v/3pm/F29e55erNt+tN4XfRv6CXWzzTQ3Qw1K3eZ8n9+3myVLbTdE2XbPsXxXN&#10;9qJZLjdFaXkANyQ94ebTOt+VlhcIp9sdxNT975Ytfnr42CabBXRHZkmdb6Gjn5v7elEukp8hvbxe&#10;VWWCMQjqcdddYv6n3cfWv3V4NFzvl+3W/Ac/yd4K9+tBuOW+Twp8ZIRyaGyWFBhjLM0yzsyqF0fy&#10;4r7r/142dqn84X3XO+0s8GRlu/AbLJq67jZ9+StWW24rKOxvF0maPCaUaawrvFZPp/8WTmda8SxN&#10;1gkjGVH0z2h+hVQOEJ7mLE5IMwKCBhCa6oyr86yENCMgWABBOGGU0PMYIdEIDB5iaE1ZKs5jhEQj&#10;MESA4ZV9HiMkGqt2+RKgkEjTVHNx3r6ylwCFRITLjEh1HgmR+GDJo2UXEhGttOTsPJJ+CVJElGWM&#10;iRHSI6FLk7FGF1F5/z/PlQmQBwESkSrFRzhRRDUeK/Rv2JFU2Xk7JyHReKjQzUdHuIjIRdAREoy9&#10;/XwcDefT0TYR+vuIrEDC+ZSmjKkRNk5CZx+DEs4nMtVSkhESCz19DEo4n6RMS6VHoIRePgYlnP9c&#10;REVOXw1ZO18PibzY1z6T4ylBZWFqBJPYd01nyoYwraNGGF6Rtl2ZACoz+wwxvDQktpUL9jOOGB4U&#10;EtNJyPCJkHiobsYhw9RDYj4JGRYcEttiZjTPMMyQWE5Chr2FxNkkYphRSKwmESNfhMR6ErHJACE1&#10;3ifZ2KmRTbMyE6gj9Gl2Rk4MDe+TNn9iamSarZlwGW1+mrWZuBmRT7M3cmJweJ/E+4nJkcjmnMv4&#10;GNWi+zFdY2W7xn6WoGtsZwm6xjsDiaiV9ya0DY/J49Vs6D+Stel3XF+RLDcVlqnR/qI33vftvemV&#10;P/w+BL9t81B+buwq/bF5clHV83acUtzfbYq35R8hwZxJ6dgiXGjI1+3OLobCkAtnbXOaiswaGrZu&#10;Bz2GUcfB/KP1n0OTzBQ+Vodz1EDUCnBYMQO+cNZJBR2aKofmOhtLOB6NkDRl6BPNHudPliRUs1Q6&#10;VyZMamvIw158mzMVUDDGpOfv6ZpZqjh3ozxFDxvJ2pWfEwEhpZQJZ9VzyBaxIdAfZTLjmXMZIpkW&#10;NswNLB7MDdKJDCZWXPzmtIFeXEgPKxSVLoYcFxaSCAcLnUpqI8xx1HXZRimuzfF2GgPFb0dYBj0Z&#10;UgLroTISIWWZIMoFV2LqMOefzwH7tmcCciphIg4ZLKWnSwsKbDesslRmkWGHkvZt0ARkqjLtkCmY&#10;Ru0Xq5grwpwBUC4hbJtMnuPZl8ATkBmjnimWMrhujAyuJBzYKIMRkTERO1Bgz0Mwg2maIHk2SpDM&#10;9Ecu8OCwAZ5ifX5gCqExhf15ZColj8zAN1d++HA8Mw4ZWHxgipIM8SOUNuSPgOJSGCMc7hXFS9dq&#10;vQhYIVYxF4sYOlEc44S4EqPEKZkRSTPtD5yeROLJkpb6CKukiK1nLolyCsa5EiWxl7vNTjWqOT34&#10;ERVMqTTik0vl1ApTJjxWq8dzHdZoI54fliTQDkQbihUpIR2cVsLgIqn6xOB6rfF4wZpMpFxHpskV&#10;Yp+1D0IExqJBD+jarvGAxzU15Rz8BAmACeKzEdxAIkwEYw7uW4G/arrSuawpVs5WKl3fNr/jABgL&#10;/18KFUS/1MUEkmkc8ITMEE1MkLCJnnAVm/HLKhWOI2afyZniiMCB7GC2SDAWTiIXRDasJTzUhYgp&#10;lQo48B4+f7IkgaMgAFg8QUic9cJwNwFQUi2UL42erqkozuqcKwoTIkLm/UGZ3c14QEphnczlMc6l&#10;iCI6ZVwz7ZSLrM5htIG0w/T5LXuN8oqvGJjOFOpWYxiCc5VGVgNYPoRzpE4VCzaEnVyosAwFs4Ul&#10;qKvT0xIIhbXywxT7QjL7E36nFypIl9IvLTONCBsvrVCp+BCkUCywKF6ELCM0MqMTFwHOJ21bDmS+&#10;fEfYkSjlI6aYQtloRUI54lIcjSJkd1Y3AVnKjPnEgVNmrmNx0hRycN6DkhD+E20sNOfJ6dOAIRK5&#10;GkgLlkXiRCDAKa+zeZRIjGIXgUhCz52MzJSm4oCM8iwKUIZJjhrVbQx9R1yvfkehkpnqY6i9MqpY&#10;1HEIBJVDfYSIPPya9v2FCgTpHQqiQvSNVDwnUvhER03tFKd5lxcmVyocFY8nRTvD0e4EukN34Wty&#10;RBjk+XDME1GaefcaVXrOj0umQmYi6iAYpb4eJjolkPpTPCIU+mc7MBLvuCbNUuF+Tx1qbKb10M8g&#10;7aIvfwqIgMnh0GPjw/y4pGJooSJ7FWxoJSRTGeJXIGonzm8F/tNCBfwfjlesLI4/DOPH+sU7HKkk&#10;y2qDCwPuXKVt+i+bfm1/MEdn6X6K7/zpzKpLcMI8nLd07erupmqThxynMprepkhkpjLqN3XvPiJ7&#10;43dqu/8u7//ZLNxnHNr779iRX8W2Q6vO0A8ows4yX84jIW98BxLUajY0Doqilp3KFPhcDUI06kjM&#10;HxzMb9qiMvcS8ktztvW5MRcFzFGZY91csvBPODLzTzg2c0/O2IZytN9UpaF2XwfVmpWr2hyoSewa&#10;NwZyKHpZ5T0etzvcVejq1SzJqxWunBR96yTQVBtrF1Yc5vpIedByv7dR26gtnLVru/4279ZOvXbI&#10;aR3Frzcdc3nBXuP4941Ksxud3c7fvrshc56qH+fXUN88vVHZj2/1O6Wv6X+8Kw30AKzsTxalvYmC&#10;NQ2f5hqFuzhhnvr93d7ev7DRwny5axZfcScDJm0r8W5XvNtgp+/zrv+Yt7jsAIngxk3/AX+WVQMp&#10;4QTRPs2SddP+8dx3Mx+XRjA6Sx5x2wUi/Nd93pazpPpHDdfQ6NWwbG9fECgpXtpw5C4cqe+3Nw30&#10;jYyM3dlHM7+vhsdl22y/4GLOtUHFUF4XwHbK8i83Pd4xhKs9RXl9bZ9xJQaG8b7+tCsGJzY6+rz/&#10;kre7xDxezXoI96dmuBmTXw73RCDr41xjA3Vzfd83y81B5k6uXgG4TuN81139Mfd1wnc763hB6c1/&#10;AQAA//8DAFBLAwQUAAYACAAAACEAGwydmeIAAAALAQAADwAAAGRycy9kb3ducmV2LnhtbEyPy07D&#10;MBBF90j8gzVI7FrnwSMJcSqEhMQCobY8l248xCl+RLHbhn49wwqWM3N059x6MVnD9jiG3jsB6TwB&#10;hq71qnedgJfn+1kBLETplDTeoYBvDLBoTk9qWSl/cCvcr2PHKMSFSgrQMQ4V56HVaGWY+wEd3T79&#10;aGWkcey4GuWBwq3hWZJccSt7Rx+0HPBOY/u13lkB9rFFbVbbt/c0Lx+eXo/L7eXHUojzs+n2BljE&#10;Kf7B8KtP6tCQ08bvnArMCMjKMidUwCwvqAMR12VKm42AiyJLgTc1/9+h+QEAAP//AwBQSwECLQAU&#10;AAYACAAAACEAtoM4kv4AAADhAQAAEwAAAAAAAAAAAAAAAAAAAAAAW0NvbnRlbnRfVHlwZXNdLnht&#10;bFBLAQItABQABgAIAAAAIQA4/SH/1gAAAJQBAAALAAAAAAAAAAAAAAAAAC8BAABfcmVscy8ucmVs&#10;c1BLAQItABQABgAIAAAAIQB72+mwswkAAOgkAAAOAAAAAAAAAAAAAAAAAC4CAABkcnMvZTJvRG9j&#10;LnhtbFBLAQItABQABgAIAAAAIQAbDJ2Z4gAAAAsBAAAPAAAAAAAAAAAAAAAAAA0MAABkcnMvZG93&#10;bnJldi54bWxQSwUGAAAAAAQABADzAAAAHA0AAAAA&#10;" adj="-11796480,,5400" path="m,398470nfc-3668,145916,168452,-20572,398470,,630884,-50828,759153,25225,929748,v170595,-25225,363312,13694,483464,c1533364,-13694,1708444,40307,1992305,v258052,-30812,375171,163959,398470,398470c2425657,582613,2356156,759623,2390775,920945v34619,161322,-15594,417373,,546223c2406369,1596018,2352751,1870678,2390775,1989643v38024,118966,-42638,479978,,783712c2433251,3036309,2239628,3157354,1992305,3171825v-241423,41245,-282049,-45178,-483463,c1307428,3217003,1080345,3143676,945687,3171825v-134657,28149,-334670,-9030,-547217,c169030,3186521,-6188,2972113,,2773355,-26369,2538804,4686,2461447,,2203383,-4686,1945319,25201,1868825,,1609661,-25201,1350497,48907,1154977,,1039689,-48907,924401,35164,718637,,398470xem,398470nsc-21002,179335,191070,-14821,398470,,647744,-38499,804133,66014,961625,v157492,-66014,426476,51167,547217,c1629583,-51167,1829646,56903,1992305,v232134,44650,357087,226464,398470,398470c2397872,544805,2344345,696867,2390775,920945v46430,224078,-22290,333511,,546223c2413065,1679880,2385277,1862131,2390775,2013392v5498,151261,-52533,438245,,759963c2366736,2989496,2207981,3181163,1992305,3171825v-97370,23546,-363876,-18544,-483463,c1389255,3190369,1163418,3170818,945687,3171825v-217731,1007,-349842,-64750,-547217,c184205,3174136,-16564,2997419,,2773355,-42110,2615457,3839,2397504,,2227131,-3839,2056758,32282,1901283,,1585913,-32282,1270543,39951,1100915,,968442,-39951,835969,53628,638765,,398470xe" fillcolor="#bef397" strokecolor="black [3213]" strokeweight=".5pt">
                <v:fill color2="#eafae0" rotate="t" focusposition=".5,.5" focussize="" colors="0 #bef397;.5 #d5f6c0;1 #eafae0" focus="100%" type="gradientRadial"/>
                <v:stroke joinstyle="miter"/>
                <v:formulas/>
                <v:path arrowok="t" o:extrusionok="f" o:connecttype="custom" o:connectlocs="0,415545;520710,0;1214969,0;1846747,0;2603490,0;3124200,415545;3124200,960409;3124200,1530039;3124200,2074903;3124200,2892198;2603490,3307743;1971714,3307743;1235798,3307743;520710,3307743;0,2892198;0,2297802;0,1678638;0,1084241;0,415545" o:connectangles="0,0,0,0,0,0,0,0,0,0,0,0,0,0,0,0,0,0,0" textboxrect="0,0,2390775,3171825"/>
                <v:textbox>
                  <w:txbxContent>
                    <w:p w14:paraId="4FE98F2E" w14:textId="77777777" w:rsidR="00A27DB3" w:rsidRDefault="00A27DB3" w:rsidP="00DB70A0">
                      <w:pPr>
                        <w:spacing w:after="0" w:line="240" w:lineRule="auto"/>
                        <w:contextualSpacing/>
                        <w:rPr>
                          <w:rFonts w:ascii="XCCW Joined 19a" w:hAnsi="XCCW Joined 19a" w:cs="Arial"/>
                          <w:sz w:val="16"/>
                        </w:rPr>
                      </w:pPr>
                    </w:p>
                    <w:p w14:paraId="4E26C794" w14:textId="77777777" w:rsidR="00A27DB3" w:rsidRDefault="00A27DB3" w:rsidP="00DB70A0">
                      <w:pPr>
                        <w:spacing w:after="0" w:line="240" w:lineRule="auto"/>
                        <w:contextualSpacing/>
                        <w:rPr>
                          <w:rFonts w:ascii="XCCW Joined 19a" w:hAnsi="XCCW Joined 19a" w:cs="Arial"/>
                          <w:sz w:val="16"/>
                        </w:rPr>
                      </w:pPr>
                    </w:p>
                    <w:p w14:paraId="2C2A2783" w14:textId="789BAE97" w:rsidR="00027006" w:rsidRDefault="00C43837" w:rsidP="00DB70A0">
                      <w:pPr>
                        <w:spacing w:after="0" w:line="240" w:lineRule="auto"/>
                        <w:contextualSpacing/>
                        <w:rPr>
                          <w:rFonts w:ascii="XCCW Joined 19a" w:hAnsi="XCCW Joined 19a" w:cs="Arial"/>
                          <w:sz w:val="16"/>
                        </w:rPr>
                      </w:pPr>
                      <w:r>
                        <w:rPr>
                          <w:rFonts w:ascii="XCCW Joined 19a" w:hAnsi="XCCW Joined 19a" w:cs="Arial"/>
                          <w:sz w:val="16"/>
                        </w:rPr>
                        <w:t>KS2 follows Literacy Tree’s text-based teaching sequences. All lessons are based around a diverse selection of high-quality children’s literat</w:t>
                      </w:r>
                      <w:r w:rsidR="00CC3E52">
                        <w:rPr>
                          <w:rFonts w:ascii="XCCW Joined 19a" w:hAnsi="XCCW Joined 19a" w:cs="Arial"/>
                          <w:sz w:val="16"/>
                        </w:rPr>
                        <w:t xml:space="preserve">ure and </w:t>
                      </w:r>
                      <w:r>
                        <w:rPr>
                          <w:rFonts w:ascii="XCCW Joined 19a" w:hAnsi="XCCW Joined 19a" w:cs="Arial"/>
                          <w:sz w:val="16"/>
                        </w:rPr>
                        <w:t>cover all of the objectives of the KS2 English curriculum.</w:t>
                      </w:r>
                    </w:p>
                    <w:p w14:paraId="04F9D8A2" w14:textId="2E15CCA6" w:rsidR="00CC3E52" w:rsidRDefault="00C43837" w:rsidP="00DB70A0">
                      <w:pPr>
                        <w:spacing w:after="0" w:line="240" w:lineRule="auto"/>
                        <w:contextualSpacing/>
                        <w:rPr>
                          <w:rFonts w:ascii="XCCW Joined 19a" w:hAnsi="XCCW Joined 19a" w:cs="Arial"/>
                          <w:sz w:val="16"/>
                        </w:rPr>
                      </w:pPr>
                      <w:r>
                        <w:rPr>
                          <w:rFonts w:ascii="XCCW Joined 19a" w:hAnsi="XCCW Joined 19a" w:cs="Arial"/>
                          <w:sz w:val="16"/>
                        </w:rPr>
                        <w:t xml:space="preserve">Each sequence has been </w:t>
                      </w:r>
                      <w:r w:rsidR="00CC3E52">
                        <w:rPr>
                          <w:rFonts w:ascii="XCCW Joined 19a" w:hAnsi="XCCW Joined 19a" w:cs="Arial"/>
                          <w:sz w:val="16"/>
                        </w:rPr>
                        <w:t xml:space="preserve">carefully selected and adapted to meet the needs and interests of our children. Within these carefully planned reading and writing </w:t>
                      </w:r>
                      <w:r w:rsidR="000E5BA5">
                        <w:rPr>
                          <w:rFonts w:ascii="XCCW Joined 19a" w:hAnsi="XCCW Joined 19a" w:cs="Arial"/>
                          <w:sz w:val="16"/>
                        </w:rPr>
                        <w:t>journeys</w:t>
                      </w:r>
                      <w:r w:rsidR="00CC3E52">
                        <w:rPr>
                          <w:rFonts w:ascii="XCCW Joined 19a" w:hAnsi="XCCW Joined 19a" w:cs="Arial"/>
                          <w:sz w:val="16"/>
                        </w:rPr>
                        <w:t xml:space="preserve">, children will plan, write, edit and re-draft </w:t>
                      </w:r>
                      <w:r w:rsidR="00A27DB3">
                        <w:rPr>
                          <w:rFonts w:ascii="XCCW Joined 19a" w:hAnsi="XCCW Joined 19a" w:cs="Arial"/>
                          <w:sz w:val="16"/>
                        </w:rPr>
                        <w:t xml:space="preserve">for a variety of tasks. Children will be asked to consider the purpose, audience and level of formality to use when composing his/her piece of writing. </w:t>
                      </w:r>
                    </w:p>
                    <w:p w14:paraId="5B556240" w14:textId="6E18FE88" w:rsidR="00A27DB3" w:rsidRDefault="00A27DB3" w:rsidP="00DB70A0">
                      <w:pPr>
                        <w:spacing w:after="0" w:line="240" w:lineRule="auto"/>
                        <w:contextualSpacing/>
                        <w:rPr>
                          <w:rFonts w:ascii="XCCW Joined 19a" w:hAnsi="XCCW Joined 19a" w:cs="Arial"/>
                          <w:sz w:val="16"/>
                        </w:rPr>
                      </w:pPr>
                      <w:r>
                        <w:rPr>
                          <w:rFonts w:ascii="XCCW Joined 19a" w:hAnsi="XCCW Joined 19a" w:cs="Arial"/>
                          <w:sz w:val="16"/>
                        </w:rPr>
                        <w:t>Teachers will use ‘sentence stacking’ to model quality examples of writing. This shared piece of writing will celebrate ideas from individual members of the class and will promote the use of rich and varied vocabulary.</w:t>
                      </w:r>
                    </w:p>
                    <w:p w14:paraId="683A90B3" w14:textId="77777777" w:rsidR="00027006" w:rsidRDefault="00027006" w:rsidP="00DB70A0">
                      <w:pPr>
                        <w:spacing w:after="0" w:line="240" w:lineRule="auto"/>
                        <w:contextualSpacing/>
                        <w:rPr>
                          <w:rFonts w:ascii="XCCW Joined 19a" w:hAnsi="XCCW Joined 19a" w:cs="Arial"/>
                          <w:sz w:val="16"/>
                        </w:rPr>
                      </w:pPr>
                    </w:p>
                    <w:p w14:paraId="03D16183" w14:textId="190EE878" w:rsidR="00615B78" w:rsidRPr="00027006" w:rsidRDefault="00615B78" w:rsidP="00501688">
                      <w:pPr>
                        <w:spacing w:after="100" w:afterAutospacing="1" w:line="240" w:lineRule="auto"/>
                        <w:contextualSpacing/>
                        <w:rPr>
                          <w:rFonts w:ascii="XCCW Joined 19a" w:hAnsi="XCCW Joined 19a" w:cstheme="minorHAnsi"/>
                          <w:sz w:val="16"/>
                          <w:szCs w:val="20"/>
                        </w:rPr>
                      </w:pPr>
                    </w:p>
                  </w:txbxContent>
                </v:textbox>
              </v:shape>
            </w:pict>
          </mc:Fallback>
        </mc:AlternateContent>
      </w:r>
      <w:r w:rsidR="00941639">
        <w:rPr>
          <w:rFonts w:ascii="Comic Sans MS" w:hAnsi="Comic Sans MS"/>
          <w:noProof/>
          <w:sz w:val="44"/>
          <w:szCs w:val="28"/>
          <w:lang w:eastAsia="en-GB"/>
        </w:rPr>
        <mc:AlternateContent>
          <mc:Choice Requires="wps">
            <w:drawing>
              <wp:anchor distT="0" distB="0" distL="114300" distR="114300" simplePos="0" relativeHeight="251450368" behindDoc="0" locked="0" layoutInCell="1" allowOverlap="1" wp14:anchorId="50C8D70A" wp14:editId="655D39E5">
                <wp:simplePos x="0" y="0"/>
                <wp:positionH relativeFrom="column">
                  <wp:posOffset>-542925</wp:posOffset>
                </wp:positionH>
                <wp:positionV relativeFrom="paragraph">
                  <wp:posOffset>5408929</wp:posOffset>
                </wp:positionV>
                <wp:extent cx="5791200" cy="1171575"/>
                <wp:effectExtent l="57150" t="19050" r="114300" b="47625"/>
                <wp:wrapNone/>
                <wp:docPr id="28" name="Rounded Rectangle 28"/>
                <wp:cNvGraphicFramePr/>
                <a:graphic xmlns:a="http://schemas.openxmlformats.org/drawingml/2006/main">
                  <a:graphicData uri="http://schemas.microsoft.com/office/word/2010/wordprocessingShape">
                    <wps:wsp>
                      <wps:cNvSpPr/>
                      <wps:spPr>
                        <a:xfrm>
                          <a:off x="0" y="0"/>
                          <a:ext cx="5791200" cy="1171575"/>
                        </a:xfrm>
                        <a:custGeom>
                          <a:avLst/>
                          <a:gdLst>
                            <a:gd name="connsiteX0" fmla="*/ 0 w 1885950"/>
                            <a:gd name="connsiteY0" fmla="*/ 298456 h 1790700"/>
                            <a:gd name="connsiteX1" fmla="*/ 298456 w 1885950"/>
                            <a:gd name="connsiteY1" fmla="*/ 0 h 1790700"/>
                            <a:gd name="connsiteX2" fmla="*/ 715245 w 1885950"/>
                            <a:gd name="connsiteY2" fmla="*/ 0 h 1790700"/>
                            <a:gd name="connsiteX3" fmla="*/ 1170705 w 1885950"/>
                            <a:gd name="connsiteY3" fmla="*/ 0 h 1790700"/>
                            <a:gd name="connsiteX4" fmla="*/ 1587494 w 1885950"/>
                            <a:gd name="connsiteY4" fmla="*/ 0 h 1790700"/>
                            <a:gd name="connsiteX5" fmla="*/ 1885950 w 1885950"/>
                            <a:gd name="connsiteY5" fmla="*/ 298456 h 1790700"/>
                            <a:gd name="connsiteX6" fmla="*/ 1885950 w 1885950"/>
                            <a:gd name="connsiteY6" fmla="*/ 895350 h 1790700"/>
                            <a:gd name="connsiteX7" fmla="*/ 1885950 w 1885950"/>
                            <a:gd name="connsiteY7" fmla="*/ 1492244 h 1790700"/>
                            <a:gd name="connsiteX8" fmla="*/ 1587494 w 1885950"/>
                            <a:gd name="connsiteY8" fmla="*/ 1790700 h 1790700"/>
                            <a:gd name="connsiteX9" fmla="*/ 1196486 w 1885950"/>
                            <a:gd name="connsiteY9" fmla="*/ 1790700 h 1790700"/>
                            <a:gd name="connsiteX10" fmla="*/ 779697 w 1885950"/>
                            <a:gd name="connsiteY10" fmla="*/ 1790700 h 1790700"/>
                            <a:gd name="connsiteX11" fmla="*/ 298456 w 1885950"/>
                            <a:gd name="connsiteY11" fmla="*/ 1790700 h 1790700"/>
                            <a:gd name="connsiteX12" fmla="*/ 0 w 1885950"/>
                            <a:gd name="connsiteY12" fmla="*/ 1492244 h 1790700"/>
                            <a:gd name="connsiteX13" fmla="*/ 0 w 1885950"/>
                            <a:gd name="connsiteY13" fmla="*/ 871474 h 1790700"/>
                            <a:gd name="connsiteX14" fmla="*/ 0 w 1885950"/>
                            <a:gd name="connsiteY14" fmla="*/ 298456 h 1790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885950" h="1790700" fill="none" extrusionOk="0">
                              <a:moveTo>
                                <a:pt x="0" y="298456"/>
                              </a:moveTo>
                              <a:cubicBezTo>
                                <a:pt x="39333" y="134592"/>
                                <a:pt x="175446" y="-9984"/>
                                <a:pt x="298456" y="0"/>
                              </a:cubicBezTo>
                              <a:cubicBezTo>
                                <a:pt x="414837" y="-5365"/>
                                <a:pt x="523173" y="23704"/>
                                <a:pt x="715245" y="0"/>
                              </a:cubicBezTo>
                              <a:cubicBezTo>
                                <a:pt x="907317" y="-23704"/>
                                <a:pt x="980176" y="31262"/>
                                <a:pt x="1170705" y="0"/>
                              </a:cubicBezTo>
                              <a:cubicBezTo>
                                <a:pt x="1361234" y="-31262"/>
                                <a:pt x="1469877" y="44914"/>
                                <a:pt x="1587494" y="0"/>
                              </a:cubicBezTo>
                              <a:cubicBezTo>
                                <a:pt x="1762560" y="-1603"/>
                                <a:pt x="1865012" y="136440"/>
                                <a:pt x="1885950" y="298456"/>
                              </a:cubicBezTo>
                              <a:cubicBezTo>
                                <a:pt x="1955215" y="575012"/>
                                <a:pt x="1860944" y="758228"/>
                                <a:pt x="1885950" y="895350"/>
                              </a:cubicBezTo>
                              <a:cubicBezTo>
                                <a:pt x="1910956" y="1032472"/>
                                <a:pt x="1871734" y="1225137"/>
                                <a:pt x="1885950" y="1492244"/>
                              </a:cubicBezTo>
                              <a:cubicBezTo>
                                <a:pt x="1879980" y="1658982"/>
                                <a:pt x="1757530" y="1780275"/>
                                <a:pt x="1587494" y="1790700"/>
                              </a:cubicBezTo>
                              <a:cubicBezTo>
                                <a:pt x="1474978" y="1830656"/>
                                <a:pt x="1324835" y="1771469"/>
                                <a:pt x="1196486" y="1790700"/>
                              </a:cubicBezTo>
                              <a:cubicBezTo>
                                <a:pt x="1068137" y="1809931"/>
                                <a:pt x="917029" y="1763593"/>
                                <a:pt x="779697" y="1790700"/>
                              </a:cubicBezTo>
                              <a:cubicBezTo>
                                <a:pt x="642365" y="1817807"/>
                                <a:pt x="502151" y="1759879"/>
                                <a:pt x="298456" y="1790700"/>
                              </a:cubicBezTo>
                              <a:cubicBezTo>
                                <a:pt x="136351" y="1811406"/>
                                <a:pt x="-2786" y="1625956"/>
                                <a:pt x="0" y="1492244"/>
                              </a:cubicBezTo>
                              <a:cubicBezTo>
                                <a:pt x="-47100" y="1267989"/>
                                <a:pt x="31179" y="1123648"/>
                                <a:pt x="0" y="871474"/>
                              </a:cubicBezTo>
                              <a:cubicBezTo>
                                <a:pt x="-31179" y="619300"/>
                                <a:pt x="6878" y="581481"/>
                                <a:pt x="0" y="298456"/>
                              </a:cubicBezTo>
                              <a:close/>
                            </a:path>
                            <a:path w="1885950" h="1790700" stroke="0" extrusionOk="0">
                              <a:moveTo>
                                <a:pt x="0" y="298456"/>
                              </a:moveTo>
                              <a:cubicBezTo>
                                <a:pt x="20371" y="97851"/>
                                <a:pt x="164292" y="35216"/>
                                <a:pt x="298456" y="0"/>
                              </a:cubicBezTo>
                              <a:cubicBezTo>
                                <a:pt x="393261" y="-46514"/>
                                <a:pt x="527228" y="54018"/>
                                <a:pt x="753916" y="0"/>
                              </a:cubicBezTo>
                              <a:cubicBezTo>
                                <a:pt x="980604" y="-54018"/>
                                <a:pt x="1061755" y="46595"/>
                                <a:pt x="1183595" y="0"/>
                              </a:cubicBezTo>
                              <a:cubicBezTo>
                                <a:pt x="1305435" y="-46595"/>
                                <a:pt x="1409262" y="34099"/>
                                <a:pt x="1587494" y="0"/>
                              </a:cubicBezTo>
                              <a:cubicBezTo>
                                <a:pt x="1732085" y="18739"/>
                                <a:pt x="1882027" y="133928"/>
                                <a:pt x="1885950" y="298456"/>
                              </a:cubicBezTo>
                              <a:cubicBezTo>
                                <a:pt x="1915709" y="485380"/>
                                <a:pt x="1849220" y="782700"/>
                                <a:pt x="1885950" y="919226"/>
                              </a:cubicBezTo>
                              <a:cubicBezTo>
                                <a:pt x="1922680" y="1055752"/>
                                <a:pt x="1842255" y="1366558"/>
                                <a:pt x="1885950" y="1492244"/>
                              </a:cubicBezTo>
                              <a:cubicBezTo>
                                <a:pt x="1898584" y="1668196"/>
                                <a:pt x="1720610" y="1772343"/>
                                <a:pt x="1587494" y="1790700"/>
                              </a:cubicBezTo>
                              <a:cubicBezTo>
                                <a:pt x="1403059" y="1816182"/>
                                <a:pt x="1302662" y="1754604"/>
                                <a:pt x="1196486" y="1790700"/>
                              </a:cubicBezTo>
                              <a:cubicBezTo>
                                <a:pt x="1090310" y="1826796"/>
                                <a:pt x="952627" y="1746227"/>
                                <a:pt x="805478" y="1790700"/>
                              </a:cubicBezTo>
                              <a:cubicBezTo>
                                <a:pt x="658329" y="1835173"/>
                                <a:pt x="412955" y="1746172"/>
                                <a:pt x="298456" y="1790700"/>
                              </a:cubicBezTo>
                              <a:cubicBezTo>
                                <a:pt x="143336" y="1793635"/>
                                <a:pt x="-9912" y="1659938"/>
                                <a:pt x="0" y="1492244"/>
                              </a:cubicBezTo>
                              <a:cubicBezTo>
                                <a:pt x="-41444" y="1305949"/>
                                <a:pt x="6114" y="1168957"/>
                                <a:pt x="0" y="931164"/>
                              </a:cubicBezTo>
                              <a:cubicBezTo>
                                <a:pt x="-6114" y="693371"/>
                                <a:pt x="57150" y="438695"/>
                                <a:pt x="0" y="298456"/>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6350" cap="flat" cmpd="sng" algn="ctr">
                          <a:solidFill>
                            <a:schemeClr val="tx1"/>
                          </a:solidFill>
                          <a:prstDash val="soli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3680636126">
                                <a:prstGeom prst="roundRect">
                                  <a:avLst>
                                    <a:gd name="adj" fmla="val 16667"/>
                                  </a:avLst>
                                </a:prstGeom>
                                <ask:type>
                                  <ask:lineSketchScribble/>
                                </ask:type>
                              </ask:lineSketchStyleProps>
                            </a:ext>
                          </a:extLst>
                        </a:ln>
                        <a:effectLst/>
                      </wps:spPr>
                      <wps:txbx>
                        <w:txbxContent>
                          <w:p w14:paraId="08EC8125" w14:textId="77777777" w:rsidR="003A28BC" w:rsidRDefault="003A28BC" w:rsidP="003A28BC">
                            <w:pPr>
                              <w:rPr>
                                <w:rFonts w:ascii="XCCW Joined 19a" w:hAnsi="XCCW Joined 19a"/>
                                <w:sz w:val="16"/>
                                <w:szCs w:val="16"/>
                              </w:rPr>
                            </w:pPr>
                          </w:p>
                          <w:p w14:paraId="40974115" w14:textId="2DD00594" w:rsidR="003A28BC" w:rsidRPr="003A28BC" w:rsidRDefault="003A28BC" w:rsidP="003A28BC">
                            <w:pPr>
                              <w:rPr>
                                <w:rFonts w:ascii="XCCW Joined 19a" w:hAnsi="XCCW Joined 19a"/>
                                <w:sz w:val="16"/>
                                <w:szCs w:val="16"/>
                              </w:rPr>
                            </w:pPr>
                            <w:r w:rsidRPr="003A28BC">
                              <w:rPr>
                                <w:rFonts w:ascii="XCCW Joined 19a" w:hAnsi="XCCW Joined 19a"/>
                                <w:sz w:val="16"/>
                                <w:szCs w:val="16"/>
                              </w:rPr>
                              <w:t xml:space="preserve">The following </w:t>
                            </w:r>
                            <w:r w:rsidR="0007378C">
                              <w:rPr>
                                <w:rFonts w:ascii="XCCW Joined 19a" w:hAnsi="XCCW Joined 19a"/>
                                <w:sz w:val="16"/>
                                <w:szCs w:val="16"/>
                              </w:rPr>
                              <w:t xml:space="preserve">writing </w:t>
                            </w:r>
                            <w:r w:rsidRPr="003A28BC">
                              <w:rPr>
                                <w:rFonts w:ascii="XCCW Joined 19a" w:hAnsi="XCCW Joined 19a"/>
                                <w:sz w:val="16"/>
                                <w:szCs w:val="16"/>
                              </w:rPr>
                              <w:t>interventions are used by both teachers and Learning Support Assistants on a daily basis:</w:t>
                            </w:r>
                            <w:r>
                              <w:rPr>
                                <w:rFonts w:ascii="XCCW Joined 19a" w:hAnsi="XCCW Joined 19a"/>
                                <w:sz w:val="16"/>
                                <w:szCs w:val="16"/>
                              </w:rPr>
                              <w:t xml:space="preserve"> </w:t>
                            </w:r>
                            <w:r w:rsidRPr="003A28BC">
                              <w:rPr>
                                <w:rFonts w:ascii="XCCW Joined 19a" w:hAnsi="XCCW Joined 19a"/>
                                <w:b/>
                                <w:sz w:val="16"/>
                                <w:szCs w:val="16"/>
                              </w:rPr>
                              <w:t>IDL</w:t>
                            </w:r>
                            <w:r>
                              <w:rPr>
                                <w:rFonts w:ascii="XCCW Joined 19a" w:hAnsi="XCCW Joined 19a"/>
                                <w:b/>
                                <w:sz w:val="16"/>
                                <w:szCs w:val="16"/>
                              </w:rPr>
                              <w:t xml:space="preserve"> </w:t>
                            </w:r>
                            <w:r w:rsidRPr="003A28BC">
                              <w:rPr>
                                <w:rFonts w:ascii="XCCW Joined 19a" w:hAnsi="XCCW Joined 19a"/>
                                <w:sz w:val="16"/>
                                <w:szCs w:val="16"/>
                              </w:rPr>
                              <w:t>(Literacy Programme software to support dyslexic children)</w:t>
                            </w:r>
                            <w:r>
                              <w:rPr>
                                <w:rFonts w:ascii="XCCW Joined 19a" w:hAnsi="XCCW Joined 19a"/>
                                <w:sz w:val="16"/>
                                <w:szCs w:val="16"/>
                              </w:rPr>
                              <w:t xml:space="preserve">; </w:t>
                            </w:r>
                            <w:r w:rsidRPr="003A28BC">
                              <w:rPr>
                                <w:rFonts w:ascii="XCCW Joined 19a" w:hAnsi="XCCW Joined 19a"/>
                                <w:b/>
                                <w:sz w:val="16"/>
                                <w:szCs w:val="16"/>
                              </w:rPr>
                              <w:t>Read, Write Inc. Phonics</w:t>
                            </w:r>
                            <w:r>
                              <w:rPr>
                                <w:rFonts w:ascii="XCCW Joined 19a" w:hAnsi="XCCW Joined 19a"/>
                                <w:sz w:val="16"/>
                                <w:szCs w:val="16"/>
                              </w:rPr>
                              <w:t xml:space="preserve">; </w:t>
                            </w:r>
                            <w:r w:rsidRPr="003A28BC">
                              <w:rPr>
                                <w:rFonts w:ascii="XCCW Joined 19a" w:hAnsi="XCCW Joined 19a"/>
                                <w:b/>
                                <w:sz w:val="16"/>
                                <w:szCs w:val="16"/>
                              </w:rPr>
                              <w:t>RWI</w:t>
                            </w:r>
                            <w:r>
                              <w:rPr>
                                <w:rFonts w:ascii="XCCW Joined 19a" w:hAnsi="XCCW Joined 19a"/>
                                <w:sz w:val="16"/>
                                <w:szCs w:val="16"/>
                              </w:rPr>
                              <w:t xml:space="preserve"> </w:t>
                            </w:r>
                            <w:r w:rsidRPr="003A28BC">
                              <w:rPr>
                                <w:rFonts w:ascii="XCCW Joined 19a" w:hAnsi="XCCW Joined 19a"/>
                                <w:b/>
                                <w:sz w:val="16"/>
                                <w:szCs w:val="16"/>
                              </w:rPr>
                              <w:t>Fast Track Tutoring Programme</w:t>
                            </w:r>
                            <w:r>
                              <w:rPr>
                                <w:rFonts w:ascii="XCCW Joined 19a" w:hAnsi="XCCW Joined 19a"/>
                                <w:b/>
                                <w:sz w:val="16"/>
                                <w:szCs w:val="16"/>
                              </w:rPr>
                              <w:t>;</w:t>
                            </w:r>
                            <w:r w:rsidR="0007378C">
                              <w:rPr>
                                <w:rFonts w:ascii="XCCW Joined 19a" w:hAnsi="XCCW Joined 19a"/>
                                <w:b/>
                                <w:sz w:val="16"/>
                                <w:szCs w:val="16"/>
                              </w:rPr>
                              <w:t xml:space="preserve"> </w:t>
                            </w:r>
                            <w:proofErr w:type="spellStart"/>
                            <w:r w:rsidR="0007378C">
                              <w:rPr>
                                <w:rFonts w:ascii="XCCW Joined 19a" w:hAnsi="XCCW Joined 19a"/>
                                <w:b/>
                                <w:sz w:val="16"/>
                                <w:szCs w:val="16"/>
                              </w:rPr>
                              <w:t>Pobble</w:t>
                            </w:r>
                            <w:proofErr w:type="spellEnd"/>
                            <w:r w:rsidR="00941639">
                              <w:rPr>
                                <w:rFonts w:ascii="XCCW Joined 19a" w:hAnsi="XCCW Joined 19a"/>
                                <w:b/>
                                <w:sz w:val="16"/>
                                <w:szCs w:val="16"/>
                              </w:rPr>
                              <w:t xml:space="preserve"> and Handwriting support.</w:t>
                            </w:r>
                          </w:p>
                          <w:p w14:paraId="325C0430" w14:textId="77777777" w:rsidR="003A28BC" w:rsidRPr="003A28BC" w:rsidRDefault="003A28BC" w:rsidP="003A28BC">
                            <w:pPr>
                              <w:rPr>
                                <w:rFonts w:ascii="XCCW Joined 19a" w:hAnsi="XCCW Joined 19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D70A" id="Rounded Rectangle 28" o:spid="_x0000_s1036" style="position:absolute;margin-left:-42.75pt;margin-top:425.9pt;width:456pt;height:92.2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179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pagQgAAJAeAAAOAAAAZHJzL2Uyb0RvYy54bWy0WVtv20YWfl9g/wOhxwUUczh3I07h2HWx&#10;QNoETRZpH2mKuqAUqZK0rXSx/32/uVCakdOIdHdfpCFnzvlmzn14Xn+331bJY9l2m6a+mpFX6Swp&#10;66JZbOrV1exfn+7mapZ0fV4v8qqpy6vZl7Kbfffm7397/bS7LLNm3VSLsk3ApO4un3ZXs3Xf7y4v&#10;LrpiXW7z7lWzK2tMLpt2m/d4bFcXizZ/AvdtdZGlqbh4atrFrm2Ksuvw9tZNzt5Y/stlWfTvl8uu&#10;7JPqaoa99fa3tb/35vfizev8ctXmu/Wm8NvIX7CLbb6pAXpgdZv3efLQbp6x2m6KtumaZf+qaLYX&#10;zXK5KUp7BpyGpCen+bjOd6U9C4TT7Q5i6v53bIufHj+0yWZxNcugqTrfQkc/Nw/1olwkP0N6eb2q&#10;ygRzENTTrrvE+o+7D61/6jA0p94v2635x3mSvRXul4Nwy32fFHjJpSbQ2CwpMEeIJFxyw/XiSF48&#10;dP0PZWNZ5Y/vut5pZ4GRle3Cb7Bo6rrb9OUv4LbcVlDYPy6SNHlKiFJc80Grp8t/DZdnWjEuknVC&#10;pE4l9uWxTiFIAOFpzuKENOl5iCyAgFgyxs8fJaQZAUEDCMgeBx6BERKNwGAhBleSaXb+HCHRCAwe&#10;Yjhln8cIicaqXbwEKCRSmlM+4kTyJUAREdNZxth5M4N/H5yFjNVPROQ85TySDpGIFkyJ81qKiMYi&#10;kdClpdRCy/NIEZF3//OHIqFXj44EIdF4qNi7z8ebcD0Zaw8k9u/zKOF6JQmTI4yOxA5+HiRc/zVn&#10;RbpYDQkhXw85otjXPklglCBpmfRjcsau6UxGCjMG0s/wiIzgMhCozOozxFBmSEwmEUNHIXE2iRii&#10;D4npJGKINCRmk4gRPEPiIWWPExgCYkgsJiEjyIXEchIx4lZIbOsXmM64bSMUhcR6ErKJLiE1nifZ&#10;2KmRTbMycmJmeJ6EfmJoiBGTyE9MDd4fkDv5ez9tUVyaoryyRXk/S1CUt7MERfm9oYHn5r1x72GY&#10;PKFq9OVdssbYl23JclOBTY3bBa4e+759MFeR978NAWDbPJafGsulP9amLrL4zR2XFA/3m+Jt+UdI&#10;QDWlTiqEMq6tPLE7y4xIzpgz8rlGQel3buc8hLGFgwVE7L8GxghT1Bn+nFNhvW0A4xkl0u0kozKN&#10;wFzZaA1vPBjqXnC0RPNnHLVKiXRHoyQT8bFdBTkRjlBBMuosZP6cJxNaSbcbxrSznOHovlyZCihF&#10;xoVzxzkRqbXlA0sleOq9BTtjzMrtOOsuEkZ7ka3ESoufvE1ozjPiwiauOAbD2bOzGCVSzZwQJFeZ&#10;u1l9DdYVkN5EY6D4aYAlqeZOYSSlGZMnuBLG43BJlnECK4u2dTyvLyDGIysJ23diJoIrrWJkCSlQ&#10;Py1Vmrlr3+HIrhK1qh18GhszseKst5gSREsX6omiqcD5w0NBCoo6TRCJgkXYSH5AdpXpy5BToYwI&#10;jX0QlWpNbZgeWGs4SOayCJyIch2ZnqtTX4QrWGaigoMlkGakRZ7C8Fz+QGSCO0XnDQLSZEFTHMIz&#10;VoSwNJLzPJPKGx4czhhhoASveFeUjrapOZPEfCsw4s2E1Co6CcUV1ksXEQXXi+eArj4dj3dkKYim&#10;w+cA51pCeRvjCuE5UrTb4rciRNV0pbNnk9DOZrOub5vf8A0GjP8fySxLqXR6hN9Ao4GiCGwL2c2I&#10;nCKARUoMTGd8ekHizIQDmzPB44jOM2lin0HjLCWRBhEuNPDN3Hg0RCCBnGiI5s84klTAIZzfYCs6&#10;yqsEocO8moZHaMqZDy7meCc8WapN0jQ8KcaR+b40m9EsVYPvSxqzVCpDZLV4hFL952nlW7YaBdxD&#10;WuEydc7GFKeI86HNKOPXzgmkyg6f0TztUK5BCJpgobWpcZHdrB5ySsqRQeKcohhymJcFFYLzyIAO&#10;dSKAp2czrTgqOaM5IhDldeQJRGawJR+ZpEQ9E4X2ULWTgyxLYVM+rikiyEkepWkmvEmZutNYe6iK&#10;v5TNdEqHQykTb6Mzaw5T9rYlmcgwDoAV/GDIwcdPqaO0jGKBDmkSPmiq24AxIxlKKacIwELy4WwQ&#10;kqYLGhW9T1hSm9QWMkYhP5SF8GpNI8vyip+czQjzNZ8JG5pFviuQUN0piUDRFwnX4aG6QHQ2mxwl&#10;1vmBo8DdBfE+ECrHTcExZVSJOGi5998KEKfJDNs5XNPs1o7f79FTWdzhapYsqw36Ou5+1jb9502/&#10;tn0NuJfrmHT+lrfqEnytGe5tXbu6v6na5DHH7U5ntym2bbJnv6l791KIdMjTXd7/2CzcaxT6/j12&#10;5LlYwa06Qz+gcLvKvDmPxBhWOym+AAmFjNnQOKgMH42nQuGcq0GIRh2J+cFHrk1bVKZ9lF+aO/Kn&#10;xvRzzJXbHd30wvwIV28/wvXbjZytDSVLv6lKQ+3eDqo1nKvaXMzhQjCeIoeil1XeY7jdoaXU1atZ&#10;klcrdAaLvnUSaKqNtQsrDtPlKw9a7vfWVI3awlW7tutv827t1GunnC5QIHnTMT0m22379w1K4hst&#10;b+dv727InKXq+/k11DdPb5T8/q2+U/o6+4/3pIEegJX9/FfahiF4mnOabpfrb5lRv7/f2zaZ+5xj&#10;Xt03iy/oncGmbbnW7Yq7Dbb6Lu/6D3mLphREgs5o/x4/y6qBmPApwo5mybpp//jae7MezT3MzpIn&#10;dCUhw98f8racJdU/a/gG7sW4qCa9fWAcyQgfTsKZ+3CmftjeNFA4ijDszg7N+r4ahsu22X5GA/Xa&#10;oGIqrwtgO235h5sez5hCC7Yor6/tGK1LWMa7+uOuGLzYKOnT/nPe7hIzvJr1kO5PzdDBzC+Hfh6E&#10;fVxrjKBurh/6Zrk5CN3J1WsAbU/nvK5Fa/qq4bNddWwkv/kvAAAA//8DAFBLAwQUAAYACAAAACEA&#10;0g2eV+EAAAAMAQAADwAAAGRycy9kb3ducmV2LnhtbEyPwU6DQBCG7ya+w2ZMvLVLaSCEsjRtE1Pj&#10;QWu19wWmQGVnCbul+PaOJz3OzJd/vj9bT6YTIw6utaRgMQ9AIJW2aqlW8PnxNEtAOK+p0p0lVPCN&#10;Dtb5/V2m08re6B3Ho68Fh5BLtYLG+z6V0pUNGu3mtkfi29kORnseh1pWg75xuOlkGASxNLol/tDo&#10;HncNll/Hq1HwYvXlebvZHcL9ls6XUzHui9c3pR4fps0KhMfJ/8Hwq8/qkLNTYa9UOdEpmCVRxKiC&#10;JFpwByaSMOZNwWiwjJcg80z+L5H/AAAA//8DAFBLAQItABQABgAIAAAAIQC2gziS/gAAAOEBAAAT&#10;AAAAAAAAAAAAAAAAAAAAAABbQ29udGVudF9UeXBlc10ueG1sUEsBAi0AFAAGAAgAAAAhADj9If/W&#10;AAAAlAEAAAsAAAAAAAAAAAAAAAAALwEAAF9yZWxzLy5yZWxzUEsBAi0AFAAGAAgAAAAhAOOQqlqB&#10;CAAAkB4AAA4AAAAAAAAAAAAAAAAALgIAAGRycy9lMm9Eb2MueG1sUEsBAi0AFAAGAAgAAAAhANIN&#10;nlfhAAAADAEAAA8AAAAAAAAAAAAAAAAA2woAAGRycy9kb3ducmV2LnhtbFBLBQYAAAAABAAEAPMA&#10;AADpCwAAAAA=&#10;" adj="-11796480,,5400" path="m,298456nfc39333,134592,175446,-9984,298456,,414837,-5365,523173,23704,715245,v192072,-23704,264931,31262,455460,c1361234,-31262,1469877,44914,1587494,v175066,-1603,277518,136440,298456,298456c1955215,575012,1860944,758228,1885950,895350v25006,137122,-14216,329787,,596894c1879980,1658982,1757530,1780275,1587494,1790700v-112516,39956,-262659,-19231,-391008,c1068137,1809931,917029,1763593,779697,1790700v-137332,27107,-277546,-30821,-481241,c136351,1811406,-2786,1625956,,1492244,-47100,1267989,31179,1123648,,871474,-31179,619300,6878,581481,,298456xem,298456nsc20371,97851,164292,35216,298456,v94805,-46514,228772,54018,455460,c980604,-54018,1061755,46595,1183595,v121840,-46595,225667,34099,403899,c1732085,18739,1882027,133928,1885950,298456v29759,186924,-36730,484244,,620770c1922680,1055752,1842255,1366558,1885950,1492244v12634,175952,-165340,280099,-298456,298456c1403059,1816182,1302662,1754604,1196486,1790700v-106176,36096,-243859,-44473,-391008,c658329,1835173,412955,1746172,298456,1790700,143336,1793635,-9912,1659938,,1492244,-41444,1305949,6114,1168957,,931164,-6114,693371,57150,438695,,298456xe" fillcolor="#bef397" strokecolor="black [3213]" strokeweight=".5pt">
                <v:fill color2="#eafae0" rotate="t" focusposition=".5,.5" focussize="" colors="0 #bef397;.5 #d5f6c0;1 #eafae0" focus="100%" type="gradientRadial"/>
                <v:stroke joinstyle="miter"/>
                <v:formulas/>
                <v:path arrowok="t" o:extrusionok="f" o:connecttype="custom" o:connectlocs="0,195266;916471,0;2196308,0;3594892,0;4874729,0;5791200,195266;5791200,585788;5791200,976309;4874729,1171575;3674058,1171575;2394221,1171575;916471,1171575;0,976309;0,570167;0,195266" o:connectangles="0,0,0,0,0,0,0,0,0,0,0,0,0,0,0" textboxrect="0,0,1885950,1790700"/>
                <v:textbox>
                  <w:txbxContent>
                    <w:p w14:paraId="08EC8125" w14:textId="77777777" w:rsidR="003A28BC" w:rsidRDefault="003A28BC" w:rsidP="003A28BC">
                      <w:pPr>
                        <w:rPr>
                          <w:rFonts w:ascii="XCCW Joined 19a" w:hAnsi="XCCW Joined 19a"/>
                          <w:sz w:val="16"/>
                          <w:szCs w:val="16"/>
                        </w:rPr>
                      </w:pPr>
                    </w:p>
                    <w:p w14:paraId="40974115" w14:textId="2DD00594" w:rsidR="003A28BC" w:rsidRPr="003A28BC" w:rsidRDefault="003A28BC" w:rsidP="003A28BC">
                      <w:pPr>
                        <w:rPr>
                          <w:rFonts w:ascii="XCCW Joined 19a" w:hAnsi="XCCW Joined 19a"/>
                          <w:sz w:val="16"/>
                          <w:szCs w:val="16"/>
                        </w:rPr>
                      </w:pPr>
                      <w:r w:rsidRPr="003A28BC">
                        <w:rPr>
                          <w:rFonts w:ascii="XCCW Joined 19a" w:hAnsi="XCCW Joined 19a"/>
                          <w:sz w:val="16"/>
                          <w:szCs w:val="16"/>
                        </w:rPr>
                        <w:t xml:space="preserve">The following </w:t>
                      </w:r>
                      <w:r w:rsidR="0007378C">
                        <w:rPr>
                          <w:rFonts w:ascii="XCCW Joined 19a" w:hAnsi="XCCW Joined 19a"/>
                          <w:sz w:val="16"/>
                          <w:szCs w:val="16"/>
                        </w:rPr>
                        <w:t xml:space="preserve">writing </w:t>
                      </w:r>
                      <w:r w:rsidRPr="003A28BC">
                        <w:rPr>
                          <w:rFonts w:ascii="XCCW Joined 19a" w:hAnsi="XCCW Joined 19a"/>
                          <w:sz w:val="16"/>
                          <w:szCs w:val="16"/>
                        </w:rPr>
                        <w:t>interventions are used by both teachers and Learning Support Assistants on a daily basis:</w:t>
                      </w:r>
                      <w:r>
                        <w:rPr>
                          <w:rFonts w:ascii="XCCW Joined 19a" w:hAnsi="XCCW Joined 19a"/>
                          <w:sz w:val="16"/>
                          <w:szCs w:val="16"/>
                        </w:rPr>
                        <w:t xml:space="preserve"> </w:t>
                      </w:r>
                      <w:r w:rsidRPr="003A28BC">
                        <w:rPr>
                          <w:rFonts w:ascii="XCCW Joined 19a" w:hAnsi="XCCW Joined 19a"/>
                          <w:b/>
                          <w:sz w:val="16"/>
                          <w:szCs w:val="16"/>
                        </w:rPr>
                        <w:t>IDL</w:t>
                      </w:r>
                      <w:r>
                        <w:rPr>
                          <w:rFonts w:ascii="XCCW Joined 19a" w:hAnsi="XCCW Joined 19a"/>
                          <w:b/>
                          <w:sz w:val="16"/>
                          <w:szCs w:val="16"/>
                        </w:rPr>
                        <w:t xml:space="preserve"> </w:t>
                      </w:r>
                      <w:r w:rsidRPr="003A28BC">
                        <w:rPr>
                          <w:rFonts w:ascii="XCCW Joined 19a" w:hAnsi="XCCW Joined 19a"/>
                          <w:sz w:val="16"/>
                          <w:szCs w:val="16"/>
                        </w:rPr>
                        <w:t>(Literacy Programme software to support dyslexic children)</w:t>
                      </w:r>
                      <w:r>
                        <w:rPr>
                          <w:rFonts w:ascii="XCCW Joined 19a" w:hAnsi="XCCW Joined 19a"/>
                          <w:sz w:val="16"/>
                          <w:szCs w:val="16"/>
                        </w:rPr>
                        <w:t xml:space="preserve">; </w:t>
                      </w:r>
                      <w:r w:rsidRPr="003A28BC">
                        <w:rPr>
                          <w:rFonts w:ascii="XCCW Joined 19a" w:hAnsi="XCCW Joined 19a"/>
                          <w:b/>
                          <w:sz w:val="16"/>
                          <w:szCs w:val="16"/>
                        </w:rPr>
                        <w:t>Read, Write Inc. Phonics</w:t>
                      </w:r>
                      <w:r>
                        <w:rPr>
                          <w:rFonts w:ascii="XCCW Joined 19a" w:hAnsi="XCCW Joined 19a"/>
                          <w:sz w:val="16"/>
                          <w:szCs w:val="16"/>
                        </w:rPr>
                        <w:t xml:space="preserve">; </w:t>
                      </w:r>
                      <w:r w:rsidRPr="003A28BC">
                        <w:rPr>
                          <w:rFonts w:ascii="XCCW Joined 19a" w:hAnsi="XCCW Joined 19a"/>
                          <w:b/>
                          <w:sz w:val="16"/>
                          <w:szCs w:val="16"/>
                        </w:rPr>
                        <w:t>RWI</w:t>
                      </w:r>
                      <w:r>
                        <w:rPr>
                          <w:rFonts w:ascii="XCCW Joined 19a" w:hAnsi="XCCW Joined 19a"/>
                          <w:sz w:val="16"/>
                          <w:szCs w:val="16"/>
                        </w:rPr>
                        <w:t xml:space="preserve"> </w:t>
                      </w:r>
                      <w:r w:rsidRPr="003A28BC">
                        <w:rPr>
                          <w:rFonts w:ascii="XCCW Joined 19a" w:hAnsi="XCCW Joined 19a"/>
                          <w:b/>
                          <w:sz w:val="16"/>
                          <w:szCs w:val="16"/>
                        </w:rPr>
                        <w:t>Fast Track Tutoring Programme</w:t>
                      </w:r>
                      <w:r>
                        <w:rPr>
                          <w:rFonts w:ascii="XCCW Joined 19a" w:hAnsi="XCCW Joined 19a"/>
                          <w:b/>
                          <w:sz w:val="16"/>
                          <w:szCs w:val="16"/>
                        </w:rPr>
                        <w:t>;</w:t>
                      </w:r>
                      <w:r w:rsidR="0007378C">
                        <w:rPr>
                          <w:rFonts w:ascii="XCCW Joined 19a" w:hAnsi="XCCW Joined 19a"/>
                          <w:b/>
                          <w:sz w:val="16"/>
                          <w:szCs w:val="16"/>
                        </w:rPr>
                        <w:t xml:space="preserve"> </w:t>
                      </w:r>
                      <w:proofErr w:type="spellStart"/>
                      <w:r w:rsidR="0007378C">
                        <w:rPr>
                          <w:rFonts w:ascii="XCCW Joined 19a" w:hAnsi="XCCW Joined 19a"/>
                          <w:b/>
                          <w:sz w:val="16"/>
                          <w:szCs w:val="16"/>
                        </w:rPr>
                        <w:t>Pobble</w:t>
                      </w:r>
                      <w:proofErr w:type="spellEnd"/>
                      <w:r w:rsidR="00941639">
                        <w:rPr>
                          <w:rFonts w:ascii="XCCW Joined 19a" w:hAnsi="XCCW Joined 19a"/>
                          <w:b/>
                          <w:sz w:val="16"/>
                          <w:szCs w:val="16"/>
                        </w:rPr>
                        <w:t xml:space="preserve"> and Handwriting support.</w:t>
                      </w:r>
                    </w:p>
                    <w:p w14:paraId="325C0430" w14:textId="77777777" w:rsidR="003A28BC" w:rsidRPr="003A28BC" w:rsidRDefault="003A28BC" w:rsidP="003A28BC">
                      <w:pPr>
                        <w:rPr>
                          <w:rFonts w:ascii="XCCW Joined 19a" w:hAnsi="XCCW Joined 19a"/>
                          <w:sz w:val="16"/>
                          <w:szCs w:val="16"/>
                        </w:rPr>
                      </w:pPr>
                    </w:p>
                  </w:txbxContent>
                </v:textbox>
              </v:shape>
            </w:pict>
          </mc:Fallback>
        </mc:AlternateContent>
      </w:r>
      <w:r w:rsidR="002A0205">
        <w:rPr>
          <w:rFonts w:ascii="Comic Sans MS" w:hAnsi="Comic Sans MS"/>
          <w:noProof/>
          <w:sz w:val="44"/>
          <w:szCs w:val="28"/>
          <w:lang w:eastAsia="en-GB"/>
        </w:rPr>
        <mc:AlternateContent>
          <mc:Choice Requires="wps">
            <w:drawing>
              <wp:anchor distT="0" distB="0" distL="114300" distR="114300" simplePos="0" relativeHeight="251857920" behindDoc="0" locked="0" layoutInCell="1" allowOverlap="1" wp14:anchorId="2BAEFEA8" wp14:editId="511D29B2">
                <wp:simplePos x="0" y="0"/>
                <wp:positionH relativeFrom="column">
                  <wp:posOffset>6421755</wp:posOffset>
                </wp:positionH>
                <wp:positionV relativeFrom="paragraph">
                  <wp:posOffset>5151120</wp:posOffset>
                </wp:positionV>
                <wp:extent cx="1629706" cy="314325"/>
                <wp:effectExtent l="0" t="0" r="8890" b="9525"/>
                <wp:wrapNone/>
                <wp:docPr id="45" name="Rounded Rectangle 45"/>
                <wp:cNvGraphicFramePr/>
                <a:graphic xmlns:a="http://schemas.openxmlformats.org/drawingml/2006/main">
                  <a:graphicData uri="http://schemas.microsoft.com/office/word/2010/wordprocessingShape">
                    <wps:wsp>
                      <wps:cNvSpPr/>
                      <wps:spPr>
                        <a:xfrm>
                          <a:off x="0" y="0"/>
                          <a:ext cx="1629706" cy="314325"/>
                        </a:xfrm>
                        <a:prstGeom prst="roundRect">
                          <a:avLst/>
                        </a:prstGeom>
                        <a:solidFill>
                          <a:sysClr val="window" lastClr="FFFFFF">
                            <a:lumMod val="85000"/>
                          </a:sysClr>
                        </a:solidFill>
                        <a:ln w="25400" cap="flat" cmpd="sng" algn="ctr">
                          <a:noFill/>
                          <a:prstDash val="solid"/>
                        </a:ln>
                        <a:effectLst/>
                      </wps:spPr>
                      <wps:txbx>
                        <w:txbxContent>
                          <w:p w14:paraId="1FDF7E9C" w14:textId="3E2A4FFA" w:rsidR="00D85D77" w:rsidRPr="008602AC" w:rsidRDefault="00D85D77" w:rsidP="00D85D77">
                            <w:pPr>
                              <w:jc w:val="center"/>
                              <w:rPr>
                                <w:rFonts w:ascii="XCCW Joined 19a" w:hAnsi="XCCW Joined 19a"/>
                                <w:color w:val="7030A0"/>
                                <w:sz w:val="16"/>
                                <w:szCs w:val="16"/>
                              </w:rPr>
                            </w:pPr>
                            <w:r>
                              <w:rPr>
                                <w:rFonts w:ascii="XCCW Joined 19a" w:hAnsi="XCCW Joined 19a"/>
                                <w:color w:val="7030A0"/>
                                <w:sz w:val="16"/>
                                <w:szCs w:val="16"/>
                              </w:rPr>
                              <w:t>Writing at home</w:t>
                            </w:r>
                          </w:p>
                          <w:p w14:paraId="6038161E" w14:textId="708E5854"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EFEA8" id="Rounded Rectangle 45" o:spid="_x0000_s1037" style="position:absolute;margin-left:505.65pt;margin-top:405.6pt;width:128.3pt;height:24.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qIjQIAAAQFAAAOAAAAZHJzL2Uyb0RvYy54bWysVEtv2zAMvg/YfxB0X22nSR9BnSJokWFA&#10;1xZth54ZWY4NSKImKbGzXz9KdvraTsNyUEiR4uPjR19c9lqxnXS+RVPy4ijnTBqBVWs2Jf/xtPpy&#10;xpkPYCpQaGTJ99Lzy8XnTxedncsJNqgq6RgFMX7e2ZI3Idh5lnnRSA3+CK00ZKzRaQikuk1WOego&#10;ulbZJM9Psg5dZR0K6T3dXg9Gvkjx61qKcFfXXgamSk61hXS6dK7jmS0uYL5xYJtWjGXAP1ShoTWU&#10;9CXUNQRgW9f+EUq3wqHHOhwJ1BnWdStk6oG6KfIP3Tw2YGXqhcDx9gUm///CitvdvWNtVfLpjDMD&#10;mmb0gFtTyYo9EHpgNkoyshFQnfVz8n+0927UPImx6752Ov5TP6xP4O5fwJV9YIIui5PJ+Wl+wpkg&#10;23ExPZ6koNnra+t8+CpRsyiU3MUyYg0JWNjd+EBpyf/gFzN6VG21apVKyt5fKcd2QMMmjlTYcabA&#10;B7os+Sr9Uiy11d+xGvzOZnmeaECBfXqfcryLqwzrSj6ZTcmTCSCa1goCidoScN5sOAO1If6L4FIC&#10;g7GkxK1Y7DX4ZsiWwkYsKZsysWaZSDr2FhEeMI1S6Nd9Gk1RHOBfY7WneTkciOytWLWU4IaavAdH&#10;zKUCaRvDHR21QqoaR4mzBt2vv91HfyIUWTnraBOoo59bcJKw+2aIaufFdBpXJynT2emEFPfWsn5r&#10;MVt9hYR/QXtvRRKjf1AHsXaon2lplzErmcAIyj1gNypXYdhQWnshl8vkRutiIdyYRyti8AhdhPap&#10;fwZnR8YE4totHrYG5h84M/jGlwaX24B1mwgVoR5wpbFEhVYtDWj8LMRdfqsnr9eP1+I3AAAA//8D&#10;AFBLAwQUAAYACAAAACEASBqj1OEAAAANAQAADwAAAGRycy9kb3ducmV2LnhtbEyPwU7DMAyG70i8&#10;Q2QkbixJJ7qtNJ0Q0hASJwoS16zxmm6NUzXZ1r092Ykdf/vT78/lenI9O+EYOk8K5EwAQ2q86ahV&#10;8PO9eVoCC1GT0b0nVHDBAOvq/q7UhfFn+sJTHVuWSigUWoGNcSg4D41Fp8PMD0hpt/Oj0zHFseVm&#10;1OdU7nqeCZFzpztKF6we8M1ic6iPTsFuLzeDtZd42K/CZ1e//36Y57lSjw/T6wuwiFP8h+Gqn9Sh&#10;Sk5bfyQTWJ+ykHKeWAVLKTNgVyTLFytg2zTKxQJ4VfLbL6o/AAAA//8DAFBLAQItABQABgAIAAAA&#10;IQC2gziS/gAAAOEBAAATAAAAAAAAAAAAAAAAAAAAAABbQ29udGVudF9UeXBlc10ueG1sUEsBAi0A&#10;FAAGAAgAAAAhADj9If/WAAAAlAEAAAsAAAAAAAAAAAAAAAAALwEAAF9yZWxzLy5yZWxzUEsBAi0A&#10;FAAGAAgAAAAhAEhmyoiNAgAABAUAAA4AAAAAAAAAAAAAAAAALgIAAGRycy9lMm9Eb2MueG1sUEsB&#10;Ai0AFAAGAAgAAAAhAEgao9ThAAAADQEAAA8AAAAAAAAAAAAAAAAA5wQAAGRycy9kb3ducmV2Lnht&#10;bFBLBQYAAAAABAAEAPMAAAD1BQAAAAA=&#10;" fillcolor="#d9d9d9" stroked="f" strokeweight="2pt">
                <v:textbox>
                  <w:txbxContent>
                    <w:p w14:paraId="1FDF7E9C" w14:textId="3E2A4FFA" w:rsidR="00D85D77" w:rsidRPr="008602AC" w:rsidRDefault="00D85D77" w:rsidP="00D85D77">
                      <w:pPr>
                        <w:jc w:val="center"/>
                        <w:rPr>
                          <w:rFonts w:ascii="XCCW Joined 19a" w:hAnsi="XCCW Joined 19a"/>
                          <w:color w:val="7030A0"/>
                          <w:sz w:val="16"/>
                          <w:szCs w:val="16"/>
                        </w:rPr>
                      </w:pPr>
                      <w:r>
                        <w:rPr>
                          <w:rFonts w:ascii="XCCW Joined 19a" w:hAnsi="XCCW Joined 19a"/>
                          <w:color w:val="7030A0"/>
                          <w:sz w:val="16"/>
                          <w:szCs w:val="16"/>
                        </w:rPr>
                        <w:t>Writing at home</w:t>
                      </w:r>
                    </w:p>
                    <w:p w14:paraId="6038161E" w14:textId="708E5854" w:rsidR="00F71269" w:rsidRDefault="00F71269" w:rsidP="00F71269">
                      <w:pPr>
                        <w:jc w:val="center"/>
                      </w:pPr>
                    </w:p>
                  </w:txbxContent>
                </v:textbox>
              </v:roundrect>
            </w:pict>
          </mc:Fallback>
        </mc:AlternateContent>
      </w:r>
      <w:r w:rsidR="00684345">
        <w:rPr>
          <w:rFonts w:ascii="Comic Sans MS" w:hAnsi="Comic Sans MS"/>
          <w:noProof/>
          <w:sz w:val="44"/>
          <w:szCs w:val="28"/>
          <w:lang w:eastAsia="en-GB"/>
        </w:rPr>
        <mc:AlternateContent>
          <mc:Choice Requires="wps">
            <w:drawing>
              <wp:anchor distT="0" distB="0" distL="114300" distR="114300" simplePos="0" relativeHeight="251667456" behindDoc="0" locked="0" layoutInCell="1" allowOverlap="1" wp14:anchorId="577724A9" wp14:editId="7A8D1741">
                <wp:simplePos x="0" y="0"/>
                <wp:positionH relativeFrom="column">
                  <wp:posOffset>2838450</wp:posOffset>
                </wp:positionH>
                <wp:positionV relativeFrom="paragraph">
                  <wp:posOffset>-239395</wp:posOffset>
                </wp:positionV>
                <wp:extent cx="1257300" cy="304800"/>
                <wp:effectExtent l="0" t="0" r="0" b="0"/>
                <wp:wrapNone/>
                <wp:docPr id="61" name="Rounded Rectangle 43"/>
                <wp:cNvGraphicFramePr/>
                <a:graphic xmlns:a="http://schemas.openxmlformats.org/drawingml/2006/main">
                  <a:graphicData uri="http://schemas.microsoft.com/office/word/2010/wordprocessingShape">
                    <wps:wsp>
                      <wps:cNvSpPr/>
                      <wps:spPr>
                        <a:xfrm>
                          <a:off x="0" y="0"/>
                          <a:ext cx="1257300" cy="304800"/>
                        </a:xfrm>
                        <a:prstGeom prst="roundRect">
                          <a:avLst/>
                        </a:prstGeom>
                        <a:solidFill>
                          <a:sysClr val="window" lastClr="FFFFFF">
                            <a:lumMod val="85000"/>
                          </a:sysClr>
                        </a:solidFill>
                        <a:ln w="25400" cap="flat" cmpd="sng" algn="ctr">
                          <a:noFill/>
                          <a:prstDash val="solid"/>
                        </a:ln>
                        <a:effectLst/>
                      </wps:spPr>
                      <wps:txbx>
                        <w:txbxContent>
                          <w:p w14:paraId="6A8BF65C" w14:textId="18318D1A" w:rsidR="002205AB" w:rsidRPr="008602AC" w:rsidRDefault="00D85D77" w:rsidP="002205AB">
                            <w:pPr>
                              <w:jc w:val="center"/>
                              <w:rPr>
                                <w:rFonts w:ascii="XCCW Joined 19a" w:hAnsi="XCCW Joined 19a"/>
                                <w:color w:val="7030A0"/>
                                <w:sz w:val="16"/>
                                <w:szCs w:val="20"/>
                              </w:rPr>
                            </w:pPr>
                            <w:r>
                              <w:rPr>
                                <w:rFonts w:ascii="XCCW Joined 19a" w:hAnsi="XCCW Joined 19a"/>
                                <w:color w:val="7030A0"/>
                                <w:sz w:val="16"/>
                                <w:szCs w:val="20"/>
                              </w:rPr>
                              <w:t>Literacy Tree</w:t>
                            </w:r>
                          </w:p>
                          <w:p w14:paraId="6284D490" w14:textId="4ECF8C4E" w:rsidR="00DB70A0" w:rsidRPr="00DB70A0" w:rsidRDefault="00DB70A0" w:rsidP="00DB70A0">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724A9" id="_x0000_s1038" style="position:absolute;margin-left:223.5pt;margin-top:-18.85pt;width:99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T4hwIAAAQFAAAOAAAAZHJzL2Uyb0RvYy54bWysVE1v2zAMvQ/YfxB0X+2kSdsZdYqgRYYB&#10;XVu0HXpmZDk2IImapMTOfv0o2Um7bqdhOSikSPHj8dGXV71WbCedb9GUfHKScyaNwKo1m5J/f159&#10;uuDMBzAVKDSy5Hvp+dXi44fLzhZyig2qSjpGQYwvOlvyJgRbZJkXjdTgT9BKQ8YanYZAqttklYOO&#10;omuVTfP8LOvQVdahkN7T7c1g5IsUv66lCPd17WVgquRUW0inS+c6ntniEoqNA9u0YiwD/qEKDa2h&#10;pMdQNxCAbV37RyjdCoce63AiUGdY162QqQfqZpK/6+apAStTLwSOt0eY/P8LK+52D461VcnPJpwZ&#10;0DSjR9yaSlbskdADs1GSzU4jUJ31Bfk/2Qc3ap7E2HVfOx3/qR/WJ3D3R3BlH5igy8l0fn6a0wwE&#10;2U7z2QXJFCZ7fW2dD18kahaFkrtYRqwhAQu7Wx8G/4NfzOhRtdWqVSope3+tHNsBDZs4UmHHmQIf&#10;6LLkq/RLsdRWf8Nq8LuY58dCfHqfavotrjKsK/l0PkvlA9G0VhCoE20JOG82nIHaEP9FcCmBwVgS&#10;VQtFLPYGfDNkS2HHtpWJdplIOvYWER4wjVLo130azWR6gH+N1Z7m5XAgsrdi1VKCW2ryARwxl/Cl&#10;bQz3dNQKqWocJc4adD//dh/9iVBk5ayjTaCOfmzBScLuqyGqfZ7MZnF1kjKbn09JcW8t67cWs9XX&#10;SPgTm6i6JEb/oA5i7VC/0NIuY1YygRGUe8BuVK7DsKG09kIul8mN1sVCuDVPVsTgB2if+xdwdmRM&#10;IK7d4WFroHjHmcE3vjS43Aas20SoCPWAK00+KrRqiQPjZyHu8ls9eb1+vBa/AAAA//8DAFBLAwQU&#10;AAYACAAAACEAaKyxXt8AAAAKAQAADwAAAGRycy9kb3ducmV2LnhtbEyPwU7DMAyG70i8Q2Qkbls6&#10;2q1Qmk4IaQiJEwWJa9Z4TbfGqZps694ec2JH259+f3+5nlwvTjiGzpOCxTwBgdR401Gr4PtrM3sE&#10;EaImo3tPqOCCAdbV7U2pC+PP9ImnOraCQygUWoGNcSikDI1Fp8PcD0h82/nR6cjj2Eoz6jOHu14+&#10;JMlKOt0Rf7B6wFeLzaE+OgW7/WIzWHuJh/1T+Ojqt593s0yVur+bXp5BRJziPwx/+qwOFTtt/ZFM&#10;EL2CLMu5S1QwS/McBBOrbMmbLaNJCrIq5XWF6hcAAP//AwBQSwECLQAUAAYACAAAACEAtoM4kv4A&#10;AADhAQAAEwAAAAAAAAAAAAAAAAAAAAAAW0NvbnRlbnRfVHlwZXNdLnhtbFBLAQItABQABgAIAAAA&#10;IQA4/SH/1gAAAJQBAAALAAAAAAAAAAAAAAAAAC8BAABfcmVscy8ucmVsc1BLAQItABQABgAIAAAA&#10;IQBxtxT4hwIAAAQFAAAOAAAAAAAAAAAAAAAAAC4CAABkcnMvZTJvRG9jLnhtbFBLAQItABQABgAI&#10;AAAAIQBorLFe3wAAAAoBAAAPAAAAAAAAAAAAAAAAAOEEAABkcnMvZG93bnJldi54bWxQSwUGAAAA&#10;AAQABADzAAAA7QUAAAAA&#10;" fillcolor="#d9d9d9" stroked="f" strokeweight="2pt">
                <v:textbox>
                  <w:txbxContent>
                    <w:p w14:paraId="6A8BF65C" w14:textId="18318D1A" w:rsidR="002205AB" w:rsidRPr="008602AC" w:rsidRDefault="00D85D77" w:rsidP="002205AB">
                      <w:pPr>
                        <w:jc w:val="center"/>
                        <w:rPr>
                          <w:rFonts w:ascii="XCCW Joined 19a" w:hAnsi="XCCW Joined 19a"/>
                          <w:color w:val="7030A0"/>
                          <w:sz w:val="16"/>
                          <w:szCs w:val="20"/>
                        </w:rPr>
                      </w:pPr>
                      <w:r>
                        <w:rPr>
                          <w:rFonts w:ascii="XCCW Joined 19a" w:hAnsi="XCCW Joined 19a"/>
                          <w:color w:val="7030A0"/>
                          <w:sz w:val="16"/>
                          <w:szCs w:val="20"/>
                        </w:rPr>
                        <w:t>Literacy Tree</w:t>
                      </w:r>
                    </w:p>
                    <w:p w14:paraId="6284D490" w14:textId="4ECF8C4E" w:rsidR="00DB70A0" w:rsidRPr="00DB70A0" w:rsidRDefault="00DB70A0" w:rsidP="00DB70A0">
                      <w:pPr>
                        <w:jc w:val="center"/>
                        <w:rPr>
                          <w:sz w:val="28"/>
                          <w:szCs w:val="28"/>
                        </w:rPr>
                      </w:pPr>
                    </w:p>
                  </w:txbxContent>
                </v:textbox>
              </v:roundrect>
            </w:pict>
          </mc:Fallback>
        </mc:AlternateContent>
      </w:r>
      <w:r w:rsidR="00027006">
        <w:rPr>
          <w:rFonts w:ascii="Comic Sans MS" w:hAnsi="Comic Sans MS"/>
          <w:noProof/>
          <w:sz w:val="44"/>
          <w:szCs w:val="28"/>
          <w:lang w:eastAsia="en-GB"/>
        </w:rPr>
        <mc:AlternateContent>
          <mc:Choice Requires="wps">
            <w:drawing>
              <wp:anchor distT="0" distB="0" distL="114300" distR="114300" simplePos="0" relativeHeight="251591680" behindDoc="0" locked="0" layoutInCell="1" allowOverlap="1" wp14:anchorId="6F32C84E" wp14:editId="67B23542">
                <wp:simplePos x="0" y="0"/>
                <wp:positionH relativeFrom="column">
                  <wp:posOffset>-542925</wp:posOffset>
                </wp:positionH>
                <wp:positionV relativeFrom="paragraph">
                  <wp:posOffset>-248920</wp:posOffset>
                </wp:positionV>
                <wp:extent cx="2324100" cy="789940"/>
                <wp:effectExtent l="19050" t="19050" r="38100" b="29210"/>
                <wp:wrapNone/>
                <wp:docPr id="2" name="Rounded Rectangle 2"/>
                <wp:cNvGraphicFramePr/>
                <a:graphic xmlns:a="http://schemas.openxmlformats.org/drawingml/2006/main">
                  <a:graphicData uri="http://schemas.microsoft.com/office/word/2010/wordprocessingShape">
                    <wps:wsp>
                      <wps:cNvSpPr/>
                      <wps:spPr>
                        <a:xfrm>
                          <a:off x="0" y="0"/>
                          <a:ext cx="2324100" cy="789940"/>
                        </a:xfrm>
                        <a:custGeom>
                          <a:avLst/>
                          <a:gdLst>
                            <a:gd name="connsiteX0" fmla="*/ 0 w 2581275"/>
                            <a:gd name="connsiteY0" fmla="*/ 200029 h 1200150"/>
                            <a:gd name="connsiteX1" fmla="*/ 200029 w 2581275"/>
                            <a:gd name="connsiteY1" fmla="*/ 0 h 1200150"/>
                            <a:gd name="connsiteX2" fmla="*/ 767145 w 2581275"/>
                            <a:gd name="connsiteY2" fmla="*/ 0 h 1200150"/>
                            <a:gd name="connsiteX3" fmla="*/ 1312450 w 2581275"/>
                            <a:gd name="connsiteY3" fmla="*/ 0 h 1200150"/>
                            <a:gd name="connsiteX4" fmla="*/ 1792317 w 2581275"/>
                            <a:gd name="connsiteY4" fmla="*/ 0 h 1200150"/>
                            <a:gd name="connsiteX5" fmla="*/ 2381246 w 2581275"/>
                            <a:gd name="connsiteY5" fmla="*/ 0 h 1200150"/>
                            <a:gd name="connsiteX6" fmla="*/ 2581275 w 2581275"/>
                            <a:gd name="connsiteY6" fmla="*/ 200029 h 1200150"/>
                            <a:gd name="connsiteX7" fmla="*/ 2581275 w 2581275"/>
                            <a:gd name="connsiteY7" fmla="*/ 608076 h 1200150"/>
                            <a:gd name="connsiteX8" fmla="*/ 2581275 w 2581275"/>
                            <a:gd name="connsiteY8" fmla="*/ 1000121 h 1200150"/>
                            <a:gd name="connsiteX9" fmla="*/ 2381246 w 2581275"/>
                            <a:gd name="connsiteY9" fmla="*/ 1200150 h 1200150"/>
                            <a:gd name="connsiteX10" fmla="*/ 1835942 w 2581275"/>
                            <a:gd name="connsiteY10" fmla="*/ 1200150 h 1200150"/>
                            <a:gd name="connsiteX11" fmla="*/ 1268825 w 2581275"/>
                            <a:gd name="connsiteY11" fmla="*/ 1200150 h 1200150"/>
                            <a:gd name="connsiteX12" fmla="*/ 723521 w 2581275"/>
                            <a:gd name="connsiteY12" fmla="*/ 1200150 h 1200150"/>
                            <a:gd name="connsiteX13" fmla="*/ 200029 w 2581275"/>
                            <a:gd name="connsiteY13" fmla="*/ 1200150 h 1200150"/>
                            <a:gd name="connsiteX14" fmla="*/ 0 w 2581275"/>
                            <a:gd name="connsiteY14" fmla="*/ 1000121 h 1200150"/>
                            <a:gd name="connsiteX15" fmla="*/ 0 w 2581275"/>
                            <a:gd name="connsiteY15" fmla="*/ 592074 h 1200150"/>
                            <a:gd name="connsiteX16" fmla="*/ 0 w 2581275"/>
                            <a:gd name="connsiteY16" fmla="*/ 200029 h 1200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81275" h="1200150" fill="none" extrusionOk="0">
                              <a:moveTo>
                                <a:pt x="0" y="200029"/>
                              </a:moveTo>
                              <a:cubicBezTo>
                                <a:pt x="9579" y="94741"/>
                                <a:pt x="75754" y="5550"/>
                                <a:pt x="200029" y="0"/>
                              </a:cubicBezTo>
                              <a:cubicBezTo>
                                <a:pt x="373708" y="-28894"/>
                                <a:pt x="594099" y="20550"/>
                                <a:pt x="767145" y="0"/>
                              </a:cubicBezTo>
                              <a:cubicBezTo>
                                <a:pt x="940191" y="-20550"/>
                                <a:pt x="1137206" y="2664"/>
                                <a:pt x="1312450" y="0"/>
                              </a:cubicBezTo>
                              <a:cubicBezTo>
                                <a:pt x="1487695" y="-2664"/>
                                <a:pt x="1570786" y="33699"/>
                                <a:pt x="1792317" y="0"/>
                              </a:cubicBezTo>
                              <a:cubicBezTo>
                                <a:pt x="2013848" y="-33699"/>
                                <a:pt x="2149794" y="22392"/>
                                <a:pt x="2381246" y="0"/>
                              </a:cubicBezTo>
                              <a:cubicBezTo>
                                <a:pt x="2471479" y="2831"/>
                                <a:pt x="2595703" y="87525"/>
                                <a:pt x="2581275" y="200029"/>
                              </a:cubicBezTo>
                              <a:cubicBezTo>
                                <a:pt x="2630132" y="300963"/>
                                <a:pt x="2560737" y="424042"/>
                                <a:pt x="2581275" y="608076"/>
                              </a:cubicBezTo>
                              <a:cubicBezTo>
                                <a:pt x="2601813" y="792110"/>
                                <a:pt x="2568520" y="811099"/>
                                <a:pt x="2581275" y="1000121"/>
                              </a:cubicBezTo>
                              <a:cubicBezTo>
                                <a:pt x="2577588" y="1122599"/>
                                <a:pt x="2485882" y="1226483"/>
                                <a:pt x="2381246" y="1200150"/>
                              </a:cubicBezTo>
                              <a:cubicBezTo>
                                <a:pt x="2258507" y="1257274"/>
                                <a:pt x="2054179" y="1175028"/>
                                <a:pt x="1835942" y="1200150"/>
                              </a:cubicBezTo>
                              <a:cubicBezTo>
                                <a:pt x="1617705" y="1225272"/>
                                <a:pt x="1417858" y="1173012"/>
                                <a:pt x="1268825" y="1200150"/>
                              </a:cubicBezTo>
                              <a:cubicBezTo>
                                <a:pt x="1119792" y="1227288"/>
                                <a:pt x="970852" y="1159319"/>
                                <a:pt x="723521" y="1200150"/>
                              </a:cubicBezTo>
                              <a:cubicBezTo>
                                <a:pt x="476190" y="1240981"/>
                                <a:pt x="373819" y="1166059"/>
                                <a:pt x="200029" y="1200150"/>
                              </a:cubicBezTo>
                              <a:cubicBezTo>
                                <a:pt x="88259" y="1218337"/>
                                <a:pt x="-2520" y="1113306"/>
                                <a:pt x="0" y="1000121"/>
                              </a:cubicBezTo>
                              <a:cubicBezTo>
                                <a:pt x="-16999" y="902099"/>
                                <a:pt x="30195" y="787332"/>
                                <a:pt x="0" y="592074"/>
                              </a:cubicBezTo>
                              <a:cubicBezTo>
                                <a:pt x="-30195" y="396816"/>
                                <a:pt x="11937" y="371689"/>
                                <a:pt x="0" y="200029"/>
                              </a:cubicBezTo>
                              <a:close/>
                            </a:path>
                            <a:path w="2581275" h="1200150" stroke="0" extrusionOk="0">
                              <a:moveTo>
                                <a:pt x="0" y="200029"/>
                              </a:moveTo>
                              <a:cubicBezTo>
                                <a:pt x="-6285" y="100303"/>
                                <a:pt x="92594" y="-2054"/>
                                <a:pt x="200029" y="0"/>
                              </a:cubicBezTo>
                              <a:cubicBezTo>
                                <a:pt x="339060" y="-3128"/>
                                <a:pt x="543816" y="13401"/>
                                <a:pt x="767145" y="0"/>
                              </a:cubicBezTo>
                              <a:cubicBezTo>
                                <a:pt x="990474" y="-13401"/>
                                <a:pt x="1193516" y="38680"/>
                                <a:pt x="1312450" y="0"/>
                              </a:cubicBezTo>
                              <a:cubicBezTo>
                                <a:pt x="1431385" y="-38680"/>
                                <a:pt x="1747646" y="36684"/>
                                <a:pt x="1857754" y="0"/>
                              </a:cubicBezTo>
                              <a:cubicBezTo>
                                <a:pt x="1967862" y="-36684"/>
                                <a:pt x="2208559" y="59730"/>
                                <a:pt x="2381246" y="0"/>
                              </a:cubicBezTo>
                              <a:cubicBezTo>
                                <a:pt x="2494359" y="-2046"/>
                                <a:pt x="2582203" y="57903"/>
                                <a:pt x="2581275" y="200029"/>
                              </a:cubicBezTo>
                              <a:cubicBezTo>
                                <a:pt x="2595560" y="280641"/>
                                <a:pt x="2580256" y="392494"/>
                                <a:pt x="2581275" y="576072"/>
                              </a:cubicBezTo>
                              <a:cubicBezTo>
                                <a:pt x="2582294" y="759650"/>
                                <a:pt x="2580404" y="789074"/>
                                <a:pt x="2581275" y="1000121"/>
                              </a:cubicBezTo>
                              <a:cubicBezTo>
                                <a:pt x="2571770" y="1113348"/>
                                <a:pt x="2495103" y="1172247"/>
                                <a:pt x="2381246" y="1200150"/>
                              </a:cubicBezTo>
                              <a:cubicBezTo>
                                <a:pt x="2127456" y="1201892"/>
                                <a:pt x="2026601" y="1178084"/>
                                <a:pt x="1857754" y="1200150"/>
                              </a:cubicBezTo>
                              <a:cubicBezTo>
                                <a:pt x="1688907" y="1222216"/>
                                <a:pt x="1517598" y="1161264"/>
                                <a:pt x="1290638" y="1200150"/>
                              </a:cubicBezTo>
                              <a:cubicBezTo>
                                <a:pt x="1063678" y="1239036"/>
                                <a:pt x="886718" y="1151383"/>
                                <a:pt x="701709" y="1200150"/>
                              </a:cubicBezTo>
                              <a:cubicBezTo>
                                <a:pt x="516700" y="1248917"/>
                                <a:pt x="312360" y="1196318"/>
                                <a:pt x="200029" y="1200150"/>
                              </a:cubicBezTo>
                              <a:cubicBezTo>
                                <a:pt x="79352" y="1202420"/>
                                <a:pt x="21552" y="1093748"/>
                                <a:pt x="0" y="1000121"/>
                              </a:cubicBezTo>
                              <a:cubicBezTo>
                                <a:pt x="-6799" y="836595"/>
                                <a:pt x="44909" y="717735"/>
                                <a:pt x="0" y="584073"/>
                              </a:cubicBezTo>
                              <a:cubicBezTo>
                                <a:pt x="-44909" y="450411"/>
                                <a:pt x="9776" y="303850"/>
                                <a:pt x="0" y="200029"/>
                              </a:cubicBezTo>
                              <a:close/>
                            </a:path>
                          </a:pathLst>
                        </a:cu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path path="circle">
                            <a:fillToRect l="50000" t="50000" r="50000" b="50000"/>
                          </a:path>
                          <a:tileRect/>
                        </a:gradFill>
                        <a:ln w="0">
                          <a:solidFill>
                            <a:schemeClr val="tx1"/>
                          </a:solidFill>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2842418190">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17D094BB" w14:textId="77777777" w:rsidR="00C068E0" w:rsidRPr="00027006" w:rsidRDefault="00C068E0" w:rsidP="00F36414">
                            <w:pPr>
                              <w:spacing w:line="240" w:lineRule="auto"/>
                              <w:contextualSpacing/>
                              <w:jc w:val="center"/>
                              <w:rPr>
                                <w:rFonts w:ascii="XCCW Joined 19b" w:hAnsi="XCCW Joined 19b"/>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Plantatio</w:t>
                            </w:r>
                            <w:r w:rsidRPr="00027006">
                              <w:rPr>
                                <w:rFonts w:ascii="XCCW Joined 19b" w:hAnsi="XCCW Joined 19b"/>
                                <w:color w:val="7030A0"/>
                                <w:szCs w:val="24"/>
                                <w14:textOutline w14:w="9525" w14:cap="rnd" w14:cmpd="sng" w14:algn="ctr">
                                  <w14:noFill/>
                                  <w14:prstDash w14:val="solid"/>
                                  <w14:bevel/>
                                </w14:textOutline>
                              </w:rPr>
                              <w:t>n</w:t>
                            </w:r>
                            <w:r w:rsidRPr="00027006">
                              <w:rPr>
                                <w:rFonts w:ascii="XCCW Joined 19a" w:hAnsi="XCCW Joined 19a"/>
                                <w:color w:val="7030A0"/>
                                <w:szCs w:val="24"/>
                                <w14:textOutline w14:w="9525" w14:cap="rnd" w14:cmpd="sng" w14:algn="ctr">
                                  <w14:noFill/>
                                  <w14:prstDash w14:val="solid"/>
                                  <w14:bevel/>
                                </w14:textOutline>
                              </w:rPr>
                              <w:t xml:space="preserve"> Pr</w:t>
                            </w:r>
                            <w:r w:rsidRPr="00027006">
                              <w:rPr>
                                <w:rFonts w:ascii="XCCW Joined 19b" w:hAnsi="XCCW Joined 19b"/>
                                <w:color w:val="7030A0"/>
                                <w:szCs w:val="24"/>
                                <w14:textOutline w14:w="9525" w14:cap="rnd" w14:cmpd="sng" w14:algn="ctr">
                                  <w14:noFill/>
                                  <w14:prstDash w14:val="solid"/>
                                  <w14:bevel/>
                                </w14:textOutline>
                              </w:rPr>
                              <w:t>i</w:t>
                            </w:r>
                            <w:r w:rsidRPr="00027006">
                              <w:rPr>
                                <w:rFonts w:ascii="XCCW Joined 19a" w:hAnsi="XCCW Joined 19a"/>
                                <w:color w:val="7030A0"/>
                                <w:szCs w:val="24"/>
                                <w14:textOutline w14:w="9525" w14:cap="rnd" w14:cmpd="sng" w14:algn="ctr">
                                  <w14:noFill/>
                                  <w14:prstDash w14:val="solid"/>
                                  <w14:bevel/>
                                </w14:textOutline>
                              </w:rPr>
                              <w:t>mar</w:t>
                            </w:r>
                            <w:r w:rsidRPr="00027006">
                              <w:rPr>
                                <w:rFonts w:ascii="XCCW Joined 19b" w:hAnsi="XCCW Joined 19b"/>
                                <w:color w:val="7030A0"/>
                                <w:szCs w:val="24"/>
                                <w14:textOutline w14:w="9525" w14:cap="rnd" w14:cmpd="sng" w14:algn="ctr">
                                  <w14:noFill/>
                                  <w14:prstDash w14:val="solid"/>
                                  <w14:bevel/>
                                </w14:textOutline>
                              </w:rPr>
                              <w:t>y</w:t>
                            </w:r>
                            <w:r w:rsidRPr="00027006">
                              <w:rPr>
                                <w:rFonts w:ascii="XCCW Joined 19a" w:hAnsi="XCCW Joined 19a"/>
                                <w:color w:val="7030A0"/>
                                <w:szCs w:val="24"/>
                                <w14:textOutline w14:w="9525" w14:cap="rnd" w14:cmpd="sng" w14:algn="ctr">
                                  <w14:noFill/>
                                  <w14:prstDash w14:val="solid"/>
                                  <w14:bevel/>
                                </w14:textOutline>
                              </w:rPr>
                              <w:t xml:space="preserve"> Scho</w:t>
                            </w:r>
                            <w:r w:rsidRPr="00027006">
                              <w:rPr>
                                <w:rFonts w:ascii="XCCW Joined 19b" w:hAnsi="XCCW Joined 19b"/>
                                <w:color w:val="7030A0"/>
                                <w:szCs w:val="24"/>
                                <w14:textOutline w14:w="9525" w14:cap="rnd" w14:cmpd="sng" w14:algn="ctr">
                                  <w14:noFill/>
                                  <w14:prstDash w14:val="solid"/>
                                  <w14:bevel/>
                                </w14:textOutline>
                              </w:rPr>
                              <w:t>ol</w:t>
                            </w:r>
                          </w:p>
                          <w:p w14:paraId="2240417B" w14:textId="3E21F9F0" w:rsidR="00C068E0" w:rsidRPr="00027006" w:rsidRDefault="00027006" w:rsidP="00027006">
                            <w:pPr>
                              <w:spacing w:line="240" w:lineRule="auto"/>
                              <w:contextualSpacing/>
                              <w:rPr>
                                <w:rFonts w:ascii="XCCW Joined 19a" w:hAnsi="XCCW Joined 19a"/>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 xml:space="preserve">     </w:t>
                            </w:r>
                            <w:r w:rsidR="00D85D77">
                              <w:rPr>
                                <w:rFonts w:ascii="XCCW Joined 19a" w:hAnsi="XCCW Joined 19a"/>
                                <w:color w:val="7030A0"/>
                                <w:szCs w:val="24"/>
                                <w14:textOutline w14:w="9525" w14:cap="rnd" w14:cmpd="sng" w14:algn="ctr">
                                  <w14:noFill/>
                                  <w14:prstDash w14:val="solid"/>
                                  <w14:bevel/>
                                </w14:textOutline>
                              </w:rPr>
                              <w:t>Writing</w:t>
                            </w:r>
                            <w:r w:rsidR="00615B78" w:rsidRPr="00027006">
                              <w:rPr>
                                <w:rFonts w:ascii="XCCW Joined 19a" w:hAnsi="XCCW Joined 19a"/>
                                <w:color w:val="7030A0"/>
                                <w:szCs w:val="24"/>
                                <w14:textOutline w14:w="9525" w14:cap="rnd" w14:cmpd="sng" w14:algn="ctr">
                                  <w14:noFill/>
                                  <w14:prstDash w14:val="solid"/>
                                  <w14:bevel/>
                                </w14:textOutline>
                              </w:rPr>
                              <w:t xml:space="preserve"> at KS2</w:t>
                            </w:r>
                          </w:p>
                          <w:p w14:paraId="161CC947" w14:textId="77777777" w:rsidR="00F36414" w:rsidRPr="00271ADF" w:rsidRDefault="00F36414"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7F40C04D" w14:textId="77777777" w:rsidR="00C068E0" w:rsidRPr="00271ADF" w:rsidRDefault="00C068E0" w:rsidP="00C068E0">
                            <w:pPr>
                              <w:jc w:val="center"/>
                              <w:rPr>
                                <w:color w:val="7030A0"/>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2C84E" id="Rounded Rectangle 2" o:spid="_x0000_s1039" style="position:absolute;margin-left:-42.75pt;margin-top:-19.6pt;width:183pt;height:62.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81275,1200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EsSAkAAH0iAAAOAAAAZHJzL2Uyb0RvYy54bWy0Wltv3LgVfi/Q/yDMY4HJkBQpkkacheOs&#10;iwLZTZCkyPZR1mg8wmqkqSTbky363/vxojE5TjOS0fphLIk65+O5H5J6/dNhVycPZddXbXO5oK/I&#10;Iimbol1Xzd3l4u9fbpZqkfRD3qzzum3Ky8W3sl/89ObPf3r9uL8oWbtt63XZJWDS9BeP+8vFdhj2&#10;F6tVX2zLXd6/avdlg8FN2+3yAbfd3Wrd5Y/gvqtXjJBs9dh2633XFmXf4+k7N7h4Y/lvNmUxfNhs&#10;+nJI6ssF5jbY387+3prf1ZvX+cVdl++3VeGnkb9gFru8agB6ZPUuH/LkvquesdpVRdf27WZ4VbS7&#10;VbvZVEVpZYA0lJxI83mb70srC5TT749q6v93bItfHz52SbW+XLBF0uQ7mOhTe9+sy3XyCcrLm7u6&#10;TJhR0+O+v8Dbn/cfO3/X49LIfNh0O/Mf0iQHq9pvR9WWhyEp8JCljFMCCxQYk0prbnW/eqIu7vvh&#10;r2VrOeUP7/vBmWaNK6vYtZ9e0TZNXw3lb2C22dWw1l9WCUkeEyYUZVJ4k56+/o/wdXgOYTrZJhRX&#10;VIxucErzGw0gPM1ZnJCGnIeA2o9SyExSLs6LEtJMgEgDCJpSxsUEdYVEEzB4iCE1S6k8L0dINAFD&#10;BBgshbF5dh4jJJqAkYUYzqHOY0REE11LvgQoJMqIIjI772BIwEcH8yFyXqKQCGFLKKPnkXSINNU+&#10;IZGPxvNINAxmqlKhOTsvVEzlIn8CVhjQlGVKsQkhSmMqm2UmYIWRLVkqoPbzCSckmq7CMMAn57aQ&#10;aDpUHOfnBQrfn+x9NI708yjh+0IzIvkEA4WhPiGL0vB9r+Wo6qAA3o0lLt+OVa84NL7s4SpBETb1&#10;1FTBfdubEhvWQNTT8RY1DkUTLEFl3j5DDBcNieksYjhdSGxbhMnIcKOQOJ2FDO8IifksYhg9JLbd&#10;wuRpw5ghcTYLGbk7JJaziJGPQ2I1ixgpNiTWs4hN0gypcT/Lx06dbJ6X0RM3w/0s9BNHo/M8jZ64&#10;Gu5noZ84GzLULPITd0MuCcid0/os0aFVNyuc2q5whkWCFU63SLDCuTU0yBv5YJLLeJk8oiP37XKy&#10;xbrNFUPU76oGmwZLNazjDkN3b9Z1H34f08+ufSi/tJbL8NTqu7zmJ/f0SnF/WxVvyz9CAi2k80bN&#10;JbeugLlZVlJI4dQtxNiQuxHP3njh0fci1t8DSmUqiYuaJVNKW8uNWGgXiHbzYOQEzfXg1ueno4Ef&#10;1c7Tl884UppKRpwxWZZFM/Ht+Ew4ypXMtPOu5TOWQhKpHFyaZpDTeYDVMnWt+Uw8LE1Txb02n/Fk&#10;lGsJBRsDMZZqG6Kjqn2fPheQYyHkPYWpNHIUJuBExAW2koL5BZ/3ldGpzVxsJz7GzFmPYVkKMV2+&#10;SQnRmc0VRzlERuBSVg7OOOGxlAGs68tnwBKqkJeM9mAc6vJrAKsEcylYYSy25jGEQev7pOm4Qkqh&#10;nE0pZdBq5CiMK4w6bWA04ypWh2vv7azH5OGT03lFY9qCOFVSJiSTUUggfjjc1LGmUhBmq92oEd/t&#10;vwiZZlRK4uLGiMxkZEUKXEg9IsMd4mHX+78MmVLEyFGdEikpDEuNXCX8KBU6pZEt3ELgRbhcZlQ7&#10;98FymWgVhRKSpAKUcT1Ks4yICDbIu3NNbNZIni+DwRA3QQ5aQvF+SkiNKTJjMOgH3JJzsjMvKfKc&#10;A9SEnUQJ7OhzpVQyRYQ/g3Pd/3S0J46pzpSry0f/pNqniVTSTEUadcL9KC/VbV+6ODIV+2y57oeu&#10;/R1bdmD8/6jWy4wpHy2EpMi5geY0LOxyvql4JxFsdtesW00voWmqSeYUtMQeVRQegsNPXUWjKUpt&#10;OI+X1WtN0H/YGS6fcUSopsLDpSpTVoajed3+2UzhKE9RQX3Bfs5TIky5r9hZpiJlUmUStZvrdG1S&#10;naEHcBllmZ7yZAzpxgeo0DKNJHxpxdYc2zBOpYxAmsBXkPAB6WocGsDYkcIi9qPQiOrKWO21QF22&#10;oEyRLO4owZgw4dWqGY97wBBWSBR3mxdMVx0BxXcjLMTxzi+Fzk7aVcCiP7CTwkY3thVOVGE3qW3O&#10;nZnlUCtN/bKcqUmdaMlCLXMtqNcypZIxHqXd0K5z8znDnLlXJWipOmnyCJpQhKUrJFKR/+7Cc5GR&#10;Qo0OHWuGv5NsK9Ah6LFkZ9iei7RNGZJK6ofhXH6rf5KVKSgRRB4Z2SmNfFopbNaPwALRHWVHSagk&#10;YwWch4vUI81BiSnK6MI0jayI9JN6j0eeylJMIXQB1/I62nmwEklv7E8I46jQIV8qxkGC8hb7nZ/r&#10;TGdeZtJXbJVmaOlDOM61V55x+DQac2hCcbTjhmaSLZdPHHH4wbE5GwinpfRJgiBHR3I7sB9lpdOC&#10;jekc19p2ak+HWjhlXN9gfZ1s6gonnW6R3bXD12rY2pM+GNydIfZ+qX7XJ9jwGxfffXd3e113yUOO&#10;Jbpm7wjmajqEoWoG9xBBCM+xovX58Eu7do+peWyfY0aei1XcXW/oRxRh3zJPziNxqPHlSGatAvJp&#10;UNgFnw0FOe9GJRpzJOYH+6RVV9TmQDW/MBsdX1pzxGn2TZzo5nTYX2H/xF9hD8VdOV8b27KhqktD&#10;7Z6OpjWc68bsrnjp2rqyNreimjPt8mjB4WC90JgkfAt9nLe+OTq1R8j/usZJz7WW75Zvb67pkhP1&#10;8/IKFliSayV/fqtvlL5i//bBMNKDb41N4JU5tnUHtfZq+FaXbpafyg3Ofc3RrDNEPLu8KMpmcP7Y&#10;b/N16VwpVIU9ozfyWF+qGzAcNXvk7Rl8n7fTnbGEJy3tgf2R2OvwR8RHCovcNsOReFc1bfc9yWpI&#10;5ZHd+6OSnGqMlobD7cGeibv9QvPotl1/w0E5wtV22/2+uKm6fnif98PHvMMhNFIFPoMYPuBnU7fw&#10;AGyV2atFsm27P7733LyPk3yMLpJHfIJwuej/eZ935SKp/9Yg7DXlOCVPBnvDsVDGTReO3IYjzf3u&#10;uoUvowxjdvbSvD/U4+Wma3df8bXElUHFUN4UwEZUDN14cz3gHkP43qIor67sNb5TgNO/bz7vizFB&#10;7SH5l8PXvNsn5vJyMcDrfm3HzxXyi/H8Hk749K4xUdNe3Q/tprJx86RXbwJ842B9yX+PYT6iCO/t&#10;W09fjbz5DwAAAP//AwBQSwMEFAAGAAgAAAAhABXMjyDfAAAACgEAAA8AAABkcnMvZG93bnJldi54&#10;bWxMj01LxDAQhu+C/yGM4EV2U6OVWJsuogje3K2C17SJbbWZlCTbrf56Z096m4+Hd54pN4sb2WxD&#10;HDwquFxnwCy23gzYKXh7fVpJYDFpNHr0aBV82wib6vSk1IXxB9zZuU4doxCMhVbQpzQVnMe2t07H&#10;tZ8s0u7DB6cTtaHjJugDhbuRiyy74U4PSBd6PdmH3rZf9d4p0NvHi91Whs+X93pqcf55bsRwrdT5&#10;2XJ/ByzZJf3BcNQndajIqfF7NJGNClYyzwml4upWACNCyIwmjQKZC+BVyf+/UP0CAAD//wMAUEsB&#10;Ai0AFAAGAAgAAAAhALaDOJL+AAAA4QEAABMAAAAAAAAAAAAAAAAAAAAAAFtDb250ZW50X1R5cGVz&#10;XS54bWxQSwECLQAUAAYACAAAACEAOP0h/9YAAACUAQAACwAAAAAAAAAAAAAAAAAvAQAAX3JlbHMv&#10;LnJlbHNQSwECLQAUAAYACAAAACEAs3LhLEgJAAB9IgAADgAAAAAAAAAAAAAAAAAuAgAAZHJzL2Uy&#10;b0RvYy54bWxQSwECLQAUAAYACAAAACEAFcyPIN8AAAAKAQAADwAAAAAAAAAAAAAAAACiCwAAZHJz&#10;L2Rvd25yZXYueG1sUEsFBgAAAAAEAAQA8wAAAK4MAAAAAA==&#10;" adj="-11796480,,5400" path="m,200029nfc9579,94741,75754,5550,200029,,373708,-28894,594099,20550,767145,v173046,-20550,370061,2664,545305,c1487695,-2664,1570786,33699,1792317,v221531,-33699,357477,22392,588929,c2471479,2831,2595703,87525,2581275,200029v48857,100934,-20538,224013,,408047c2601813,792110,2568520,811099,2581275,1000121v-3687,122478,-95393,226362,-200029,200029c2258507,1257274,2054179,1175028,1835942,1200150v-218237,25122,-418084,-27138,-567117,c1119792,1227288,970852,1159319,723521,1200150v-247331,40831,-349702,-34091,-523492,c88259,1218337,-2520,1113306,,1000121,-16999,902099,30195,787332,,592074,-30195,396816,11937,371689,,200029xem,200029nsc-6285,100303,92594,-2054,200029,,339060,-3128,543816,13401,767145,v223329,-13401,426371,38680,545305,c1431385,-38680,1747646,36684,1857754,v110108,-36684,350805,59730,523492,c2494359,-2046,2582203,57903,2581275,200029v14285,80612,-1019,192465,,376043c2582294,759650,2580404,789074,2581275,1000121v-9505,113227,-86172,172126,-200029,200029c2127456,1201892,2026601,1178084,1857754,1200150v-168847,22066,-340156,-38886,-567116,c1063678,1239036,886718,1151383,701709,1200150v-185009,48767,-389349,-3832,-501680,c79352,1202420,21552,1093748,,1000121,-6799,836595,44909,717735,,584073,-44909,450411,9776,303850,,200029xe" fillcolor="#bef397" strokecolor="black [3213]" strokeweight="0">
                <v:fill color2="#eafae0" rotate="t" focusposition=".5,.5" focussize="" colors="0 #bef397;.5 #d5f6c0;1 #eafae0" focus="100%" type="gradientRadial"/>
                <v:stroke joinstyle="miter"/>
                <v:formulas/>
                <v:path arrowok="t" o:extrusionok="f" o:connecttype="custom" o:connectlocs="0,131659;180100,0;690714,0;1181689,0;1613747,0;2144000,0;2324100,131659;2324100,400236;2324100,658281;2144000,789940;1653025,789940;1142411,789940;651436,789940;180100,789940;0,658281;0,389704;0,131659" o:connectangles="0,0,0,0,0,0,0,0,0,0,0,0,0,0,0,0,0" textboxrect="0,0,2581275,1200150"/>
                <v:textbox>
                  <w:txbxContent>
                    <w:p w14:paraId="17D094BB" w14:textId="77777777" w:rsidR="00C068E0" w:rsidRPr="00027006" w:rsidRDefault="00C068E0" w:rsidP="00F36414">
                      <w:pPr>
                        <w:spacing w:line="240" w:lineRule="auto"/>
                        <w:contextualSpacing/>
                        <w:jc w:val="center"/>
                        <w:rPr>
                          <w:rFonts w:ascii="XCCW Joined 19b" w:hAnsi="XCCW Joined 19b"/>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Plantatio</w:t>
                      </w:r>
                      <w:r w:rsidRPr="00027006">
                        <w:rPr>
                          <w:rFonts w:ascii="XCCW Joined 19b" w:hAnsi="XCCW Joined 19b"/>
                          <w:color w:val="7030A0"/>
                          <w:szCs w:val="24"/>
                          <w14:textOutline w14:w="9525" w14:cap="rnd" w14:cmpd="sng" w14:algn="ctr">
                            <w14:noFill/>
                            <w14:prstDash w14:val="solid"/>
                            <w14:bevel/>
                          </w14:textOutline>
                        </w:rPr>
                        <w:t>n</w:t>
                      </w:r>
                      <w:r w:rsidRPr="00027006">
                        <w:rPr>
                          <w:rFonts w:ascii="XCCW Joined 19a" w:hAnsi="XCCW Joined 19a"/>
                          <w:color w:val="7030A0"/>
                          <w:szCs w:val="24"/>
                          <w14:textOutline w14:w="9525" w14:cap="rnd" w14:cmpd="sng" w14:algn="ctr">
                            <w14:noFill/>
                            <w14:prstDash w14:val="solid"/>
                            <w14:bevel/>
                          </w14:textOutline>
                        </w:rPr>
                        <w:t xml:space="preserve"> Pr</w:t>
                      </w:r>
                      <w:r w:rsidRPr="00027006">
                        <w:rPr>
                          <w:rFonts w:ascii="XCCW Joined 19b" w:hAnsi="XCCW Joined 19b"/>
                          <w:color w:val="7030A0"/>
                          <w:szCs w:val="24"/>
                          <w14:textOutline w14:w="9525" w14:cap="rnd" w14:cmpd="sng" w14:algn="ctr">
                            <w14:noFill/>
                            <w14:prstDash w14:val="solid"/>
                            <w14:bevel/>
                          </w14:textOutline>
                        </w:rPr>
                        <w:t>i</w:t>
                      </w:r>
                      <w:r w:rsidRPr="00027006">
                        <w:rPr>
                          <w:rFonts w:ascii="XCCW Joined 19a" w:hAnsi="XCCW Joined 19a"/>
                          <w:color w:val="7030A0"/>
                          <w:szCs w:val="24"/>
                          <w14:textOutline w14:w="9525" w14:cap="rnd" w14:cmpd="sng" w14:algn="ctr">
                            <w14:noFill/>
                            <w14:prstDash w14:val="solid"/>
                            <w14:bevel/>
                          </w14:textOutline>
                        </w:rPr>
                        <w:t>mar</w:t>
                      </w:r>
                      <w:r w:rsidRPr="00027006">
                        <w:rPr>
                          <w:rFonts w:ascii="XCCW Joined 19b" w:hAnsi="XCCW Joined 19b"/>
                          <w:color w:val="7030A0"/>
                          <w:szCs w:val="24"/>
                          <w14:textOutline w14:w="9525" w14:cap="rnd" w14:cmpd="sng" w14:algn="ctr">
                            <w14:noFill/>
                            <w14:prstDash w14:val="solid"/>
                            <w14:bevel/>
                          </w14:textOutline>
                        </w:rPr>
                        <w:t>y</w:t>
                      </w:r>
                      <w:r w:rsidRPr="00027006">
                        <w:rPr>
                          <w:rFonts w:ascii="XCCW Joined 19a" w:hAnsi="XCCW Joined 19a"/>
                          <w:color w:val="7030A0"/>
                          <w:szCs w:val="24"/>
                          <w14:textOutline w14:w="9525" w14:cap="rnd" w14:cmpd="sng" w14:algn="ctr">
                            <w14:noFill/>
                            <w14:prstDash w14:val="solid"/>
                            <w14:bevel/>
                          </w14:textOutline>
                        </w:rPr>
                        <w:t xml:space="preserve"> Scho</w:t>
                      </w:r>
                      <w:r w:rsidRPr="00027006">
                        <w:rPr>
                          <w:rFonts w:ascii="XCCW Joined 19b" w:hAnsi="XCCW Joined 19b"/>
                          <w:color w:val="7030A0"/>
                          <w:szCs w:val="24"/>
                          <w14:textOutline w14:w="9525" w14:cap="rnd" w14:cmpd="sng" w14:algn="ctr">
                            <w14:noFill/>
                            <w14:prstDash w14:val="solid"/>
                            <w14:bevel/>
                          </w14:textOutline>
                        </w:rPr>
                        <w:t>ol</w:t>
                      </w:r>
                    </w:p>
                    <w:p w14:paraId="2240417B" w14:textId="3E21F9F0" w:rsidR="00C068E0" w:rsidRPr="00027006" w:rsidRDefault="00027006" w:rsidP="00027006">
                      <w:pPr>
                        <w:spacing w:line="240" w:lineRule="auto"/>
                        <w:contextualSpacing/>
                        <w:rPr>
                          <w:rFonts w:ascii="XCCW Joined 19a" w:hAnsi="XCCW Joined 19a"/>
                          <w:color w:val="7030A0"/>
                          <w:szCs w:val="24"/>
                          <w14:textOutline w14:w="9525" w14:cap="rnd" w14:cmpd="sng" w14:algn="ctr">
                            <w14:noFill/>
                            <w14:prstDash w14:val="solid"/>
                            <w14:bevel/>
                          </w14:textOutline>
                        </w:rPr>
                      </w:pPr>
                      <w:r w:rsidRPr="00027006">
                        <w:rPr>
                          <w:rFonts w:ascii="XCCW Joined 19a" w:hAnsi="XCCW Joined 19a"/>
                          <w:color w:val="7030A0"/>
                          <w:szCs w:val="24"/>
                          <w14:textOutline w14:w="9525" w14:cap="rnd" w14:cmpd="sng" w14:algn="ctr">
                            <w14:noFill/>
                            <w14:prstDash w14:val="solid"/>
                            <w14:bevel/>
                          </w14:textOutline>
                        </w:rPr>
                        <w:t xml:space="preserve">     </w:t>
                      </w:r>
                      <w:r w:rsidR="00D85D77">
                        <w:rPr>
                          <w:rFonts w:ascii="XCCW Joined 19a" w:hAnsi="XCCW Joined 19a"/>
                          <w:color w:val="7030A0"/>
                          <w:szCs w:val="24"/>
                          <w14:textOutline w14:w="9525" w14:cap="rnd" w14:cmpd="sng" w14:algn="ctr">
                            <w14:noFill/>
                            <w14:prstDash w14:val="solid"/>
                            <w14:bevel/>
                          </w14:textOutline>
                        </w:rPr>
                        <w:t>Writing</w:t>
                      </w:r>
                      <w:r w:rsidR="00615B78" w:rsidRPr="00027006">
                        <w:rPr>
                          <w:rFonts w:ascii="XCCW Joined 19a" w:hAnsi="XCCW Joined 19a"/>
                          <w:color w:val="7030A0"/>
                          <w:szCs w:val="24"/>
                          <w14:textOutline w14:w="9525" w14:cap="rnd" w14:cmpd="sng" w14:algn="ctr">
                            <w14:noFill/>
                            <w14:prstDash w14:val="solid"/>
                            <w14:bevel/>
                          </w14:textOutline>
                        </w:rPr>
                        <w:t xml:space="preserve"> at KS2</w:t>
                      </w:r>
                    </w:p>
                    <w:p w14:paraId="161CC947" w14:textId="77777777" w:rsidR="00F36414" w:rsidRPr="00271ADF" w:rsidRDefault="00F36414" w:rsidP="00F36414">
                      <w:pPr>
                        <w:spacing w:line="240" w:lineRule="auto"/>
                        <w:contextualSpacing/>
                        <w:jc w:val="center"/>
                        <w:rPr>
                          <w:rFonts w:ascii="XCCW Joined 19a" w:hAnsi="XCCW Joined 19a"/>
                          <w:color w:val="7030A0"/>
                          <w:sz w:val="24"/>
                          <w:szCs w:val="24"/>
                          <w14:textOutline w14:w="9525" w14:cap="rnd" w14:cmpd="sng" w14:algn="ctr">
                            <w14:noFill/>
                            <w14:prstDash w14:val="solid"/>
                            <w14:bevel/>
                          </w14:textOutline>
                        </w:rPr>
                      </w:pPr>
                    </w:p>
                    <w:p w14:paraId="7F40C04D" w14:textId="77777777" w:rsidR="00C068E0" w:rsidRPr="00271ADF" w:rsidRDefault="00C068E0" w:rsidP="00C068E0">
                      <w:pPr>
                        <w:jc w:val="center"/>
                        <w:rPr>
                          <w:color w:val="7030A0"/>
                          <w:sz w:val="24"/>
                          <w:szCs w:val="24"/>
                          <w14:textOutline w14:w="9525" w14:cap="rnd" w14:cmpd="sng" w14:algn="ctr">
                            <w14:noFill/>
                            <w14:prstDash w14:val="solid"/>
                            <w14:bevel/>
                          </w14:textOutline>
                        </w:rPr>
                      </w:pPr>
                    </w:p>
                  </w:txbxContent>
                </v:textbox>
              </v:shape>
            </w:pict>
          </mc:Fallback>
        </mc:AlternateContent>
      </w:r>
      <w:r w:rsidR="00027006" w:rsidRPr="007F5D12">
        <w:rPr>
          <w:rFonts w:ascii="Comic Sans MS" w:hAnsi="Comic Sans MS"/>
          <w:noProof/>
          <w:sz w:val="44"/>
          <w:szCs w:val="28"/>
          <w:lang w:eastAsia="en-GB"/>
        </w:rPr>
        <w:drawing>
          <wp:anchor distT="0" distB="0" distL="114300" distR="114300" simplePos="0" relativeHeight="251920384" behindDoc="0" locked="0" layoutInCell="1" allowOverlap="1" wp14:anchorId="4A344E82" wp14:editId="170F559E">
            <wp:simplePos x="0" y="0"/>
            <wp:positionH relativeFrom="column">
              <wp:posOffset>-383540</wp:posOffset>
            </wp:positionH>
            <wp:positionV relativeFrom="page">
              <wp:posOffset>630555</wp:posOffset>
            </wp:positionV>
            <wp:extent cx="371475" cy="427990"/>
            <wp:effectExtent l="0" t="0" r="9525" b="0"/>
            <wp:wrapNone/>
            <wp:docPr id="1" name="Picture 1"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10"/>
                    <a:srcRect/>
                    <a:stretch>
                      <a:fillRect/>
                    </a:stretch>
                  </pic:blipFill>
                  <pic:spPr bwMode="auto">
                    <a:xfrm>
                      <a:off x="0" y="0"/>
                      <a:ext cx="371475" cy="42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7006" w:rsidRPr="007F5D12">
        <w:rPr>
          <w:rFonts w:ascii="Comic Sans MS" w:hAnsi="Comic Sans MS"/>
          <w:noProof/>
          <w:sz w:val="44"/>
          <w:szCs w:val="28"/>
          <w:lang w:eastAsia="en-GB"/>
        </w:rPr>
        <w:drawing>
          <wp:anchor distT="0" distB="0" distL="114300" distR="114300" simplePos="0" relativeHeight="251901952" behindDoc="0" locked="0" layoutInCell="1" allowOverlap="1" wp14:anchorId="0D351A79" wp14:editId="6194EE5D">
            <wp:simplePos x="0" y="0"/>
            <wp:positionH relativeFrom="column">
              <wp:posOffset>1350645</wp:posOffset>
            </wp:positionH>
            <wp:positionV relativeFrom="page">
              <wp:posOffset>623570</wp:posOffset>
            </wp:positionV>
            <wp:extent cx="371475" cy="427990"/>
            <wp:effectExtent l="0" t="0" r="9525" b="0"/>
            <wp:wrapNone/>
            <wp:docPr id="5" name="Picture 5"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10"/>
                    <a:srcRect/>
                    <a:stretch>
                      <a:fillRect/>
                    </a:stretch>
                  </pic:blipFill>
                  <pic:spPr bwMode="auto">
                    <a:xfrm>
                      <a:off x="0" y="0"/>
                      <a:ext cx="371475" cy="42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4F24">
        <w:rPr>
          <w:rFonts w:ascii="Comic Sans MS" w:hAnsi="Comic Sans MS"/>
          <w:noProof/>
          <w:sz w:val="44"/>
          <w:szCs w:val="28"/>
          <w:lang w:eastAsia="en-GB"/>
        </w:rPr>
        <mc:AlternateContent>
          <mc:Choice Requires="wps">
            <w:drawing>
              <wp:anchor distT="0" distB="0" distL="114300" distR="114300" simplePos="0" relativeHeight="251513856" behindDoc="0" locked="0" layoutInCell="1" allowOverlap="1" wp14:anchorId="26E32EB4" wp14:editId="068EC799">
                <wp:simplePos x="0" y="0"/>
                <wp:positionH relativeFrom="column">
                  <wp:posOffset>6315710</wp:posOffset>
                </wp:positionH>
                <wp:positionV relativeFrom="paragraph">
                  <wp:posOffset>6174105</wp:posOffset>
                </wp:positionV>
                <wp:extent cx="885825" cy="314325"/>
                <wp:effectExtent l="0" t="0" r="3175" b="3175"/>
                <wp:wrapNone/>
                <wp:docPr id="52" name="Rounded Rectangle 43"/>
                <wp:cNvGraphicFramePr/>
                <a:graphic xmlns:a="http://schemas.openxmlformats.org/drawingml/2006/main">
                  <a:graphicData uri="http://schemas.microsoft.com/office/word/2010/wordprocessingShape">
                    <wps:wsp>
                      <wps:cNvSpPr/>
                      <wps:spPr>
                        <a:xfrm>
                          <a:off x="0" y="0"/>
                          <a:ext cx="885825" cy="314325"/>
                        </a:xfrm>
                        <a:prstGeom prst="roundRect">
                          <a:avLst/>
                        </a:prstGeom>
                        <a:solidFill>
                          <a:sysClr val="window" lastClr="FFFFFF">
                            <a:lumMod val="85000"/>
                          </a:sysClr>
                        </a:solidFill>
                        <a:ln w="25400" cap="flat" cmpd="sng" algn="ctr">
                          <a:noFill/>
                          <a:prstDash val="solid"/>
                        </a:ln>
                        <a:effectLst/>
                      </wps:spPr>
                      <wps:txbx>
                        <w:txbxContent>
                          <w:p w14:paraId="752717E9" w14:textId="41E902F8" w:rsidR="00DB70A0" w:rsidRDefault="00944F24" w:rsidP="00DB70A0">
                            <w:pPr>
                              <w:jc w:val="center"/>
                            </w:pPr>
                            <w:r>
                              <w:rPr>
                                <w:rFonts w:ascii="XCCW Joined 19a" w:hAnsi="XCCW Joined 19a"/>
                                <w:color w:val="7030A0"/>
                                <w:sz w:val="16"/>
                                <w:szCs w:val="16"/>
                              </w:rPr>
                              <w:t>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32EB4" id="_x0000_s1040" style="position:absolute;margin-left:497.3pt;margin-top:486.15pt;width:69.75pt;height:24.7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WiQIAAAMFAAAOAAAAZHJzL2Uyb0RvYy54bWysVE1v2zAMvQ/YfxB0X52kzpYZdYqgRYYB&#10;XRu0HXpmZDk2IImapMTOfv0o2Wm7bqdhOSikSPHj8dEXl71W7CCdb9GUfHo24UwagVVrdiX//rj+&#10;sODMBzAVKDSy5Efp+eXy/buLzhZyhg2qSjpGQYwvOlvyJgRbZJkXjdTgz9BKQ8YanYZAqttllYOO&#10;omuVzSaTj1mHrrIOhfSebq8HI1+m+HUtRbiray8DUyWn2kI6XTq38cyWF1DsHNimFWMZ8A9VaGgN&#10;JX0OdQ0B2N61f4TSrXDosQ5nAnWGdd0KmXqgbqaTN908NGBl6oXA8fYZJv//worbw8axtir5fMaZ&#10;AU0zuse9qWTF7gk9MDslWX4egeqsL8j/wW7cqHkSY9d97XT8p35Yn8A9PoMr+8AEXS4W88Vszpkg&#10;0/k0PyeZomQvj63z4YtEzaJQcheriCUkXOFw48Pgf/KLCT2qtlq3SiXl6K+UYwegWRNFKuw4U+AD&#10;XZZ8nX4pltrrb1gNfov5ZJJYQIX49D7V9FtcZVhX8tk8J08mgFhaKwgkaku4ebPjDNSO6C+CSwkM&#10;xpKoWihisdfgmyFbCju2rUy0y8TRsbcI8ABplEK/7dNkpvkJ/S1WRxqXw4HH3op1SwluqMkNOCIu&#10;FUjLGO7oqBVS1ThKnDXofv7tPvoTn8jKWUeLQB392IOThN1XQ0z7PM3zuDlJyeefZqS415bta4vZ&#10;6ysk/Ke09lYkMfoHdRJrh/qJdnYVs5IJjKDcA3ajchWGBaWtF3K1Sm60LRbCjXmwIgY/QfvYP4Gz&#10;I2MCUe0WT0sDxRvODL7xpcHVPmDdJkJFqAdcafJRoU1LHBi/CnGVX+vJ6+XbtfwFAAD//wMAUEsD&#10;BBQABgAIAAAAIQCdFARg4gAAAA0BAAAPAAAAZHJzL2Rvd25yZXYueG1sTI/BTsMwDIbvSLxDZCRu&#10;LE07trU0nRDSEBInCtKuWeM13RqnarKte3uyE9x+y59+fy7Xk+3ZGUffOZIgZgkwpMbpjloJP9+b&#10;pxUwHxRp1TtCCVf0sK7u70pVaHehLzzXoWWxhHyhJJgQhoJz3xi0ys/cgBR3ezdaFeI4tlyP6hLL&#10;bc/TJFlwqzqKF4wa8M1gc6xPVsL+IDaDMddwPOT+s6vftx/6OZPy8WF6fQEWcAp/MNz0ozpU0Wnn&#10;TqQ96yXk+XwR0RiWaQbsRohsLoDtYkpSsQJelfz/F9UvAAAA//8DAFBLAQItABQABgAIAAAAIQC2&#10;gziS/gAAAOEBAAATAAAAAAAAAAAAAAAAAAAAAABbQ29udGVudF9UeXBlc10ueG1sUEsBAi0AFAAG&#10;AAgAAAAhADj9If/WAAAAlAEAAAsAAAAAAAAAAAAAAAAALwEAAF9yZWxzLy5yZWxzUEsBAi0AFAAG&#10;AAgAAAAhAEtcH9aJAgAAAwUAAA4AAAAAAAAAAAAAAAAALgIAAGRycy9lMm9Eb2MueG1sUEsBAi0A&#10;FAAGAAgAAAAhAJ0UBGDiAAAADQEAAA8AAAAAAAAAAAAAAAAA4wQAAGRycy9kb3ducmV2LnhtbFBL&#10;BQYAAAAABAAEAPMAAADyBQAAAAA=&#10;" fillcolor="#d9d9d9" stroked="f" strokeweight="2pt">
                <v:textbox>
                  <w:txbxContent>
                    <w:p w14:paraId="752717E9" w14:textId="41E902F8" w:rsidR="00DB70A0" w:rsidRDefault="00944F24" w:rsidP="00DB70A0">
                      <w:pPr>
                        <w:jc w:val="center"/>
                      </w:pPr>
                      <w:r>
                        <w:rPr>
                          <w:rFonts w:ascii="XCCW Joined 19a" w:hAnsi="XCCW Joined 19a"/>
                          <w:color w:val="7030A0"/>
                          <w:sz w:val="16"/>
                          <w:szCs w:val="16"/>
                        </w:rPr>
                        <w:t>DT</w:t>
                      </w:r>
                    </w:p>
                  </w:txbxContent>
                </v:textbox>
              </v:roundrect>
            </w:pict>
          </mc:Fallback>
        </mc:AlternateContent>
      </w:r>
      <w:r w:rsidR="00DB70A0" w:rsidRPr="00DB70A0">
        <w:rPr>
          <w:rFonts w:cstheme="minorHAnsi"/>
          <w:noProof/>
          <w:color w:val="7030A0"/>
          <w:sz w:val="20"/>
          <w:szCs w:val="20"/>
          <w:lang w:eastAsia="en-GB"/>
        </w:rPr>
        <w:drawing>
          <wp:inline distT="0" distB="0" distL="0" distR="0" wp14:anchorId="49DD5E2C" wp14:editId="1A2C47E2">
            <wp:extent cx="1066800" cy="346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346075"/>
                    </a:xfrm>
                    <a:prstGeom prst="rect">
                      <a:avLst/>
                    </a:prstGeom>
                    <a:noFill/>
                    <a:ln>
                      <a:noFill/>
                    </a:ln>
                  </pic:spPr>
                </pic:pic>
              </a:graphicData>
            </a:graphic>
          </wp:inline>
        </w:drawing>
      </w:r>
      <w:bookmarkStart w:id="0" w:name="_GoBack"/>
      <w:bookmarkEnd w:id="0"/>
      <w:r w:rsidR="00453DFF">
        <w:rPr>
          <w:rFonts w:ascii="Comic Sans MS" w:hAnsi="Comic Sans MS"/>
          <w:noProof/>
          <w:sz w:val="44"/>
          <w:szCs w:val="28"/>
          <w:lang w:eastAsia="en-GB"/>
        </w:rPr>
        <mc:AlternateContent>
          <mc:Choice Requires="wps">
            <w:drawing>
              <wp:anchor distT="0" distB="0" distL="114300" distR="114300" simplePos="0" relativeHeight="251951104" behindDoc="0" locked="1" layoutInCell="1" allowOverlap="1" wp14:anchorId="79ADE962" wp14:editId="67E55343">
                <wp:simplePos x="0" y="0"/>
                <wp:positionH relativeFrom="column">
                  <wp:posOffset>-476250</wp:posOffset>
                </wp:positionH>
                <wp:positionV relativeFrom="paragraph">
                  <wp:posOffset>655955</wp:posOffset>
                </wp:positionV>
                <wp:extent cx="2162175" cy="304800"/>
                <wp:effectExtent l="0" t="0" r="9525" b="0"/>
                <wp:wrapNone/>
                <wp:docPr id="4" name="Rounded Rectangle 13"/>
                <wp:cNvGraphicFramePr/>
                <a:graphic xmlns:a="http://schemas.openxmlformats.org/drawingml/2006/main">
                  <a:graphicData uri="http://schemas.microsoft.com/office/word/2010/wordprocessingShape">
                    <wps:wsp>
                      <wps:cNvSpPr/>
                      <wps:spPr>
                        <a:xfrm>
                          <a:off x="0" y="0"/>
                          <a:ext cx="2162175" cy="30480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2DD39" w14:textId="171CF92B" w:rsidR="00453DFF" w:rsidRPr="008602AC" w:rsidRDefault="00D85D77" w:rsidP="00453DFF">
                            <w:pPr>
                              <w:jc w:val="center"/>
                              <w:rPr>
                                <w:rFonts w:ascii="XCCW Joined 19a" w:hAnsi="XCCW Joined 19a"/>
                                <w:color w:val="7030A0"/>
                                <w:sz w:val="16"/>
                                <w:szCs w:val="20"/>
                              </w:rPr>
                            </w:pPr>
                            <w:r>
                              <w:rPr>
                                <w:rFonts w:ascii="XCCW Joined 19a" w:hAnsi="XCCW Joined 19a"/>
                                <w:color w:val="7030A0"/>
                                <w:sz w:val="16"/>
                                <w:szCs w:val="20"/>
                              </w:rPr>
                              <w:t>Writing</w:t>
                            </w:r>
                            <w:r w:rsidR="008602AC" w:rsidRPr="008602AC">
                              <w:rPr>
                                <w:rFonts w:ascii="XCCW Joined 19a" w:hAnsi="XCCW Joined 19a"/>
                                <w:color w:val="7030A0"/>
                                <w:sz w:val="16"/>
                                <w:szCs w:val="20"/>
                              </w:rPr>
                              <w:t xml:space="preserve"> across the Curriculum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DE962" id="Rounded Rectangle 13" o:spid="_x0000_s1041" style="position:absolute;margin-left:-37.5pt;margin-top:51.65pt;width:170.25pt;height:24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JAswIAAMkFAAAOAAAAZHJzL2Uyb0RvYy54bWysVE1v2zAMvQ/YfxB0X22nSdsFdYqgRYcB&#10;3Vq0HXpWZDkxIIuapMTJfv1IyXY/Vuww7CKLIvlIPpM8v9i3mu2U8w2YkhdHOWfKSKgasy75j8fr&#10;T2ec+SBMJTQYVfKD8vxi8fHDeWfnagIb0JVyDEGMn3e25JsQ7DzLvNyoVvgjsMqgsgbXioCiW2eV&#10;Ex2itzqb5PlJ1oGrrAOpvMfXq6Tki4hf10qG27r2KjBdcswtxNPFc0VntjgX87UTdtPIPg3xD1m0&#10;ojEYdIS6EkGwrWv+gGob6cBDHY4ktBnUdSNVrAGrKfI31TxshFWxFiTH25Em//9g5ffdnWNNVfIp&#10;Z0a0+IvuYWsqVbF7JE+YtVasOCaeOuvnaP5g71wvebxS0fvatfTFctg+cnsYuVX7wCQ+ToqTSXE6&#10;40yi7jifnuWR/OzZ2zofvihoGV1K7igNyiHyKnY3PmBYtB/sKKIH3VTXjdZRoKZRl9qxncDfvVoX&#10;0VVv229QpbezWT7GjT1G5hH1FZI2hGeAkFNQesmIgVRzvIWDVmSnzb2qkUOqMkYckVNQIaUyISXj&#10;N6JS6ZlSGTgYPWIuEZCQa4w/YvcAr4scsFOWvT25qtj8o3P+t8SS8+gRI4MJo3PbGHDvAWisqo+c&#10;7AeSEjXEUtiv9rG/itnQRCuoDth0DtI0eiuvG/zlN8KHO+Fw/HBQcaWEWzxqDV3Job9xtgH36713&#10;ssepQC1nHY5zyf3PrXCKM/3V4Lx8LqZTmv8oTGenExTcS83qpcZs20vAFipweVkZr2Qf9HCtHbRP&#10;uHmWFBVVwkiMXXIZ3CBchrRmcHdJtVxGM5x5K8KNebCSwIlo6ubH/ZNwtu/7gBPzHYbRF/M3nZ9s&#10;ydPAchugbuJYENWJ1/4X4L6IvdTvNlpIL+Vo9byBF78BAAD//wMAUEsDBBQABgAIAAAAIQDK7F8F&#10;3wAAAAsBAAAPAAAAZHJzL2Rvd25yZXYueG1sTI/BTsMwEETvSPyDtUjcWie1UlCIU6EiJG6IwoWb&#10;G2+TFHsdxU6b8vUsJzjuzGj2TbWZvRMnHGMfSEO+zEAgNcH21Gr4eH9e3IOIyZA1LhBquGCETX19&#10;VZnShjO94WmXWsElFEujoUtpKKWMTYfexGUYkNg7hNGbxOfYSjuaM5d7J1dZtpbe9MQfOjPgtsPm&#10;azd5DUr17jJ9p/Yl/0R6Hegot+FJ69ub+fEBRMI5/YXhF5/RoWamfZjIRuE0LO4K3pLYyJQCwYnV&#10;uihA7FkpcgWyruT/DfUPAAAA//8DAFBLAQItABQABgAIAAAAIQC2gziS/gAAAOEBAAATAAAAAAAA&#10;AAAAAAAAAAAAAABbQ29udGVudF9UeXBlc10ueG1sUEsBAi0AFAAGAAgAAAAhADj9If/WAAAAlAEA&#10;AAsAAAAAAAAAAAAAAAAALwEAAF9yZWxzLy5yZWxzUEsBAi0AFAAGAAgAAAAhANDMYkCzAgAAyQUA&#10;AA4AAAAAAAAAAAAAAAAALgIAAGRycy9lMm9Eb2MueG1sUEsBAi0AFAAGAAgAAAAhAMrsXwXfAAAA&#10;CwEAAA8AAAAAAAAAAAAAAAAADQUAAGRycy9kb3ducmV2LnhtbFBLBQYAAAAABAAEAPMAAAAZBgAA&#10;AAA=&#10;" fillcolor="#d8d8d8 [2732]" stroked="f" strokeweight="2pt">
                <v:textbox>
                  <w:txbxContent>
                    <w:p w14:paraId="7FD2DD39" w14:textId="171CF92B" w:rsidR="00453DFF" w:rsidRPr="008602AC" w:rsidRDefault="00D85D77" w:rsidP="00453DFF">
                      <w:pPr>
                        <w:jc w:val="center"/>
                        <w:rPr>
                          <w:rFonts w:ascii="XCCW Joined 19a" w:hAnsi="XCCW Joined 19a"/>
                          <w:color w:val="7030A0"/>
                          <w:sz w:val="16"/>
                          <w:szCs w:val="20"/>
                        </w:rPr>
                      </w:pPr>
                      <w:r>
                        <w:rPr>
                          <w:rFonts w:ascii="XCCW Joined 19a" w:hAnsi="XCCW Joined 19a"/>
                          <w:color w:val="7030A0"/>
                          <w:sz w:val="16"/>
                          <w:szCs w:val="20"/>
                        </w:rPr>
                        <w:t>Writing</w:t>
                      </w:r>
                      <w:r w:rsidR="008602AC" w:rsidRPr="008602AC">
                        <w:rPr>
                          <w:rFonts w:ascii="XCCW Joined 19a" w:hAnsi="XCCW Joined 19a"/>
                          <w:color w:val="7030A0"/>
                          <w:sz w:val="16"/>
                          <w:szCs w:val="20"/>
                        </w:rPr>
                        <w:t xml:space="preserve"> across the Curriculum </w:t>
                      </w:r>
                    </w:p>
                  </w:txbxContent>
                </v:textbox>
                <w10:anchorlock/>
              </v:roundrect>
            </w:pict>
          </mc:Fallback>
        </mc:AlternateContent>
      </w:r>
      <w:r w:rsidR="00830905">
        <w:rPr>
          <w:rFonts w:ascii="Comic Sans MS" w:hAnsi="Comic Sans MS"/>
          <w:noProof/>
          <w:sz w:val="44"/>
          <w:szCs w:val="28"/>
          <w:lang w:eastAsia="en-GB"/>
        </w:rPr>
        <mc:AlternateContent>
          <mc:Choice Requires="wps">
            <w:drawing>
              <wp:anchor distT="0" distB="0" distL="114300" distR="114300" simplePos="0" relativeHeight="251487232" behindDoc="0" locked="0" layoutInCell="1" allowOverlap="1" wp14:anchorId="67B3FAEC" wp14:editId="58482A29">
                <wp:simplePos x="0" y="0"/>
                <wp:positionH relativeFrom="column">
                  <wp:posOffset>6442822</wp:posOffset>
                </wp:positionH>
                <wp:positionV relativeFrom="paragraph">
                  <wp:posOffset>4388635</wp:posOffset>
                </wp:positionV>
                <wp:extent cx="885825" cy="314325"/>
                <wp:effectExtent l="0" t="0" r="9525" b="9525"/>
                <wp:wrapNone/>
                <wp:docPr id="39" name="Rounded Rectangle 39"/>
                <wp:cNvGraphicFramePr/>
                <a:graphic xmlns:a="http://schemas.openxmlformats.org/drawingml/2006/main">
                  <a:graphicData uri="http://schemas.microsoft.com/office/word/2010/wordprocessingShape">
                    <wps:wsp>
                      <wps:cNvSpPr/>
                      <wps:spPr>
                        <a:xfrm>
                          <a:off x="0" y="0"/>
                          <a:ext cx="885825" cy="314325"/>
                        </a:xfrm>
                        <a:prstGeom prst="roundRect">
                          <a:avLst/>
                        </a:prstGeom>
                        <a:solidFill>
                          <a:sysClr val="window" lastClr="FFFFFF">
                            <a:lumMod val="85000"/>
                          </a:sysClr>
                        </a:solidFill>
                        <a:ln w="25400" cap="flat" cmpd="sng" algn="ctr">
                          <a:noFill/>
                          <a:prstDash val="solid"/>
                        </a:ln>
                        <a:effectLst/>
                      </wps:spPr>
                      <wps:txbx>
                        <w:txbxContent>
                          <w:p w14:paraId="0F2B1991" w14:textId="77777777" w:rsidR="00F71269" w:rsidRPr="00F71269" w:rsidRDefault="00F71269" w:rsidP="00F71269">
                            <w:pPr>
                              <w:jc w:val="center"/>
                              <w:rPr>
                                <w:rFonts w:ascii="XCCW Joined 19a" w:hAnsi="XCCW Joined 19a"/>
                                <w:color w:val="7030A0"/>
                                <w:sz w:val="16"/>
                                <w:szCs w:val="16"/>
                              </w:rPr>
                            </w:pPr>
                            <w:r>
                              <w:rPr>
                                <w:rFonts w:ascii="XCCW Joined 19a" w:hAnsi="XCCW Joined 19a"/>
                                <w:color w:val="7030A0"/>
                                <w:sz w:val="16"/>
                                <w:szCs w:val="16"/>
                              </w:rPr>
                              <w:t>Computing</w:t>
                            </w:r>
                          </w:p>
                          <w:p w14:paraId="03809450" w14:textId="77777777" w:rsidR="00F71269" w:rsidRDefault="00F71269" w:rsidP="00F71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3FAEC" id="Rounded Rectangle 39" o:spid="_x0000_s1042" style="position:absolute;margin-left:507.3pt;margin-top:345.55pt;width:69.75pt;height:24.7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rdiAIAAAMFAAAOAAAAZHJzL2Uyb0RvYy54bWysVEtv2zAMvg/YfxB0X51nlxp1iiBFhgFd&#10;W7QdemZkOTYgiZqkxM5+/SjZabtup2E5KKRI8fHxoy+vOq3YQTrfoCn4+GzEmTQCy8bsCv79afNp&#10;wZkPYEpQaGTBj9Lzq+XHD5etzeUEa1SldIyCGJ+3tuB1CDbPMi9qqcGfoZWGjBU6DYFUt8tKBy1F&#10;1yqbjEbnWYuutA6F9J5ur3sjX6b4VSVFuKsqLwNTBafaQjpdOrfxzJaXkO8c2LoRQxnwD1VoaAwl&#10;fQl1DQHY3jV/hNKNcOixCmcCdYZV1QiZeqBuxqN33TzWYGXqhcDx9gUm///CitvDvWNNWfDpBWcG&#10;NM3oAfemlCV7IPTA7JRkZCOgWutz8n+0927QPImx665yOv5TP6xL4B5fwJVdYIIuF4v5YjLnTJBp&#10;Op5NSaYo2etj63z4IlGzKBTcxSpiCQlXONz40Puf/GJCj6opN41SSTn6tXLsADRrokiJLWcKfKDL&#10;gm/SL8VSe/0Ny95vMR+NEguoEJ/ep5p+i6sMaws+mc/IkwkgllYKAonaEm7e7DgDtSP6i+BSAoOx&#10;JKoW8ljsNfi6z5bCDm0rE+0ycXToLQLcQxql0G27NJnx+Qn9LZZHGpfDnsfeik1DCW6oyXtwRFwq&#10;kJYx3NFRKaSqcZA4q9H9/Nt99Cc+kZWzlhaBOvqxBycJu6+GmHYxns3i5iRlNv88IcW9tWzfWsxe&#10;r5HwH9PaW5HE6B/USawc6mfa2VXMSiYwgnL32A3KOvQLSlsv5GqV3GhbLIQb82hFDH6C9ql7BmcH&#10;xgSi2i2elgbyd5zpfeNLg6t9wKpJhIpQ97jS5KNCm5Y4MHwV4iq/1ZPX67dr+QsAAP//AwBQSwME&#10;FAAGAAgAAAAhAE8Xqh/hAAAADQEAAA8AAABkcnMvZG93bnJldi54bWxMj8FOwzAMhu9IvENkJG4s&#10;CXQdK00nhDSExImCtGvWeE23JqmabOveHu8EN//yp9+fy9XkenbCMXbBK5AzAQx9E0znWwU/3+uH&#10;Z2AxaW90HzwquGCEVXV7U+rChLP/wlOdWkYlPhZagU1pKDiPjUWn4ywM6Gm3C6PTieLYcjPqM5W7&#10;nj8KkXOnO08XrB7wzWJzqI9OwW4v14O1l3TYL+NnV79vPsz8San7u+n1BVjCKf3BcNUndajIaRuO&#10;3kTWUxYyy4lVkC+lBHZF5DyjaatgkYkceFXy/19UvwAAAP//AwBQSwECLQAUAAYACAAAACEAtoM4&#10;kv4AAADhAQAAEwAAAAAAAAAAAAAAAAAAAAAAW0NvbnRlbnRfVHlwZXNdLnhtbFBLAQItABQABgAI&#10;AAAAIQA4/SH/1gAAAJQBAAALAAAAAAAAAAAAAAAAAC8BAABfcmVscy8ucmVsc1BLAQItABQABgAI&#10;AAAAIQCbuhrdiAIAAAMFAAAOAAAAAAAAAAAAAAAAAC4CAABkcnMvZTJvRG9jLnhtbFBLAQItABQA&#10;BgAIAAAAIQBPF6of4QAAAA0BAAAPAAAAAAAAAAAAAAAAAOIEAABkcnMvZG93bnJldi54bWxQSwUG&#10;AAAAAAQABADzAAAA8AUAAAAA&#10;" fillcolor="#d9d9d9" stroked="f" strokeweight="2pt">
                <v:textbox>
                  <w:txbxContent>
                    <w:p w14:paraId="0F2B1991" w14:textId="77777777" w:rsidR="00F71269" w:rsidRPr="00F71269" w:rsidRDefault="00F71269" w:rsidP="00F71269">
                      <w:pPr>
                        <w:jc w:val="center"/>
                        <w:rPr>
                          <w:rFonts w:ascii="XCCW Joined 19a" w:hAnsi="XCCW Joined 19a"/>
                          <w:color w:val="7030A0"/>
                          <w:sz w:val="16"/>
                          <w:szCs w:val="16"/>
                        </w:rPr>
                      </w:pPr>
                      <w:r>
                        <w:rPr>
                          <w:rFonts w:ascii="XCCW Joined 19a" w:hAnsi="XCCW Joined 19a"/>
                          <w:color w:val="7030A0"/>
                          <w:sz w:val="16"/>
                          <w:szCs w:val="16"/>
                        </w:rPr>
                        <w:t>Computing</w:t>
                      </w:r>
                    </w:p>
                    <w:p w14:paraId="03809450" w14:textId="77777777" w:rsidR="00F71269" w:rsidRDefault="00F71269" w:rsidP="00F71269">
                      <w:pPr>
                        <w:jc w:val="center"/>
                      </w:pPr>
                    </w:p>
                  </w:txbxContent>
                </v:textbox>
              </v:roundrect>
            </w:pict>
          </mc:Fallback>
        </mc:AlternateContent>
      </w:r>
    </w:p>
    <w:sectPr w:rsidR="002E6143" w:rsidRPr="00C60ADF" w:rsidSect="00C068E0">
      <w:headerReference w:type="default" r:id="rId12"/>
      <w:pgSz w:w="16838" w:h="11906" w:orient="landscape"/>
      <w:pgMar w:top="568"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6828E" w14:textId="77777777" w:rsidR="002F53FF" w:rsidRDefault="002F53FF" w:rsidP="007F5D12">
      <w:pPr>
        <w:spacing w:after="0" w:line="240" w:lineRule="auto"/>
      </w:pPr>
      <w:r>
        <w:separator/>
      </w:r>
    </w:p>
  </w:endnote>
  <w:endnote w:type="continuationSeparator" w:id="0">
    <w:p w14:paraId="29CD2FF3" w14:textId="77777777" w:rsidR="002F53FF" w:rsidRDefault="002F53FF" w:rsidP="007F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XCCW Joined 19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XCCW Joined 19b">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10708" w14:textId="77777777" w:rsidR="002F53FF" w:rsidRDefault="002F53FF" w:rsidP="007F5D12">
      <w:pPr>
        <w:spacing w:after="0" w:line="240" w:lineRule="auto"/>
      </w:pPr>
      <w:r>
        <w:separator/>
      </w:r>
    </w:p>
  </w:footnote>
  <w:footnote w:type="continuationSeparator" w:id="0">
    <w:p w14:paraId="51EBB9D7" w14:textId="77777777" w:rsidR="002F53FF" w:rsidRDefault="002F53FF" w:rsidP="007F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0A8D" w14:textId="77777777" w:rsidR="007F5D12" w:rsidRDefault="007F5D12" w:rsidP="00C068E0">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5BF0"/>
    <w:multiLevelType w:val="hybridMultilevel"/>
    <w:tmpl w:val="4A1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D39DF"/>
    <w:multiLevelType w:val="hybridMultilevel"/>
    <w:tmpl w:val="E28E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876AE"/>
    <w:multiLevelType w:val="hybridMultilevel"/>
    <w:tmpl w:val="75E6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AD02B3"/>
    <w:multiLevelType w:val="hybridMultilevel"/>
    <w:tmpl w:val="69F2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71148"/>
    <w:multiLevelType w:val="hybridMultilevel"/>
    <w:tmpl w:val="4AE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65"/>
    <w:rsid w:val="000006B8"/>
    <w:rsid w:val="00001344"/>
    <w:rsid w:val="00004B3A"/>
    <w:rsid w:val="00011EE8"/>
    <w:rsid w:val="00016D61"/>
    <w:rsid w:val="00025A30"/>
    <w:rsid w:val="00027006"/>
    <w:rsid w:val="00031B7F"/>
    <w:rsid w:val="0005340B"/>
    <w:rsid w:val="000560B7"/>
    <w:rsid w:val="00071EC3"/>
    <w:rsid w:val="0007378C"/>
    <w:rsid w:val="0007469F"/>
    <w:rsid w:val="000820D6"/>
    <w:rsid w:val="00085AC3"/>
    <w:rsid w:val="000A19F9"/>
    <w:rsid w:val="000A5221"/>
    <w:rsid w:val="000A782B"/>
    <w:rsid w:val="000B48DB"/>
    <w:rsid w:val="000C4B58"/>
    <w:rsid w:val="000D1382"/>
    <w:rsid w:val="000D487C"/>
    <w:rsid w:val="000E5BA5"/>
    <w:rsid w:val="000F3406"/>
    <w:rsid w:val="0010548D"/>
    <w:rsid w:val="001149CC"/>
    <w:rsid w:val="00121032"/>
    <w:rsid w:val="00121385"/>
    <w:rsid w:val="001265D6"/>
    <w:rsid w:val="00127E9A"/>
    <w:rsid w:val="00130004"/>
    <w:rsid w:val="001457BA"/>
    <w:rsid w:val="0016347C"/>
    <w:rsid w:val="00182A7D"/>
    <w:rsid w:val="0019585E"/>
    <w:rsid w:val="001A5238"/>
    <w:rsid w:val="001B4F4A"/>
    <w:rsid w:val="001B5ADB"/>
    <w:rsid w:val="001D051D"/>
    <w:rsid w:val="001D2940"/>
    <w:rsid w:val="001D37EE"/>
    <w:rsid w:val="001D51FB"/>
    <w:rsid w:val="001D6E70"/>
    <w:rsid w:val="001E3D34"/>
    <w:rsid w:val="001F11EF"/>
    <w:rsid w:val="002012F9"/>
    <w:rsid w:val="00203C1A"/>
    <w:rsid w:val="002071D8"/>
    <w:rsid w:val="002129DA"/>
    <w:rsid w:val="002205AB"/>
    <w:rsid w:val="00224406"/>
    <w:rsid w:val="002306BF"/>
    <w:rsid w:val="00237FC7"/>
    <w:rsid w:val="00245BE3"/>
    <w:rsid w:val="00245FA8"/>
    <w:rsid w:val="0026228F"/>
    <w:rsid w:val="002711EE"/>
    <w:rsid w:val="00271ADF"/>
    <w:rsid w:val="00274CDC"/>
    <w:rsid w:val="002948A3"/>
    <w:rsid w:val="0029587E"/>
    <w:rsid w:val="002A01D0"/>
    <w:rsid w:val="002A0205"/>
    <w:rsid w:val="002A4C4B"/>
    <w:rsid w:val="002B733D"/>
    <w:rsid w:val="002B7929"/>
    <w:rsid w:val="002C040E"/>
    <w:rsid w:val="002C45C3"/>
    <w:rsid w:val="002D7FDF"/>
    <w:rsid w:val="002E41D0"/>
    <w:rsid w:val="002E6143"/>
    <w:rsid w:val="002E78A2"/>
    <w:rsid w:val="002F53FF"/>
    <w:rsid w:val="002F726E"/>
    <w:rsid w:val="002F72AF"/>
    <w:rsid w:val="00301725"/>
    <w:rsid w:val="00323BE6"/>
    <w:rsid w:val="00330349"/>
    <w:rsid w:val="0033580B"/>
    <w:rsid w:val="00364284"/>
    <w:rsid w:val="00384D89"/>
    <w:rsid w:val="00393EBA"/>
    <w:rsid w:val="00395D1F"/>
    <w:rsid w:val="003960C1"/>
    <w:rsid w:val="003A28BC"/>
    <w:rsid w:val="003A53BE"/>
    <w:rsid w:val="003A6498"/>
    <w:rsid w:val="003A733A"/>
    <w:rsid w:val="003B07AC"/>
    <w:rsid w:val="003B6E11"/>
    <w:rsid w:val="003D2995"/>
    <w:rsid w:val="003E0C8B"/>
    <w:rsid w:val="003F3057"/>
    <w:rsid w:val="003F779E"/>
    <w:rsid w:val="00410F6C"/>
    <w:rsid w:val="004159ED"/>
    <w:rsid w:val="00421E09"/>
    <w:rsid w:val="0042739B"/>
    <w:rsid w:val="00434D6C"/>
    <w:rsid w:val="0044719C"/>
    <w:rsid w:val="00447D06"/>
    <w:rsid w:val="00453DFF"/>
    <w:rsid w:val="00460C4C"/>
    <w:rsid w:val="00473265"/>
    <w:rsid w:val="004734DC"/>
    <w:rsid w:val="00484D0D"/>
    <w:rsid w:val="004A057A"/>
    <w:rsid w:val="004A7C6B"/>
    <w:rsid w:val="004B5580"/>
    <w:rsid w:val="004E0971"/>
    <w:rsid w:val="004E3290"/>
    <w:rsid w:val="004F0893"/>
    <w:rsid w:val="004F3674"/>
    <w:rsid w:val="004F4210"/>
    <w:rsid w:val="00501688"/>
    <w:rsid w:val="00534B53"/>
    <w:rsid w:val="0053662B"/>
    <w:rsid w:val="00555394"/>
    <w:rsid w:val="00563F0B"/>
    <w:rsid w:val="0056463C"/>
    <w:rsid w:val="00564F23"/>
    <w:rsid w:val="00566B1A"/>
    <w:rsid w:val="00567157"/>
    <w:rsid w:val="005B19C1"/>
    <w:rsid w:val="005D23E7"/>
    <w:rsid w:val="005D7F3B"/>
    <w:rsid w:val="005E2C86"/>
    <w:rsid w:val="005E61A6"/>
    <w:rsid w:val="005F2CD8"/>
    <w:rsid w:val="00600022"/>
    <w:rsid w:val="00604F6F"/>
    <w:rsid w:val="006058D3"/>
    <w:rsid w:val="0061585E"/>
    <w:rsid w:val="00615B78"/>
    <w:rsid w:val="00623B61"/>
    <w:rsid w:val="00623DFD"/>
    <w:rsid w:val="006336E4"/>
    <w:rsid w:val="00644DCD"/>
    <w:rsid w:val="00667830"/>
    <w:rsid w:val="00671F79"/>
    <w:rsid w:val="00672A2D"/>
    <w:rsid w:val="00675C5F"/>
    <w:rsid w:val="00684345"/>
    <w:rsid w:val="00687606"/>
    <w:rsid w:val="006A6BE1"/>
    <w:rsid w:val="006B62E3"/>
    <w:rsid w:val="006B756C"/>
    <w:rsid w:val="006C447E"/>
    <w:rsid w:val="006C6D96"/>
    <w:rsid w:val="006D1707"/>
    <w:rsid w:val="007047A1"/>
    <w:rsid w:val="00705FCB"/>
    <w:rsid w:val="00712420"/>
    <w:rsid w:val="007157D7"/>
    <w:rsid w:val="0073346A"/>
    <w:rsid w:val="00734E7C"/>
    <w:rsid w:val="00735668"/>
    <w:rsid w:val="00736485"/>
    <w:rsid w:val="0074135D"/>
    <w:rsid w:val="00746D75"/>
    <w:rsid w:val="00773BF3"/>
    <w:rsid w:val="007976AD"/>
    <w:rsid w:val="007C1148"/>
    <w:rsid w:val="007D196A"/>
    <w:rsid w:val="007D198F"/>
    <w:rsid w:val="007E00D0"/>
    <w:rsid w:val="007F5D12"/>
    <w:rsid w:val="008137BD"/>
    <w:rsid w:val="00815932"/>
    <w:rsid w:val="00816196"/>
    <w:rsid w:val="00830905"/>
    <w:rsid w:val="00835218"/>
    <w:rsid w:val="00835816"/>
    <w:rsid w:val="00837CB4"/>
    <w:rsid w:val="00837FBC"/>
    <w:rsid w:val="008473E4"/>
    <w:rsid w:val="008602AC"/>
    <w:rsid w:val="00865908"/>
    <w:rsid w:val="00865F3B"/>
    <w:rsid w:val="008A2AE2"/>
    <w:rsid w:val="008B3030"/>
    <w:rsid w:val="008C10DA"/>
    <w:rsid w:val="008C693B"/>
    <w:rsid w:val="008D199D"/>
    <w:rsid w:val="008D23D5"/>
    <w:rsid w:val="008E602B"/>
    <w:rsid w:val="008E789B"/>
    <w:rsid w:val="008F1C1C"/>
    <w:rsid w:val="008F23B3"/>
    <w:rsid w:val="00907DC0"/>
    <w:rsid w:val="00911E34"/>
    <w:rsid w:val="00921C1A"/>
    <w:rsid w:val="0092328F"/>
    <w:rsid w:val="00934775"/>
    <w:rsid w:val="00941639"/>
    <w:rsid w:val="00944F24"/>
    <w:rsid w:val="00947B17"/>
    <w:rsid w:val="0096104A"/>
    <w:rsid w:val="0096624E"/>
    <w:rsid w:val="00972503"/>
    <w:rsid w:val="009730D7"/>
    <w:rsid w:val="009A255A"/>
    <w:rsid w:val="009A326F"/>
    <w:rsid w:val="009A785E"/>
    <w:rsid w:val="009B1818"/>
    <w:rsid w:val="009C4BD5"/>
    <w:rsid w:val="009D2065"/>
    <w:rsid w:val="009D4442"/>
    <w:rsid w:val="009D5D13"/>
    <w:rsid w:val="009F04F5"/>
    <w:rsid w:val="009F1537"/>
    <w:rsid w:val="009F741C"/>
    <w:rsid w:val="00A005E7"/>
    <w:rsid w:val="00A27DB3"/>
    <w:rsid w:val="00A31777"/>
    <w:rsid w:val="00A340C7"/>
    <w:rsid w:val="00A41DD7"/>
    <w:rsid w:val="00A564AA"/>
    <w:rsid w:val="00A71D53"/>
    <w:rsid w:val="00A74C13"/>
    <w:rsid w:val="00A87A7B"/>
    <w:rsid w:val="00AA6169"/>
    <w:rsid w:val="00AB22C2"/>
    <w:rsid w:val="00AB2408"/>
    <w:rsid w:val="00AC562F"/>
    <w:rsid w:val="00AD078C"/>
    <w:rsid w:val="00AD1D96"/>
    <w:rsid w:val="00AD61E7"/>
    <w:rsid w:val="00AE152A"/>
    <w:rsid w:val="00AE186D"/>
    <w:rsid w:val="00AF0FB1"/>
    <w:rsid w:val="00AF19AC"/>
    <w:rsid w:val="00AF5B44"/>
    <w:rsid w:val="00B21B6A"/>
    <w:rsid w:val="00B23C4F"/>
    <w:rsid w:val="00B3564B"/>
    <w:rsid w:val="00B5781A"/>
    <w:rsid w:val="00B66436"/>
    <w:rsid w:val="00B66FA5"/>
    <w:rsid w:val="00B74733"/>
    <w:rsid w:val="00B839EF"/>
    <w:rsid w:val="00BA21DD"/>
    <w:rsid w:val="00BA3D63"/>
    <w:rsid w:val="00BA3FD8"/>
    <w:rsid w:val="00BA4786"/>
    <w:rsid w:val="00BB062A"/>
    <w:rsid w:val="00BE58F8"/>
    <w:rsid w:val="00BE5B0C"/>
    <w:rsid w:val="00C068E0"/>
    <w:rsid w:val="00C169BC"/>
    <w:rsid w:val="00C36FB8"/>
    <w:rsid w:val="00C43009"/>
    <w:rsid w:val="00C43837"/>
    <w:rsid w:val="00C452B8"/>
    <w:rsid w:val="00C54AE8"/>
    <w:rsid w:val="00C60ADF"/>
    <w:rsid w:val="00C7231B"/>
    <w:rsid w:val="00C76E19"/>
    <w:rsid w:val="00C904C6"/>
    <w:rsid w:val="00C90DFA"/>
    <w:rsid w:val="00C97431"/>
    <w:rsid w:val="00CB1835"/>
    <w:rsid w:val="00CC3E52"/>
    <w:rsid w:val="00CD0F53"/>
    <w:rsid w:val="00CD1783"/>
    <w:rsid w:val="00CD5E09"/>
    <w:rsid w:val="00CF14E2"/>
    <w:rsid w:val="00CF2AAC"/>
    <w:rsid w:val="00D06C74"/>
    <w:rsid w:val="00D139C1"/>
    <w:rsid w:val="00D21918"/>
    <w:rsid w:val="00D27C6F"/>
    <w:rsid w:val="00D34D25"/>
    <w:rsid w:val="00D35EF7"/>
    <w:rsid w:val="00D4217D"/>
    <w:rsid w:val="00D60A3D"/>
    <w:rsid w:val="00D76ABD"/>
    <w:rsid w:val="00D85D77"/>
    <w:rsid w:val="00D93B05"/>
    <w:rsid w:val="00D942C1"/>
    <w:rsid w:val="00D96430"/>
    <w:rsid w:val="00D9671A"/>
    <w:rsid w:val="00DA0DD6"/>
    <w:rsid w:val="00DB0F59"/>
    <w:rsid w:val="00DB70A0"/>
    <w:rsid w:val="00DC5418"/>
    <w:rsid w:val="00DD5D91"/>
    <w:rsid w:val="00DD7C58"/>
    <w:rsid w:val="00DE06E4"/>
    <w:rsid w:val="00DE29C2"/>
    <w:rsid w:val="00DF3533"/>
    <w:rsid w:val="00DF799F"/>
    <w:rsid w:val="00E23BA8"/>
    <w:rsid w:val="00E27202"/>
    <w:rsid w:val="00E27D5A"/>
    <w:rsid w:val="00E31EA2"/>
    <w:rsid w:val="00E445ED"/>
    <w:rsid w:val="00E50814"/>
    <w:rsid w:val="00E53991"/>
    <w:rsid w:val="00E64D94"/>
    <w:rsid w:val="00E73DA7"/>
    <w:rsid w:val="00E7660C"/>
    <w:rsid w:val="00E80EE5"/>
    <w:rsid w:val="00E85584"/>
    <w:rsid w:val="00EA2428"/>
    <w:rsid w:val="00EA41D9"/>
    <w:rsid w:val="00EA61A2"/>
    <w:rsid w:val="00EB5D28"/>
    <w:rsid w:val="00F1399D"/>
    <w:rsid w:val="00F15149"/>
    <w:rsid w:val="00F171F5"/>
    <w:rsid w:val="00F268ED"/>
    <w:rsid w:val="00F36414"/>
    <w:rsid w:val="00F36A9D"/>
    <w:rsid w:val="00F423C9"/>
    <w:rsid w:val="00F44411"/>
    <w:rsid w:val="00F536E9"/>
    <w:rsid w:val="00F67B5F"/>
    <w:rsid w:val="00F71269"/>
    <w:rsid w:val="00F86A83"/>
    <w:rsid w:val="00F905F2"/>
    <w:rsid w:val="00FA19C9"/>
    <w:rsid w:val="00FA7FE8"/>
    <w:rsid w:val="00FB3632"/>
    <w:rsid w:val="00FD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AAB3B"/>
  <w15:docId w15:val="{B37AF4BE-232D-4DBA-935B-5D337946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D25"/>
    <w:rPr>
      <w:rFonts w:ascii="Tahoma" w:hAnsi="Tahoma" w:cs="Tahoma"/>
      <w:sz w:val="16"/>
      <w:szCs w:val="16"/>
    </w:rPr>
  </w:style>
  <w:style w:type="paragraph" w:styleId="Header">
    <w:name w:val="header"/>
    <w:basedOn w:val="Normal"/>
    <w:link w:val="HeaderChar"/>
    <w:uiPriority w:val="99"/>
    <w:unhideWhenUsed/>
    <w:rsid w:val="007F5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D12"/>
  </w:style>
  <w:style w:type="paragraph" w:styleId="Footer">
    <w:name w:val="footer"/>
    <w:basedOn w:val="Normal"/>
    <w:link w:val="FooterChar"/>
    <w:uiPriority w:val="99"/>
    <w:unhideWhenUsed/>
    <w:rsid w:val="007F5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D12"/>
  </w:style>
  <w:style w:type="paragraph" w:styleId="ListParagraph">
    <w:name w:val="List Paragraph"/>
    <w:basedOn w:val="Normal"/>
    <w:uiPriority w:val="34"/>
    <w:qFormat/>
    <w:rsid w:val="006B62E3"/>
    <w:pPr>
      <w:ind w:left="720"/>
      <w:contextualSpacing/>
    </w:pPr>
  </w:style>
  <w:style w:type="character" w:styleId="Hyperlink">
    <w:name w:val="Hyperlink"/>
    <w:basedOn w:val="DefaultParagraphFont"/>
    <w:uiPriority w:val="99"/>
    <w:unhideWhenUsed/>
    <w:rsid w:val="006D1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owl.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xfordow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0638-C754-4CA9-B385-FC598026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Robinson</dc:creator>
  <cp:lastModifiedBy>Authorised User</cp:lastModifiedBy>
  <cp:revision>11</cp:revision>
  <cp:lastPrinted>2021-03-10T15:00:00Z</cp:lastPrinted>
  <dcterms:created xsi:type="dcterms:W3CDTF">2022-09-28T10:27:00Z</dcterms:created>
  <dcterms:modified xsi:type="dcterms:W3CDTF">2022-10-03T11:44:00Z</dcterms:modified>
</cp:coreProperties>
</file>